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104" w:rsidRPr="007322AB" w:rsidRDefault="00B43104" w:rsidP="00B43104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7322AB">
        <w:rPr>
          <w:b/>
          <w:sz w:val="28"/>
          <w:szCs w:val="28"/>
        </w:rPr>
        <w:t>ПОЯСНИТЕЛЬНАЯ ЗАПИСКА</w:t>
      </w:r>
    </w:p>
    <w:p w:rsidR="00B43104" w:rsidRPr="007322AB" w:rsidRDefault="00B43104" w:rsidP="00B43104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B43104" w:rsidRPr="007322AB" w:rsidRDefault="00B43104" w:rsidP="00B43104">
      <w:pPr>
        <w:jc w:val="center"/>
        <w:rPr>
          <w:sz w:val="28"/>
          <w:szCs w:val="28"/>
        </w:rPr>
      </w:pPr>
      <w:r w:rsidRPr="007322AB">
        <w:rPr>
          <w:sz w:val="28"/>
          <w:szCs w:val="28"/>
        </w:rPr>
        <w:t>к проекту распоряжени</w:t>
      </w:r>
      <w:r>
        <w:rPr>
          <w:sz w:val="28"/>
          <w:szCs w:val="28"/>
        </w:rPr>
        <w:t>ю</w:t>
      </w:r>
      <w:r w:rsidRPr="007322AB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 w:rsidRPr="007322AB">
        <w:rPr>
          <w:sz w:val="28"/>
          <w:szCs w:val="28"/>
        </w:rPr>
        <w:t xml:space="preserve"> Курской области «Об особенностях финансово-хозяйственной деятельности областных бюджетных учреждений, подведомственных </w:t>
      </w:r>
      <w:r>
        <w:rPr>
          <w:sz w:val="28"/>
          <w:szCs w:val="28"/>
        </w:rPr>
        <w:t>Министерству</w:t>
      </w:r>
      <w:r w:rsidRPr="007322AB">
        <w:rPr>
          <w:sz w:val="28"/>
          <w:szCs w:val="28"/>
        </w:rPr>
        <w:t xml:space="preserve"> социального обеспечения, материнства и детства Курской области</w:t>
      </w:r>
      <w:r>
        <w:rPr>
          <w:sz w:val="28"/>
          <w:szCs w:val="28"/>
        </w:rPr>
        <w:t>,</w:t>
      </w:r>
      <w:r w:rsidRPr="007322AB">
        <w:rPr>
          <w:sz w:val="28"/>
          <w:szCs w:val="28"/>
        </w:rPr>
        <w:t xml:space="preserve"> в период специальной военной операции, пров</w:t>
      </w:r>
      <w:r>
        <w:rPr>
          <w:sz w:val="28"/>
          <w:szCs w:val="28"/>
        </w:rPr>
        <w:t>одимой на территориях Донецкой Народной Р</w:t>
      </w:r>
      <w:r w:rsidRPr="007322AB">
        <w:rPr>
          <w:sz w:val="28"/>
          <w:szCs w:val="28"/>
        </w:rPr>
        <w:t>еспублики, Луганской Народной Республики, Украины»</w:t>
      </w:r>
    </w:p>
    <w:p w:rsidR="00B43104" w:rsidRPr="007322AB" w:rsidRDefault="00B43104" w:rsidP="00B43104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</w:p>
    <w:p w:rsidR="00B43104" w:rsidRDefault="00B43104" w:rsidP="00B4310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526746">
        <w:rPr>
          <w:sz w:val="28"/>
          <w:szCs w:val="28"/>
        </w:rPr>
        <w:t xml:space="preserve">Проект распоряжения </w:t>
      </w:r>
      <w:r>
        <w:rPr>
          <w:sz w:val="28"/>
          <w:szCs w:val="28"/>
        </w:rPr>
        <w:t>Правительства</w:t>
      </w:r>
      <w:r w:rsidRPr="00526746">
        <w:rPr>
          <w:sz w:val="28"/>
          <w:szCs w:val="28"/>
        </w:rPr>
        <w:t xml:space="preserve"> Курской области «Об особенностях финансово-хозяйственной деятельности областных бюджетных учреждений, подведомственных Министерству социального обеспечения, материнства и детства Курской области</w:t>
      </w:r>
      <w:r>
        <w:rPr>
          <w:sz w:val="28"/>
          <w:szCs w:val="28"/>
        </w:rPr>
        <w:t>,</w:t>
      </w:r>
      <w:r w:rsidRPr="00526746">
        <w:rPr>
          <w:sz w:val="28"/>
          <w:szCs w:val="28"/>
        </w:rPr>
        <w:t xml:space="preserve"> в период специальной военной операции, пров</w:t>
      </w:r>
      <w:r>
        <w:rPr>
          <w:sz w:val="28"/>
          <w:szCs w:val="28"/>
        </w:rPr>
        <w:t>одимой на территориях Донецкой Народной Р</w:t>
      </w:r>
      <w:r w:rsidRPr="00526746">
        <w:rPr>
          <w:sz w:val="28"/>
          <w:szCs w:val="28"/>
        </w:rPr>
        <w:t xml:space="preserve">еспублики, Луганской Народной Республики, Украины» подготовлен в связи </w:t>
      </w:r>
      <w:r>
        <w:rPr>
          <w:sz w:val="28"/>
          <w:szCs w:val="28"/>
        </w:rPr>
        <w:t xml:space="preserve">с </w:t>
      </w:r>
      <w:r w:rsidRPr="00526746">
        <w:rPr>
          <w:sz w:val="28"/>
          <w:szCs w:val="28"/>
        </w:rPr>
        <w:t xml:space="preserve">проведением специальной военной операции на территориях Донецкой Народной Республики, Луганской Народной Республики, Украины. </w:t>
      </w:r>
      <w:proofErr w:type="gramEnd"/>
    </w:p>
    <w:p w:rsidR="00B43104" w:rsidRDefault="00B43104" w:rsidP="00B43104">
      <w:pPr>
        <w:ind w:firstLine="709"/>
        <w:jc w:val="both"/>
        <w:rPr>
          <w:sz w:val="28"/>
          <w:szCs w:val="28"/>
        </w:rPr>
      </w:pPr>
      <w:r w:rsidRPr="00526746">
        <w:rPr>
          <w:sz w:val="28"/>
          <w:szCs w:val="28"/>
        </w:rPr>
        <w:t xml:space="preserve">В результате принятия настоящего нормативного правового акта, прогнозируется наступление нейтральных социально-экономических и общественно значимых последствий. </w:t>
      </w:r>
    </w:p>
    <w:p w:rsidR="00B43104" w:rsidRPr="00526746" w:rsidRDefault="00B43104" w:rsidP="00B43104">
      <w:pPr>
        <w:ind w:firstLine="709"/>
        <w:jc w:val="both"/>
        <w:rPr>
          <w:sz w:val="28"/>
          <w:szCs w:val="28"/>
        </w:rPr>
      </w:pPr>
      <w:r w:rsidRPr="00526746">
        <w:rPr>
          <w:sz w:val="28"/>
          <w:szCs w:val="28"/>
        </w:rPr>
        <w:t xml:space="preserve">Проект распоряжения </w:t>
      </w:r>
      <w:r>
        <w:rPr>
          <w:sz w:val="28"/>
          <w:szCs w:val="28"/>
        </w:rPr>
        <w:t>Правительства</w:t>
      </w:r>
      <w:r w:rsidRPr="00526746">
        <w:rPr>
          <w:sz w:val="28"/>
          <w:szCs w:val="28"/>
        </w:rPr>
        <w:t xml:space="preserve"> Курской области «Об особенностях финансово-хозяйственной деятельности областных бюджетных учреждений, подведомственных Министерству социального обеспечения, материнства и детства Курской области</w:t>
      </w:r>
      <w:r>
        <w:rPr>
          <w:sz w:val="28"/>
          <w:szCs w:val="28"/>
        </w:rPr>
        <w:t>,</w:t>
      </w:r>
      <w:r w:rsidRPr="00526746">
        <w:rPr>
          <w:sz w:val="28"/>
          <w:szCs w:val="28"/>
        </w:rPr>
        <w:t xml:space="preserve"> в период специальной военной операции, пров</w:t>
      </w:r>
      <w:r>
        <w:rPr>
          <w:sz w:val="28"/>
          <w:szCs w:val="28"/>
        </w:rPr>
        <w:t>одимой на территориях Донецкой Народной Р</w:t>
      </w:r>
      <w:r w:rsidRPr="00526746">
        <w:rPr>
          <w:sz w:val="28"/>
          <w:szCs w:val="28"/>
        </w:rPr>
        <w:t>еспублики, Луганской Народной Республики, Украины»  не содержит норм регулирования, затрагивающих вопросы предпринимательской  и инвестиционной деятельности.</w:t>
      </w:r>
    </w:p>
    <w:p w:rsidR="00B43104" w:rsidRDefault="00B43104" w:rsidP="00B43104">
      <w:pPr>
        <w:contextualSpacing/>
        <w:rPr>
          <w:sz w:val="28"/>
          <w:szCs w:val="28"/>
        </w:rPr>
      </w:pPr>
    </w:p>
    <w:p w:rsidR="00B43104" w:rsidRDefault="00B43104" w:rsidP="00B43104">
      <w:pPr>
        <w:contextualSpacing/>
        <w:rPr>
          <w:sz w:val="28"/>
          <w:szCs w:val="28"/>
        </w:rPr>
      </w:pPr>
    </w:p>
    <w:p w:rsidR="00B43104" w:rsidRPr="007322AB" w:rsidRDefault="00B43104" w:rsidP="00B43104">
      <w:pPr>
        <w:contextualSpacing/>
        <w:rPr>
          <w:sz w:val="28"/>
          <w:szCs w:val="28"/>
        </w:rPr>
      </w:pPr>
    </w:p>
    <w:p w:rsidR="00B43104" w:rsidRDefault="00B43104" w:rsidP="00B43104">
      <w:pPr>
        <w:tabs>
          <w:tab w:val="left" w:pos="37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</w:t>
      </w:r>
    </w:p>
    <w:p w:rsidR="00B43104" w:rsidRDefault="00B43104" w:rsidP="00B43104">
      <w:pPr>
        <w:tabs>
          <w:tab w:val="left" w:pos="37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социального обеспечения, </w:t>
      </w:r>
    </w:p>
    <w:p w:rsidR="00B43104" w:rsidRDefault="00B43104" w:rsidP="00B43104">
      <w:pPr>
        <w:tabs>
          <w:tab w:val="left" w:pos="378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материнства и детства </w:t>
      </w:r>
    </w:p>
    <w:p w:rsidR="00B43104" w:rsidRPr="007322AB" w:rsidRDefault="00B43104" w:rsidP="00B43104">
      <w:pPr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  <w:r w:rsidRPr="007322AB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</w:t>
      </w:r>
      <w:r w:rsidRPr="007322AB">
        <w:rPr>
          <w:sz w:val="28"/>
          <w:szCs w:val="28"/>
        </w:rPr>
        <w:t xml:space="preserve">Т.А. </w:t>
      </w:r>
      <w:proofErr w:type="spellStart"/>
      <w:r w:rsidRPr="007322AB">
        <w:rPr>
          <w:sz w:val="28"/>
          <w:szCs w:val="28"/>
        </w:rPr>
        <w:t>Сукновалова</w:t>
      </w:r>
      <w:proofErr w:type="spellEnd"/>
    </w:p>
    <w:p w:rsidR="008C2A3E" w:rsidRPr="00B43104" w:rsidRDefault="008C2A3E" w:rsidP="00B43104">
      <w:pPr>
        <w:rPr>
          <w:szCs w:val="28"/>
        </w:rPr>
      </w:pPr>
    </w:p>
    <w:sectPr w:rsidR="008C2A3E" w:rsidRPr="00B43104" w:rsidSect="008C2A3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5757A"/>
    <w:multiLevelType w:val="hybridMultilevel"/>
    <w:tmpl w:val="F4AAA7C8"/>
    <w:lvl w:ilvl="0" w:tplc="2D322A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873"/>
    <w:rsid w:val="000150A6"/>
    <w:rsid w:val="00033C3B"/>
    <w:rsid w:val="00051FF9"/>
    <w:rsid w:val="00087E1C"/>
    <w:rsid w:val="000E0A9A"/>
    <w:rsid w:val="000F6FEB"/>
    <w:rsid w:val="000F7349"/>
    <w:rsid w:val="00102FBB"/>
    <w:rsid w:val="00130724"/>
    <w:rsid w:val="001533E7"/>
    <w:rsid w:val="00174407"/>
    <w:rsid w:val="00177A7E"/>
    <w:rsid w:val="00183630"/>
    <w:rsid w:val="0018429E"/>
    <w:rsid w:val="001966F7"/>
    <w:rsid w:val="001C1D2C"/>
    <w:rsid w:val="001D28BB"/>
    <w:rsid w:val="001E7989"/>
    <w:rsid w:val="001F2E6A"/>
    <w:rsid w:val="00243DA7"/>
    <w:rsid w:val="00265280"/>
    <w:rsid w:val="0027043D"/>
    <w:rsid w:val="002D751B"/>
    <w:rsid w:val="00337B90"/>
    <w:rsid w:val="00345EEB"/>
    <w:rsid w:val="00361223"/>
    <w:rsid w:val="00371327"/>
    <w:rsid w:val="003A7AE0"/>
    <w:rsid w:val="00404B3D"/>
    <w:rsid w:val="00422BD3"/>
    <w:rsid w:val="00444DFA"/>
    <w:rsid w:val="004C63F1"/>
    <w:rsid w:val="004D02C6"/>
    <w:rsid w:val="004D1E63"/>
    <w:rsid w:val="005458B6"/>
    <w:rsid w:val="005D1C8F"/>
    <w:rsid w:val="005D78C8"/>
    <w:rsid w:val="00645666"/>
    <w:rsid w:val="0065782C"/>
    <w:rsid w:val="00705CFF"/>
    <w:rsid w:val="00707F1C"/>
    <w:rsid w:val="00793261"/>
    <w:rsid w:val="007C1A5E"/>
    <w:rsid w:val="007E37FB"/>
    <w:rsid w:val="007F6587"/>
    <w:rsid w:val="00847C52"/>
    <w:rsid w:val="00863BD7"/>
    <w:rsid w:val="008A3098"/>
    <w:rsid w:val="008A630D"/>
    <w:rsid w:val="008A7A5E"/>
    <w:rsid w:val="008C2A3E"/>
    <w:rsid w:val="008D2A4C"/>
    <w:rsid w:val="008E796F"/>
    <w:rsid w:val="00925465"/>
    <w:rsid w:val="009458DA"/>
    <w:rsid w:val="009A34E9"/>
    <w:rsid w:val="009E1D59"/>
    <w:rsid w:val="00A44BD6"/>
    <w:rsid w:val="00AB653B"/>
    <w:rsid w:val="00AC2607"/>
    <w:rsid w:val="00AC32F0"/>
    <w:rsid w:val="00AD0E77"/>
    <w:rsid w:val="00AF19A7"/>
    <w:rsid w:val="00AF30E3"/>
    <w:rsid w:val="00B00682"/>
    <w:rsid w:val="00B01660"/>
    <w:rsid w:val="00B43104"/>
    <w:rsid w:val="00B472ED"/>
    <w:rsid w:val="00B91E33"/>
    <w:rsid w:val="00BA12E7"/>
    <w:rsid w:val="00BB4D1D"/>
    <w:rsid w:val="00BE2036"/>
    <w:rsid w:val="00C17873"/>
    <w:rsid w:val="00C23B8C"/>
    <w:rsid w:val="00C8016D"/>
    <w:rsid w:val="00CD4738"/>
    <w:rsid w:val="00D53097"/>
    <w:rsid w:val="00DB05A6"/>
    <w:rsid w:val="00DC0F30"/>
    <w:rsid w:val="00E00240"/>
    <w:rsid w:val="00E06178"/>
    <w:rsid w:val="00E07449"/>
    <w:rsid w:val="00E167FA"/>
    <w:rsid w:val="00E91C95"/>
    <w:rsid w:val="00EC2415"/>
    <w:rsid w:val="00EF0A78"/>
    <w:rsid w:val="00EF288A"/>
    <w:rsid w:val="00EF6019"/>
    <w:rsid w:val="00F0066C"/>
    <w:rsid w:val="00F17945"/>
    <w:rsid w:val="00F505D2"/>
    <w:rsid w:val="00F759A8"/>
    <w:rsid w:val="00FC6CF9"/>
    <w:rsid w:val="00FD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7C52"/>
    <w:pPr>
      <w:ind w:right="467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47C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A12E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0068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0682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8363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836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</dc:creator>
  <cp:lastModifiedBy>vorobeva_du</cp:lastModifiedBy>
  <cp:revision>27</cp:revision>
  <cp:lastPrinted>2021-09-24T14:37:00Z</cp:lastPrinted>
  <dcterms:created xsi:type="dcterms:W3CDTF">2019-09-19T15:04:00Z</dcterms:created>
  <dcterms:modified xsi:type="dcterms:W3CDTF">2023-06-23T07:40:00Z</dcterms:modified>
</cp:coreProperties>
</file>