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A6" w:rsidRPr="00226478" w:rsidRDefault="009327A6" w:rsidP="000C6939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 w:rsidR="00226478">
        <w:rPr>
          <w:b w:val="0"/>
        </w:rPr>
        <w:t xml:space="preserve"> № </w:t>
      </w:r>
      <w:r w:rsidR="00226478">
        <w:rPr>
          <w:b w:val="0"/>
          <w:lang w:val="ru-RU"/>
        </w:rPr>
        <w:t>4</w:t>
      </w:r>
    </w:p>
    <w:p w:rsidR="009327A6" w:rsidRDefault="009327A6" w:rsidP="000C6939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9327A6" w:rsidRDefault="009327A6" w:rsidP="000C6939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344C5C">
        <w:rPr>
          <w:sz w:val="28"/>
        </w:rPr>
        <w:t>3</w:t>
      </w:r>
      <w:r>
        <w:rPr>
          <w:sz w:val="28"/>
        </w:rPr>
        <w:t xml:space="preserve"> года № ____-ЗКО</w:t>
      </w:r>
    </w:p>
    <w:p w:rsidR="009327A6" w:rsidRDefault="009327A6" w:rsidP="000C6939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9327A6" w:rsidRDefault="009327A6" w:rsidP="000C6939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9327A6" w:rsidRDefault="009327A6" w:rsidP="000C6939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344C5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344C5C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4C5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BF0A3F" w:rsidRDefault="00BF0A3F" w:rsidP="00BF0A3F">
      <w:pPr>
        <w:ind w:firstLine="180"/>
        <w:jc w:val="right"/>
        <w:rPr>
          <w:b/>
          <w:sz w:val="28"/>
        </w:rPr>
      </w:pPr>
    </w:p>
    <w:p w:rsidR="001611DB" w:rsidRDefault="001611DB" w:rsidP="001611DB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  <w:r>
        <w:rPr>
          <w:b/>
          <w:sz w:val="28"/>
        </w:rPr>
        <w:t xml:space="preserve">по разделам, подразделам, целевым статьям и </w:t>
      </w:r>
      <w:r w:rsidR="005426C4">
        <w:rPr>
          <w:b/>
          <w:sz w:val="28"/>
        </w:rPr>
        <w:t xml:space="preserve">группам </w:t>
      </w:r>
      <w:r>
        <w:rPr>
          <w:b/>
          <w:sz w:val="28"/>
        </w:rPr>
        <w:t>вид</w:t>
      </w:r>
      <w:r w:rsidR="005426C4">
        <w:rPr>
          <w:b/>
          <w:sz w:val="28"/>
        </w:rPr>
        <w:t>ов</w:t>
      </w:r>
      <w:r>
        <w:rPr>
          <w:b/>
          <w:sz w:val="28"/>
        </w:rPr>
        <w:t xml:space="preserve"> расходов класси</w:t>
      </w:r>
      <w:r w:rsidR="00226478">
        <w:rPr>
          <w:b/>
          <w:sz w:val="28"/>
        </w:rPr>
        <w:t>фикации расходов бюджета на 202</w:t>
      </w:r>
      <w:r w:rsidR="00344C5C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1611DB" w:rsidRPr="008618BF" w:rsidRDefault="001611DB" w:rsidP="001611DB">
      <w:pPr>
        <w:pStyle w:val="a3"/>
        <w:tabs>
          <w:tab w:val="clear" w:pos="4677"/>
          <w:tab w:val="clear" w:pos="9355"/>
        </w:tabs>
      </w:pPr>
    </w:p>
    <w:p w:rsidR="001611DB" w:rsidRPr="008A52B7" w:rsidRDefault="001611DB" w:rsidP="001611DB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542"/>
        <w:gridCol w:w="450"/>
        <w:gridCol w:w="426"/>
        <w:gridCol w:w="1701"/>
        <w:gridCol w:w="567"/>
        <w:gridCol w:w="1559"/>
      </w:tblGrid>
      <w:tr w:rsidR="001611DB" w:rsidTr="000C6939">
        <w:trPr>
          <w:cantSplit/>
          <w:tblHeader/>
        </w:trPr>
        <w:tc>
          <w:tcPr>
            <w:tcW w:w="4291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686" w:type="dxa"/>
            <w:gridSpan w:val="5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1611DB" w:rsidRDefault="001611DB" w:rsidP="00DE47C4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1611DB" w:rsidTr="000C6939">
        <w:trPr>
          <w:cantSplit/>
          <w:tblHeader/>
        </w:trPr>
        <w:tc>
          <w:tcPr>
            <w:tcW w:w="4291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50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426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</w:tr>
      <w:tr w:rsidR="001611DB" w:rsidRPr="00C50D03" w:rsidTr="000C6939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864C46" w:rsidP="0083332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19 479 820,4</w:t>
            </w:r>
          </w:p>
        </w:tc>
      </w:tr>
      <w:tr w:rsidR="001611DB" w:rsidRPr="00C50D03" w:rsidTr="000C6939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3175F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1611DB" w:rsidRPr="00C50D03" w:rsidTr="000C6939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3175F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1611DB" w:rsidRPr="00C50D03" w:rsidTr="000C6939">
        <w:tc>
          <w:tcPr>
            <w:tcW w:w="4291" w:type="dxa"/>
            <w:vAlign w:val="center"/>
          </w:tcPr>
          <w:p w:rsidR="001611DB" w:rsidRPr="00C50D03" w:rsidRDefault="009A1FB2" w:rsidP="00F24B8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1611DB">
              <w:rPr>
                <w:b/>
                <w:sz w:val="24"/>
                <w:szCs w:val="24"/>
              </w:rPr>
              <w:t>«Расходы территориального фонда обязательного медицинского страхования Курской области</w:t>
            </w:r>
            <w:r>
              <w:rPr>
                <w:b/>
                <w:sz w:val="24"/>
                <w:szCs w:val="24"/>
              </w:rPr>
              <w:t xml:space="preserve">, в том числе организация обязательного медицинского страхования </w:t>
            </w:r>
            <w:r w:rsidR="00F24B8C">
              <w:rPr>
                <w:b/>
                <w:sz w:val="24"/>
                <w:szCs w:val="24"/>
              </w:rPr>
              <w:t>граждан Курской области</w:t>
            </w:r>
            <w:r w:rsidR="00E439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1611DB" w:rsidRPr="00803F8C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vAlign w:val="center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3175F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1611DB" w:rsidRPr="00C50D03" w:rsidTr="000C6939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611DB" w:rsidRPr="00C50D03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</w:t>
            </w:r>
            <w:r w:rsidR="001611DB"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B3175F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513916" w:rsidRPr="00C50D03" w:rsidTr="000C6939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01 4 09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  <w:lang w:val="en-US"/>
              </w:rPr>
              <w:t>1</w:t>
            </w:r>
            <w:r w:rsidRPr="00C50D0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13916" w:rsidRPr="000F7251" w:rsidRDefault="00B3175F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65 847,7</w:t>
            </w:r>
          </w:p>
        </w:tc>
      </w:tr>
      <w:tr w:rsidR="00513916" w:rsidRPr="00AA6AB2" w:rsidTr="000C6939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513916" w:rsidRPr="000F7251" w:rsidRDefault="00B3175F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23 290,2</w:t>
            </w:r>
          </w:p>
        </w:tc>
      </w:tr>
      <w:tr w:rsidR="00513916" w:rsidRPr="00AA6AB2" w:rsidTr="000C6939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C54507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513916" w:rsidRPr="000F7251" w:rsidRDefault="00B3175F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1611DB" w:rsidRPr="00C50D03" w:rsidTr="000C6939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864C46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19 390 112,5</w:t>
            </w:r>
          </w:p>
        </w:tc>
      </w:tr>
      <w:tr w:rsidR="001611DB" w:rsidRPr="00C50D03" w:rsidTr="000C6939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pStyle w:val="a5"/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pStyle w:val="a5"/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pStyle w:val="a5"/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pStyle w:val="a5"/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pStyle w:val="a5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864C46" w:rsidP="00DE47C4">
            <w:pPr>
              <w:pStyle w:val="a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19 390 112,5</w:t>
            </w:r>
          </w:p>
        </w:tc>
      </w:tr>
      <w:tr w:rsidR="001611DB" w:rsidRPr="00C50D03" w:rsidTr="000C6939">
        <w:tc>
          <w:tcPr>
            <w:tcW w:w="4291" w:type="dxa"/>
            <w:vAlign w:val="center"/>
          </w:tcPr>
          <w:p w:rsidR="001611DB" w:rsidRPr="00C50D03" w:rsidRDefault="00F24B8C" w:rsidP="00DE47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«Расходы территориального фонда </w:t>
            </w:r>
            <w:r>
              <w:rPr>
                <w:b/>
                <w:sz w:val="24"/>
                <w:szCs w:val="24"/>
              </w:rPr>
              <w:lastRenderedPageBreak/>
              <w:t>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="00E439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lastRenderedPageBreak/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9A1FB2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 w:rsidRPr="00CD03E4">
              <w:rPr>
                <w:b/>
                <w:sz w:val="24"/>
                <w:szCs w:val="24"/>
              </w:rPr>
              <w:t>1</w:t>
            </w:r>
            <w:r w:rsidR="00864C46">
              <w:rPr>
                <w:b/>
                <w:sz w:val="24"/>
                <w:szCs w:val="24"/>
              </w:rPr>
              <w:t>9 390 112,5</w:t>
            </w:r>
          </w:p>
          <w:p w:rsidR="001611DB" w:rsidRPr="00467186" w:rsidRDefault="001611DB" w:rsidP="00DE47C4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611DB" w:rsidRPr="00C50D03" w:rsidTr="000C6939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lastRenderedPageBreak/>
              <w:t>Финансовое обеспечение территориальной программы обязательного медицинского страхования Курской области в рамках базовой программы обязательного</w:t>
            </w:r>
            <w:bookmarkStart w:id="0" w:name="_GoBack"/>
            <w:bookmarkEnd w:id="0"/>
            <w:r w:rsidRPr="00C50D03">
              <w:rPr>
                <w:b/>
                <w:sz w:val="24"/>
                <w:szCs w:val="24"/>
              </w:rPr>
              <w:t xml:space="preserve"> медицинского страхования 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9A1FB2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9A1FB2"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3175F" w:rsidP="00B31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33324">
              <w:rPr>
                <w:b/>
                <w:sz w:val="24"/>
                <w:szCs w:val="24"/>
              </w:rPr>
              <w:t> 349,2</w:t>
            </w:r>
          </w:p>
        </w:tc>
      </w:tr>
      <w:tr w:rsidR="001611DB" w:rsidRPr="00C50D03" w:rsidTr="000C6939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4507" w:rsidRDefault="00C54507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C50D03" w:rsidRDefault="00B3175F" w:rsidP="00B31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3324">
              <w:rPr>
                <w:sz w:val="24"/>
                <w:szCs w:val="24"/>
              </w:rPr>
              <w:t> 349,2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856E23" w:rsidRDefault="00F01C28" w:rsidP="005634C8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C50D03" w:rsidRDefault="00F01C28" w:rsidP="005634C8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 w:rsidR="00147DFC"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864C46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293 842,5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FB0C2C" w:rsidRDefault="00F01C28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 w:rsidR="00147DFC"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01C28" w:rsidRPr="00C50D03" w:rsidRDefault="00864C46" w:rsidP="005634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293 842,5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C50D03" w:rsidRDefault="00F01C28" w:rsidP="00147DFC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F01C28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19 470,8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C50D03" w:rsidRDefault="00F01C28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F01C28" w:rsidRPr="00C50D03" w:rsidRDefault="00F01C28" w:rsidP="005634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19 470,8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C50D03" w:rsidRDefault="00F01C28" w:rsidP="009A1FB2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8303A1" w:rsidP="001B6D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19 074 450,0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856E23" w:rsidRDefault="00F01C28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01C28" w:rsidRPr="00C50D03" w:rsidRDefault="008303A1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18 552 562,5</w:t>
            </w:r>
          </w:p>
        </w:tc>
      </w:tr>
      <w:tr w:rsidR="00F01C28" w:rsidRPr="00C50D03" w:rsidTr="000C6939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6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01C28" w:rsidRPr="00856E23" w:rsidRDefault="00F01C28" w:rsidP="009A1FB2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01C28" w:rsidRPr="00C50D03" w:rsidRDefault="008303A1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521 887,5</w:t>
            </w:r>
            <w:r w:rsidR="00F01C28">
              <w:rPr>
                <w:sz w:val="24"/>
                <w:szCs w:val="24"/>
              </w:rPr>
              <w:t xml:space="preserve"> </w:t>
            </w:r>
          </w:p>
        </w:tc>
      </w:tr>
    </w:tbl>
    <w:p w:rsidR="001611DB" w:rsidRDefault="001611DB" w:rsidP="00F01C28">
      <w:pPr>
        <w:rPr>
          <w:sz w:val="24"/>
          <w:szCs w:val="24"/>
        </w:rPr>
      </w:pPr>
    </w:p>
    <w:sectPr w:rsidR="001611DB" w:rsidSect="000C6939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DE" w:rsidRDefault="004D06DE" w:rsidP="000C6939">
      <w:r>
        <w:separator/>
      </w:r>
    </w:p>
  </w:endnote>
  <w:endnote w:type="continuationSeparator" w:id="0">
    <w:p w:rsidR="004D06DE" w:rsidRDefault="004D06DE" w:rsidP="000C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DE" w:rsidRDefault="004D06DE" w:rsidP="000C6939">
      <w:r>
        <w:separator/>
      </w:r>
    </w:p>
  </w:footnote>
  <w:footnote w:type="continuationSeparator" w:id="0">
    <w:p w:rsidR="004D06DE" w:rsidRDefault="004D06DE" w:rsidP="000C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863038"/>
      <w:docPartObj>
        <w:docPartGallery w:val="Page Numbers (Top of Page)"/>
        <w:docPartUnique/>
      </w:docPartObj>
    </w:sdtPr>
    <w:sdtContent>
      <w:p w:rsidR="000C6939" w:rsidRDefault="000C69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15"/>
    <w:rsid w:val="000C6939"/>
    <w:rsid w:val="000D0F62"/>
    <w:rsid w:val="00113F83"/>
    <w:rsid w:val="00147DFC"/>
    <w:rsid w:val="001611DB"/>
    <w:rsid w:val="0017750C"/>
    <w:rsid w:val="001B6D3E"/>
    <w:rsid w:val="001E6E94"/>
    <w:rsid w:val="00226478"/>
    <w:rsid w:val="002D63C0"/>
    <w:rsid w:val="00344C5C"/>
    <w:rsid w:val="003F730F"/>
    <w:rsid w:val="004D06DE"/>
    <w:rsid w:val="00513916"/>
    <w:rsid w:val="00541449"/>
    <w:rsid w:val="005426C4"/>
    <w:rsid w:val="00565015"/>
    <w:rsid w:val="005C3A8C"/>
    <w:rsid w:val="008303A1"/>
    <w:rsid w:val="00833324"/>
    <w:rsid w:val="008618BF"/>
    <w:rsid w:val="00864C46"/>
    <w:rsid w:val="00881131"/>
    <w:rsid w:val="009327A6"/>
    <w:rsid w:val="009A1FB2"/>
    <w:rsid w:val="00AC6589"/>
    <w:rsid w:val="00AD093C"/>
    <w:rsid w:val="00B3175F"/>
    <w:rsid w:val="00BF0A3F"/>
    <w:rsid w:val="00C54507"/>
    <w:rsid w:val="00D640F9"/>
    <w:rsid w:val="00E031CE"/>
    <w:rsid w:val="00E43981"/>
    <w:rsid w:val="00F01C28"/>
    <w:rsid w:val="00F24B8C"/>
    <w:rsid w:val="00F723DB"/>
    <w:rsid w:val="00FC0FE8"/>
    <w:rsid w:val="00FC2CD2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E8499-441B-43B7-8EAA-6843D1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7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27A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31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7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C6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9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User</cp:lastModifiedBy>
  <cp:revision>12</cp:revision>
  <cp:lastPrinted>2023-10-27T14:05:00Z</cp:lastPrinted>
  <dcterms:created xsi:type="dcterms:W3CDTF">2023-09-27T08:29:00Z</dcterms:created>
  <dcterms:modified xsi:type="dcterms:W3CDTF">2023-10-27T14:05:00Z</dcterms:modified>
</cp:coreProperties>
</file>