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B4CA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68513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01A9A3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D5C48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E25C77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023C1D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C8FA2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3281CB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A9FC5E" w14:textId="77777777" w:rsidR="009C11DF" w:rsidRDefault="009C11DF" w:rsidP="004742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143A81F" w14:textId="77777777" w:rsidR="00E81807" w:rsidRPr="00FF1154" w:rsidRDefault="00E81807" w:rsidP="00474283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4B29E70F" w14:textId="77777777" w:rsidR="00B31FC0" w:rsidRDefault="00B31FC0" w:rsidP="006E1C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91599085"/>
    </w:p>
    <w:p w14:paraId="5E6C1AF9" w14:textId="72AC93E2" w:rsidR="008C3B6E" w:rsidRPr="008C3B6E" w:rsidRDefault="00FE3B03" w:rsidP="008C3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6C5E">
        <w:rPr>
          <w:rFonts w:ascii="Times New Roman" w:hAnsi="Times New Roman"/>
          <w:b/>
          <w:sz w:val="28"/>
          <w:szCs w:val="28"/>
        </w:rPr>
        <w:t xml:space="preserve">Об </w:t>
      </w:r>
      <w:r w:rsidR="00256972" w:rsidRPr="00626C5E">
        <w:rPr>
          <w:rFonts w:ascii="Times New Roman" w:hAnsi="Times New Roman"/>
          <w:b/>
          <w:sz w:val="28"/>
          <w:szCs w:val="28"/>
        </w:rPr>
        <w:t>установлении</w:t>
      </w:r>
      <w:r w:rsidR="004E1824" w:rsidRPr="00626C5E">
        <w:rPr>
          <w:rFonts w:ascii="Times New Roman" w:hAnsi="Times New Roman"/>
          <w:b/>
          <w:sz w:val="28"/>
          <w:szCs w:val="28"/>
        </w:rPr>
        <w:t xml:space="preserve"> </w:t>
      </w:r>
      <w:r w:rsidRPr="00626C5E">
        <w:rPr>
          <w:rFonts w:ascii="Times New Roman" w:hAnsi="Times New Roman"/>
          <w:b/>
          <w:sz w:val="28"/>
          <w:szCs w:val="28"/>
        </w:rPr>
        <w:t>зон охраны объекта культурного наследия</w:t>
      </w:r>
      <w:r w:rsidR="006E1C73">
        <w:rPr>
          <w:rFonts w:ascii="Times New Roman" w:hAnsi="Times New Roman"/>
          <w:b/>
          <w:sz w:val="28"/>
          <w:szCs w:val="28"/>
        </w:rPr>
        <w:t xml:space="preserve"> </w:t>
      </w:r>
      <w:r w:rsidR="008D4286" w:rsidRPr="00626C5E">
        <w:rPr>
          <w:rFonts w:ascii="Times New Roman" w:hAnsi="Times New Roman"/>
          <w:b/>
          <w:sz w:val="28"/>
          <w:szCs w:val="28"/>
        </w:rPr>
        <w:t>регионального значения</w:t>
      </w:r>
      <w:bookmarkStart w:id="1" w:name="_Hlk69319977"/>
      <w:bookmarkStart w:id="2" w:name="_Hlk109208109"/>
      <w:r w:rsidR="006E1C73">
        <w:rPr>
          <w:rFonts w:ascii="Times New Roman" w:hAnsi="Times New Roman"/>
          <w:b/>
          <w:sz w:val="28"/>
          <w:szCs w:val="28"/>
        </w:rPr>
        <w:t xml:space="preserve"> </w:t>
      </w:r>
      <w:r w:rsidR="008C3B6E" w:rsidRPr="008C3B6E">
        <w:rPr>
          <w:rFonts w:ascii="Times New Roman" w:hAnsi="Times New Roman"/>
          <w:b/>
          <w:sz w:val="28"/>
          <w:szCs w:val="28"/>
        </w:rPr>
        <w:t xml:space="preserve">«Братская могила воинов Советской </w:t>
      </w:r>
    </w:p>
    <w:p w14:paraId="74539F97" w14:textId="77777777" w:rsidR="008C3B6E" w:rsidRPr="008C3B6E" w:rsidRDefault="008C3B6E" w:rsidP="008C3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3B6E">
        <w:rPr>
          <w:rFonts w:ascii="Times New Roman" w:hAnsi="Times New Roman"/>
          <w:b/>
          <w:sz w:val="28"/>
          <w:szCs w:val="28"/>
        </w:rPr>
        <w:t xml:space="preserve">Армии, погибших в феврале 1943 года. Захоронено и установлено фамилий на 268 человек. Обелиск установлен в 1951 году», 1943 г., расположенного по адресу: Курская область, Курский район, </w:t>
      </w:r>
    </w:p>
    <w:p w14:paraId="786D8963" w14:textId="77777777" w:rsidR="008C3B6E" w:rsidRDefault="008C3B6E" w:rsidP="008C3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3B6E">
        <w:rPr>
          <w:rFonts w:ascii="Times New Roman" w:hAnsi="Times New Roman"/>
          <w:b/>
          <w:sz w:val="28"/>
          <w:szCs w:val="28"/>
        </w:rPr>
        <w:t xml:space="preserve">д. Щетинка Щетинского сельсовета (100 м </w:t>
      </w:r>
      <w:proofErr w:type="spellStart"/>
      <w:r w:rsidRPr="008C3B6E">
        <w:rPr>
          <w:rFonts w:ascii="Times New Roman" w:hAnsi="Times New Roman"/>
          <w:b/>
          <w:sz w:val="28"/>
          <w:szCs w:val="28"/>
        </w:rPr>
        <w:t>северо</w:t>
      </w:r>
      <w:proofErr w:type="spellEnd"/>
      <w:r w:rsidRPr="008C3B6E">
        <w:rPr>
          <w:rFonts w:ascii="Times New Roman" w:hAnsi="Times New Roman"/>
          <w:b/>
          <w:sz w:val="28"/>
          <w:szCs w:val="28"/>
        </w:rPr>
        <w:t>–восточнее восьмилетней школы)</w:t>
      </w:r>
      <w:bookmarkEnd w:id="1"/>
      <w:bookmarkEnd w:id="2"/>
      <w:r w:rsidR="00AA4980">
        <w:rPr>
          <w:rFonts w:ascii="Times New Roman" w:hAnsi="Times New Roman"/>
          <w:b/>
          <w:sz w:val="28"/>
          <w:szCs w:val="28"/>
        </w:rPr>
        <w:t xml:space="preserve">, </w:t>
      </w:r>
      <w:r w:rsidR="00120D30" w:rsidRPr="00626C5E">
        <w:rPr>
          <w:rFonts w:ascii="Times New Roman" w:hAnsi="Times New Roman"/>
          <w:b/>
          <w:sz w:val="28"/>
          <w:szCs w:val="28"/>
        </w:rPr>
        <w:t>и</w:t>
      </w:r>
      <w:r w:rsidR="009F4B25">
        <w:rPr>
          <w:rFonts w:ascii="Times New Roman" w:hAnsi="Times New Roman"/>
          <w:b/>
          <w:sz w:val="28"/>
          <w:szCs w:val="28"/>
        </w:rPr>
        <w:t xml:space="preserve"> </w:t>
      </w:r>
      <w:r w:rsidR="00256972" w:rsidRPr="00626C5E">
        <w:rPr>
          <w:rFonts w:ascii="Times New Roman" w:hAnsi="Times New Roman"/>
          <w:b/>
          <w:sz w:val="28"/>
          <w:szCs w:val="28"/>
        </w:rPr>
        <w:t>утверждени</w:t>
      </w:r>
      <w:r w:rsidR="00DD1248">
        <w:rPr>
          <w:rFonts w:ascii="Times New Roman" w:hAnsi="Times New Roman"/>
          <w:b/>
          <w:sz w:val="28"/>
          <w:szCs w:val="28"/>
        </w:rPr>
        <w:t>и</w:t>
      </w:r>
      <w:r w:rsidR="00667BC7">
        <w:rPr>
          <w:rFonts w:ascii="Times New Roman" w:hAnsi="Times New Roman"/>
          <w:b/>
          <w:sz w:val="28"/>
          <w:szCs w:val="28"/>
        </w:rPr>
        <w:t xml:space="preserve"> требований </w:t>
      </w:r>
    </w:p>
    <w:p w14:paraId="38850BFE" w14:textId="77777777" w:rsidR="008C3B6E" w:rsidRDefault="00AA4980" w:rsidP="008C3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8C3B6E" w:rsidRPr="008C3B6E">
        <w:rPr>
          <w:rFonts w:ascii="Times New Roman" w:hAnsi="Times New Roman"/>
          <w:b/>
          <w:sz w:val="28"/>
          <w:szCs w:val="28"/>
        </w:rPr>
        <w:t xml:space="preserve"> </w:t>
      </w:r>
      <w:r w:rsidR="00FE3B03" w:rsidRPr="00626C5E">
        <w:rPr>
          <w:rFonts w:ascii="Times New Roman" w:hAnsi="Times New Roman"/>
          <w:b/>
          <w:sz w:val="28"/>
          <w:szCs w:val="28"/>
        </w:rPr>
        <w:t>градостроительным регламентам</w:t>
      </w:r>
      <w:r w:rsidR="00722323">
        <w:rPr>
          <w:rFonts w:ascii="Times New Roman" w:hAnsi="Times New Roman"/>
          <w:b/>
          <w:sz w:val="28"/>
          <w:szCs w:val="28"/>
        </w:rPr>
        <w:t xml:space="preserve"> </w:t>
      </w:r>
      <w:r w:rsidR="00FE3B03" w:rsidRPr="00626C5E">
        <w:rPr>
          <w:rFonts w:ascii="Times New Roman" w:hAnsi="Times New Roman"/>
          <w:b/>
          <w:sz w:val="28"/>
          <w:szCs w:val="28"/>
        </w:rPr>
        <w:t>в границах</w:t>
      </w:r>
      <w:r w:rsidR="00256972" w:rsidRPr="00626C5E">
        <w:rPr>
          <w:rFonts w:ascii="Times New Roman" w:hAnsi="Times New Roman"/>
          <w:b/>
          <w:sz w:val="28"/>
          <w:szCs w:val="28"/>
        </w:rPr>
        <w:t xml:space="preserve"> территорий</w:t>
      </w:r>
      <w:r w:rsidR="00FE3B03" w:rsidRPr="00626C5E">
        <w:rPr>
          <w:rFonts w:ascii="Times New Roman" w:hAnsi="Times New Roman"/>
          <w:b/>
          <w:sz w:val="28"/>
          <w:szCs w:val="28"/>
        </w:rPr>
        <w:t xml:space="preserve"> </w:t>
      </w:r>
    </w:p>
    <w:p w14:paraId="711F511E" w14:textId="57BE3F08" w:rsidR="00FE3B03" w:rsidRPr="00C55DFE" w:rsidRDefault="00FE3B03" w:rsidP="008C3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6C5E">
        <w:rPr>
          <w:rFonts w:ascii="Times New Roman" w:hAnsi="Times New Roman"/>
          <w:b/>
          <w:sz w:val="28"/>
          <w:szCs w:val="28"/>
        </w:rPr>
        <w:t>данных зон</w:t>
      </w:r>
      <w:bookmarkEnd w:id="0"/>
    </w:p>
    <w:p w14:paraId="5977D6F8" w14:textId="77777777" w:rsidR="00DD1248" w:rsidRDefault="00DD1248" w:rsidP="00BF6BE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7ED7A9" w14:textId="77777777" w:rsidR="00DD1248" w:rsidRPr="007C4B11" w:rsidRDefault="00DD1248" w:rsidP="00BF6B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2459FE" w14:textId="4D9F94A2" w:rsidR="00371DD3" w:rsidRPr="0061123E" w:rsidRDefault="00FE3B03" w:rsidP="008C3B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6C5E">
        <w:rPr>
          <w:rFonts w:ascii="Times New Roman" w:hAnsi="Times New Roman"/>
          <w:bCs/>
          <w:sz w:val="28"/>
          <w:szCs w:val="28"/>
        </w:rPr>
        <w:t>В соответствии с</w:t>
      </w:r>
      <w:r w:rsidR="001B5FE0" w:rsidRPr="00626C5E">
        <w:rPr>
          <w:rFonts w:ascii="Times New Roman" w:hAnsi="Times New Roman"/>
          <w:bCs/>
          <w:sz w:val="28"/>
          <w:szCs w:val="28"/>
        </w:rPr>
        <w:t>о ст</w:t>
      </w:r>
      <w:r w:rsidR="002D04CE" w:rsidRPr="00626C5E">
        <w:rPr>
          <w:rFonts w:ascii="Times New Roman" w:hAnsi="Times New Roman"/>
          <w:bCs/>
          <w:sz w:val="28"/>
          <w:szCs w:val="28"/>
        </w:rPr>
        <w:t>атьей</w:t>
      </w:r>
      <w:r w:rsidR="001B5FE0" w:rsidRPr="00626C5E">
        <w:rPr>
          <w:rFonts w:ascii="Times New Roman" w:hAnsi="Times New Roman"/>
          <w:bCs/>
          <w:sz w:val="28"/>
          <w:szCs w:val="28"/>
        </w:rPr>
        <w:t xml:space="preserve"> 34</w:t>
      </w:r>
      <w:r w:rsidRPr="00626C5E">
        <w:rPr>
          <w:rFonts w:ascii="Times New Roman" w:hAnsi="Times New Roman"/>
          <w:bCs/>
          <w:sz w:val="28"/>
          <w:szCs w:val="28"/>
        </w:rPr>
        <w:t xml:space="preserve"> Федеральн</w:t>
      </w:r>
      <w:r w:rsidR="001B5FE0" w:rsidRPr="00626C5E">
        <w:rPr>
          <w:rFonts w:ascii="Times New Roman" w:hAnsi="Times New Roman"/>
          <w:bCs/>
          <w:sz w:val="28"/>
          <w:szCs w:val="28"/>
        </w:rPr>
        <w:t>ого</w:t>
      </w:r>
      <w:r w:rsidRPr="00626C5E">
        <w:rPr>
          <w:rFonts w:ascii="Times New Roman" w:hAnsi="Times New Roman"/>
          <w:bCs/>
          <w:sz w:val="28"/>
          <w:szCs w:val="28"/>
        </w:rPr>
        <w:t xml:space="preserve"> закон</w:t>
      </w:r>
      <w:r w:rsidR="001B5FE0" w:rsidRPr="00626C5E">
        <w:rPr>
          <w:rFonts w:ascii="Times New Roman" w:hAnsi="Times New Roman"/>
          <w:bCs/>
          <w:sz w:val="28"/>
          <w:szCs w:val="28"/>
        </w:rPr>
        <w:t>а</w:t>
      </w:r>
      <w:r w:rsidRPr="00626C5E">
        <w:rPr>
          <w:rFonts w:ascii="Times New Roman" w:hAnsi="Times New Roman"/>
          <w:bCs/>
          <w:sz w:val="28"/>
          <w:szCs w:val="28"/>
        </w:rPr>
        <w:t xml:space="preserve"> от 25 июня </w:t>
      </w:r>
      <w:r w:rsidR="00EF16C8" w:rsidRPr="00626C5E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Pr="00626C5E">
        <w:rPr>
          <w:rFonts w:ascii="Times New Roman" w:hAnsi="Times New Roman"/>
          <w:bCs/>
          <w:sz w:val="28"/>
          <w:szCs w:val="28"/>
        </w:rPr>
        <w:t>2002 года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№ 73-ФЗ «Об объектах культурного наследия (памятниках истории и культуры) народов Российской Федерации</w:t>
      </w:r>
      <w:r w:rsidR="005F4994" w:rsidRPr="00626C5E">
        <w:rPr>
          <w:rFonts w:ascii="Times New Roman" w:hAnsi="Times New Roman"/>
          <w:bCs/>
          <w:sz w:val="28"/>
          <w:szCs w:val="28"/>
        </w:rPr>
        <w:t>»</w:t>
      </w:r>
      <w:r w:rsidRPr="00626C5E">
        <w:rPr>
          <w:rFonts w:ascii="Times New Roman" w:hAnsi="Times New Roman"/>
          <w:bCs/>
          <w:sz w:val="28"/>
          <w:szCs w:val="28"/>
        </w:rPr>
        <w:t>,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482A4A">
        <w:rPr>
          <w:rFonts w:ascii="Times New Roman" w:hAnsi="Times New Roman"/>
          <w:bCs/>
          <w:sz w:val="28"/>
          <w:szCs w:val="28"/>
        </w:rPr>
        <w:t>п</w:t>
      </w:r>
      <w:r w:rsidR="000E06CE" w:rsidRPr="000E06CE">
        <w:rPr>
          <w:rFonts w:ascii="Times New Roman" w:hAnsi="Times New Roman"/>
          <w:bCs/>
          <w:sz w:val="28"/>
          <w:szCs w:val="28"/>
        </w:rPr>
        <w:t>остановлением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Правительства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Российской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Федерации от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12 сентября  2015 г. № 972 «Об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 актов Правительства Российской Федерации»</w:t>
      </w:r>
      <w:r w:rsidR="000E06CE">
        <w:rPr>
          <w:rFonts w:ascii="Times New Roman" w:hAnsi="Times New Roman"/>
          <w:bCs/>
          <w:sz w:val="28"/>
          <w:szCs w:val="28"/>
        </w:rPr>
        <w:t xml:space="preserve">, </w:t>
      </w:r>
      <w:r w:rsidR="004E1824" w:rsidRPr="00626C5E">
        <w:rPr>
          <w:rFonts w:ascii="Times New Roman" w:hAnsi="Times New Roman"/>
          <w:bCs/>
          <w:sz w:val="28"/>
          <w:szCs w:val="28"/>
        </w:rPr>
        <w:t>статьей 35 Закона Курской области</w:t>
      </w:r>
      <w:r w:rsidR="00EF16C8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626C5E">
        <w:rPr>
          <w:rFonts w:ascii="Times New Roman" w:hAnsi="Times New Roman"/>
          <w:bCs/>
          <w:sz w:val="28"/>
          <w:szCs w:val="28"/>
        </w:rPr>
        <w:t>от 29 декабря 2005 г</w:t>
      </w:r>
      <w:r w:rsidR="00741A86" w:rsidRPr="00626C5E">
        <w:rPr>
          <w:rFonts w:ascii="Times New Roman" w:hAnsi="Times New Roman"/>
          <w:bCs/>
          <w:sz w:val="28"/>
          <w:szCs w:val="28"/>
        </w:rPr>
        <w:t>ода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№ 120-ЗКО «Об объектах культурного наследия Курской области»,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 xml:space="preserve">на основании проекта зон охраны объекта   культурного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 </w:t>
      </w:r>
      <w:r w:rsidRPr="00626C5E">
        <w:rPr>
          <w:rFonts w:ascii="Times New Roman" w:hAnsi="Times New Roman"/>
          <w:bCs/>
          <w:sz w:val="28"/>
          <w:szCs w:val="28"/>
        </w:rPr>
        <w:t xml:space="preserve">наследия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 </w:t>
      </w:r>
      <w:r w:rsidRPr="00626C5E">
        <w:rPr>
          <w:rFonts w:ascii="Times New Roman" w:hAnsi="Times New Roman"/>
          <w:bCs/>
          <w:sz w:val="28"/>
          <w:szCs w:val="28"/>
        </w:rPr>
        <w:t>регионального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</w:t>
      </w:r>
      <w:r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Pr="00693BAF">
        <w:rPr>
          <w:rFonts w:ascii="Times New Roman" w:hAnsi="Times New Roman"/>
          <w:bCs/>
          <w:sz w:val="28"/>
          <w:szCs w:val="28"/>
        </w:rPr>
        <w:t>значения</w:t>
      </w:r>
      <w:bookmarkStart w:id="3" w:name="_Hlk110527540"/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«Братская могила воинов Советской Армии, погибших в феврале 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1943 года. Захоронено и установлено фамилий на 268 человек. Обелиск установлен в 1951 году», 1943 г., расположенного по адресу: Курская область, Курский район, д. Щетинка Щетинского сельсовета 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(100 м </w:t>
      </w:r>
      <w:proofErr w:type="spellStart"/>
      <w:r w:rsidR="008C3B6E" w:rsidRPr="008C3B6E">
        <w:rPr>
          <w:rFonts w:ascii="Times New Roman" w:hAnsi="Times New Roman"/>
          <w:bCs/>
          <w:sz w:val="28"/>
          <w:szCs w:val="28"/>
        </w:rPr>
        <w:t>северо</w:t>
      </w:r>
      <w:proofErr w:type="spellEnd"/>
      <w:r w:rsidR="008C3B6E" w:rsidRPr="008C3B6E">
        <w:rPr>
          <w:rFonts w:ascii="Times New Roman" w:hAnsi="Times New Roman"/>
          <w:bCs/>
          <w:sz w:val="28"/>
          <w:szCs w:val="28"/>
        </w:rPr>
        <w:t>–восточнее восьмилетней школы)</w:t>
      </w:r>
      <w:bookmarkEnd w:id="3"/>
      <w:r w:rsidR="001B5FE0" w:rsidRPr="00626C5E">
        <w:rPr>
          <w:rFonts w:ascii="Times New Roman" w:hAnsi="Times New Roman"/>
          <w:bCs/>
          <w:sz w:val="28"/>
          <w:szCs w:val="28"/>
        </w:rPr>
        <w:t>,</w:t>
      </w:r>
      <w:r w:rsidR="00D7583F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и положительного заключения государственной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историко-культурной экспертизы, в целях обеспечения сохранности объектов культурного наследия</w:t>
      </w:r>
      <w:r w:rsidR="00C233DE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 xml:space="preserve">(памятников истории и культуры) народов Российской Федерации </w:t>
      </w:r>
      <w:r w:rsidR="002A7D75">
        <w:rPr>
          <w:rFonts w:ascii="Times New Roman" w:hAnsi="Times New Roman"/>
          <w:bCs/>
          <w:sz w:val="28"/>
          <w:szCs w:val="28"/>
        </w:rPr>
        <w:t>Правительство</w:t>
      </w:r>
      <w:r w:rsidRPr="00626C5E">
        <w:rPr>
          <w:rFonts w:ascii="Times New Roman" w:hAnsi="Times New Roman"/>
          <w:bCs/>
          <w:sz w:val="28"/>
          <w:szCs w:val="28"/>
        </w:rPr>
        <w:t xml:space="preserve"> Курской области ПОСТАНОВЛЯЕТ:</w:t>
      </w:r>
    </w:p>
    <w:p w14:paraId="639D38D1" w14:textId="69E4042C" w:rsidR="00371DD3" w:rsidRDefault="003F184D" w:rsidP="008C3B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1.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256972" w:rsidRPr="00C233DE">
        <w:rPr>
          <w:rFonts w:ascii="Times New Roman" w:hAnsi="Times New Roman"/>
          <w:bCs/>
          <w:sz w:val="28"/>
          <w:szCs w:val="28"/>
        </w:rPr>
        <w:t>Установить</w:t>
      </w:r>
      <w:r w:rsidR="00FE3B03" w:rsidRPr="00C233D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C233DE">
        <w:rPr>
          <w:rFonts w:ascii="Times New Roman" w:hAnsi="Times New Roman"/>
          <w:bCs/>
          <w:sz w:val="28"/>
          <w:szCs w:val="28"/>
        </w:rPr>
        <w:t>зон</w:t>
      </w:r>
      <w:r w:rsidR="00256972" w:rsidRPr="00C233DE">
        <w:rPr>
          <w:rFonts w:ascii="Times New Roman" w:hAnsi="Times New Roman"/>
          <w:bCs/>
          <w:sz w:val="28"/>
          <w:szCs w:val="28"/>
        </w:rPr>
        <w:t>ы</w:t>
      </w:r>
      <w:r w:rsidR="004E1824" w:rsidRPr="00C233DE">
        <w:rPr>
          <w:rFonts w:ascii="Times New Roman" w:hAnsi="Times New Roman"/>
          <w:bCs/>
          <w:sz w:val="28"/>
          <w:szCs w:val="28"/>
        </w:rPr>
        <w:t xml:space="preserve"> охраны </w:t>
      </w:r>
      <w:r w:rsidR="00FE3B03" w:rsidRPr="00C233DE">
        <w:rPr>
          <w:rFonts w:ascii="Times New Roman" w:hAnsi="Times New Roman"/>
          <w:bCs/>
          <w:sz w:val="28"/>
          <w:szCs w:val="28"/>
        </w:rPr>
        <w:t xml:space="preserve">объекта культурного </w:t>
      </w:r>
      <w:r w:rsidR="00AA4980">
        <w:rPr>
          <w:rFonts w:ascii="Times New Roman" w:hAnsi="Times New Roman"/>
          <w:bCs/>
          <w:sz w:val="28"/>
          <w:szCs w:val="28"/>
        </w:rPr>
        <w:t>наследия регионального значения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8C3B6E" w:rsidRPr="008C3B6E">
        <w:rPr>
          <w:rFonts w:ascii="Times New Roman" w:hAnsi="Times New Roman"/>
          <w:bCs/>
          <w:sz w:val="28"/>
          <w:szCs w:val="28"/>
        </w:rPr>
        <w:t>«Братская могила воинов Советской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Армии, погибших в феврале 1943 года. Захоронено и установлено фамилий 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                  </w:t>
      </w:r>
      <w:r w:rsidR="008C3B6E" w:rsidRPr="008C3B6E">
        <w:rPr>
          <w:rFonts w:ascii="Times New Roman" w:hAnsi="Times New Roman"/>
          <w:bCs/>
          <w:sz w:val="28"/>
          <w:szCs w:val="28"/>
        </w:rPr>
        <w:lastRenderedPageBreak/>
        <w:t xml:space="preserve">на 268 человек. Обелиск установлен в 1951 году», 1943 г., расположенного по адресу: Курская область, Курский район, д. Щетинка Щетинского сельсовета (100 м </w:t>
      </w:r>
      <w:proofErr w:type="spellStart"/>
      <w:r w:rsidR="008C3B6E" w:rsidRPr="008C3B6E">
        <w:rPr>
          <w:rFonts w:ascii="Times New Roman" w:hAnsi="Times New Roman"/>
          <w:bCs/>
          <w:sz w:val="28"/>
          <w:szCs w:val="28"/>
        </w:rPr>
        <w:t>северо</w:t>
      </w:r>
      <w:proofErr w:type="spellEnd"/>
      <w:r w:rsidR="008C3B6E" w:rsidRPr="008C3B6E">
        <w:rPr>
          <w:rFonts w:ascii="Times New Roman" w:hAnsi="Times New Roman"/>
          <w:bCs/>
          <w:sz w:val="28"/>
          <w:szCs w:val="28"/>
        </w:rPr>
        <w:t>–восточнее восьмилетней школы)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="00256972" w:rsidRPr="00C233DE">
        <w:rPr>
          <w:rFonts w:ascii="Times New Roman" w:hAnsi="Times New Roman"/>
          <w:bCs/>
          <w:sz w:val="28"/>
          <w:szCs w:val="28"/>
        </w:rPr>
        <w:t>(далее - объект культурного наследия)</w:t>
      </w:r>
      <w:r w:rsidR="004E1824" w:rsidRPr="00C233DE">
        <w:rPr>
          <w:rFonts w:ascii="Times New Roman" w:hAnsi="Times New Roman"/>
          <w:bCs/>
          <w:sz w:val="28"/>
          <w:szCs w:val="28"/>
        </w:rPr>
        <w:t xml:space="preserve">, </w:t>
      </w:r>
      <w:r w:rsidR="00256972" w:rsidRPr="00C233DE">
        <w:rPr>
          <w:rFonts w:ascii="Times New Roman" w:hAnsi="Times New Roman"/>
          <w:bCs/>
          <w:sz w:val="28"/>
          <w:szCs w:val="28"/>
        </w:rPr>
        <w:t>согласно</w:t>
      </w:r>
      <w:r w:rsidR="00EF16C8" w:rsidRPr="00C233DE">
        <w:rPr>
          <w:rFonts w:ascii="Times New Roman" w:hAnsi="Times New Roman"/>
          <w:bCs/>
          <w:sz w:val="28"/>
          <w:szCs w:val="28"/>
        </w:rPr>
        <w:t xml:space="preserve"> </w:t>
      </w:r>
      <w:r w:rsidR="00256972" w:rsidRPr="00C233DE">
        <w:rPr>
          <w:rFonts w:ascii="Times New Roman" w:hAnsi="Times New Roman"/>
          <w:bCs/>
          <w:sz w:val="28"/>
          <w:szCs w:val="28"/>
        </w:rPr>
        <w:t>приложению.</w:t>
      </w:r>
    </w:p>
    <w:p w14:paraId="21999813" w14:textId="3D0AE3D2" w:rsidR="00371DD3" w:rsidRDefault="003F184D" w:rsidP="008C3B6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2.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256972" w:rsidRPr="00C233DE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Pr="00C233DE">
        <w:rPr>
          <w:rFonts w:ascii="Times New Roman" w:hAnsi="Times New Roman"/>
          <w:bCs/>
          <w:sz w:val="28"/>
          <w:szCs w:val="28"/>
        </w:rPr>
        <w:t xml:space="preserve">прилагаемые </w:t>
      </w:r>
      <w:r w:rsidR="00256972" w:rsidRPr="00C233DE">
        <w:rPr>
          <w:rFonts w:ascii="Times New Roman" w:hAnsi="Times New Roman"/>
          <w:bCs/>
          <w:sz w:val="28"/>
          <w:szCs w:val="28"/>
        </w:rPr>
        <w:t>требования к градостроительным регламентам в границах территори</w:t>
      </w:r>
      <w:r w:rsidR="00893902" w:rsidRPr="00C233DE">
        <w:rPr>
          <w:rFonts w:ascii="Times New Roman" w:hAnsi="Times New Roman"/>
          <w:bCs/>
          <w:sz w:val="28"/>
          <w:szCs w:val="28"/>
        </w:rPr>
        <w:t>и</w:t>
      </w:r>
      <w:r w:rsidR="00256972" w:rsidRPr="00C233DE">
        <w:rPr>
          <w:rFonts w:ascii="Times New Roman" w:hAnsi="Times New Roman"/>
          <w:bCs/>
          <w:sz w:val="28"/>
          <w:szCs w:val="28"/>
        </w:rPr>
        <w:t xml:space="preserve"> зон охраны объекта культурного наследия </w:t>
      </w:r>
      <w:r w:rsidR="008D4286" w:rsidRPr="00C233DE">
        <w:rPr>
          <w:rFonts w:ascii="Times New Roman" w:hAnsi="Times New Roman"/>
          <w:bCs/>
          <w:sz w:val="28"/>
          <w:szCs w:val="28"/>
        </w:rPr>
        <w:t>регионального значения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8C3B6E" w:rsidRPr="008C3B6E">
        <w:rPr>
          <w:rFonts w:ascii="Times New Roman" w:hAnsi="Times New Roman"/>
          <w:bCs/>
          <w:sz w:val="28"/>
          <w:szCs w:val="28"/>
        </w:rPr>
        <w:t>«Братская могила воинов Советской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Армии, погибших в феврале 1943 года. Захоронено и установлено фамилий на 268 человек. Обелиск установлен в 1951 году», 1943 г., расположенного по адресу: Курская область, Курский район, д. Щетинка Щетинского сельсовета (100 м </w:t>
      </w:r>
      <w:proofErr w:type="spellStart"/>
      <w:r w:rsidR="008C3B6E" w:rsidRPr="008C3B6E">
        <w:rPr>
          <w:rFonts w:ascii="Times New Roman" w:hAnsi="Times New Roman"/>
          <w:bCs/>
          <w:sz w:val="28"/>
          <w:szCs w:val="28"/>
        </w:rPr>
        <w:t>северо</w:t>
      </w:r>
      <w:proofErr w:type="spellEnd"/>
      <w:r w:rsidR="008C3B6E" w:rsidRPr="008C3B6E">
        <w:rPr>
          <w:rFonts w:ascii="Times New Roman" w:hAnsi="Times New Roman"/>
          <w:bCs/>
          <w:sz w:val="28"/>
          <w:szCs w:val="28"/>
        </w:rPr>
        <w:t>–восточнее восьмилетней школы)</w:t>
      </w:r>
      <w:r w:rsidRPr="00C233DE">
        <w:rPr>
          <w:rFonts w:ascii="Times New Roman" w:hAnsi="Times New Roman"/>
          <w:bCs/>
          <w:sz w:val="28"/>
          <w:szCs w:val="28"/>
        </w:rPr>
        <w:t>.</w:t>
      </w:r>
    </w:p>
    <w:p w14:paraId="1C6BC4D5" w14:textId="3DD23498" w:rsidR="00371DD3" w:rsidRDefault="00256972" w:rsidP="00BF6B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3</w:t>
      </w:r>
      <w:r w:rsidR="00FE3B03" w:rsidRPr="00335B1F">
        <w:rPr>
          <w:rFonts w:ascii="Times New Roman" w:hAnsi="Times New Roman"/>
          <w:bCs/>
          <w:sz w:val="28"/>
          <w:szCs w:val="28"/>
        </w:rPr>
        <w:t>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8D4286" w:rsidRPr="00335B1F">
        <w:rPr>
          <w:rFonts w:ascii="Times New Roman" w:hAnsi="Times New Roman"/>
          <w:bCs/>
          <w:sz w:val="28"/>
          <w:szCs w:val="28"/>
        </w:rPr>
        <w:t>Комитету</w:t>
      </w:r>
      <w:r w:rsidR="00FE3B03" w:rsidRPr="00335B1F">
        <w:rPr>
          <w:rFonts w:ascii="Times New Roman" w:hAnsi="Times New Roman"/>
          <w:bCs/>
          <w:sz w:val="28"/>
          <w:szCs w:val="28"/>
        </w:rPr>
        <w:t xml:space="preserve"> по охране объектов культурного наследия </w:t>
      </w:r>
      <w:r w:rsidR="008D4286" w:rsidRPr="00335B1F">
        <w:rPr>
          <w:rFonts w:ascii="Times New Roman" w:hAnsi="Times New Roman"/>
          <w:bCs/>
          <w:sz w:val="28"/>
          <w:szCs w:val="28"/>
        </w:rPr>
        <w:t>Курской области</w:t>
      </w:r>
      <w:r w:rsidR="00393C86">
        <w:rPr>
          <w:rFonts w:ascii="Times New Roman" w:hAnsi="Times New Roman"/>
          <w:bCs/>
          <w:sz w:val="28"/>
          <w:szCs w:val="28"/>
        </w:rPr>
        <w:t xml:space="preserve"> </w:t>
      </w:r>
      <w:r w:rsidRPr="00335B1F">
        <w:rPr>
          <w:rFonts w:ascii="Times New Roman" w:hAnsi="Times New Roman"/>
          <w:bCs/>
          <w:sz w:val="28"/>
          <w:szCs w:val="28"/>
        </w:rPr>
        <w:t>обеспечить</w:t>
      </w:r>
      <w:r w:rsidR="00FE3B03" w:rsidRPr="00335B1F">
        <w:rPr>
          <w:rFonts w:ascii="Times New Roman" w:hAnsi="Times New Roman"/>
          <w:bCs/>
          <w:sz w:val="28"/>
          <w:szCs w:val="28"/>
        </w:rPr>
        <w:t>:</w:t>
      </w:r>
    </w:p>
    <w:p w14:paraId="6D6ACE22" w14:textId="77777777" w:rsidR="00371DD3" w:rsidRDefault="00532573" w:rsidP="00BF6B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контроль за соблюдением 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требований к градостроительным регламентам в </w:t>
      </w:r>
      <w:r w:rsidR="00B078CB">
        <w:rPr>
          <w:rFonts w:ascii="Times New Roman" w:hAnsi="Times New Roman"/>
          <w:bCs/>
          <w:sz w:val="28"/>
          <w:szCs w:val="28"/>
        </w:rPr>
        <w:t xml:space="preserve">границах </w:t>
      </w:r>
      <w:r w:rsidR="008D4286">
        <w:rPr>
          <w:rFonts w:ascii="Times New Roman" w:hAnsi="Times New Roman"/>
          <w:bCs/>
          <w:sz w:val="28"/>
          <w:szCs w:val="28"/>
        </w:rPr>
        <w:t>территори</w:t>
      </w:r>
      <w:r w:rsidR="00893902">
        <w:rPr>
          <w:rFonts w:ascii="Times New Roman" w:hAnsi="Times New Roman"/>
          <w:bCs/>
          <w:sz w:val="28"/>
          <w:szCs w:val="28"/>
        </w:rPr>
        <w:t>й</w:t>
      </w:r>
      <w:r w:rsidR="008D4286" w:rsidRPr="002F2DCE">
        <w:rPr>
          <w:rFonts w:ascii="Times New Roman" w:hAnsi="Times New Roman"/>
          <w:bCs/>
          <w:sz w:val="28"/>
          <w:szCs w:val="28"/>
        </w:rPr>
        <w:t xml:space="preserve"> зон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 охраны</w:t>
      </w:r>
      <w:r w:rsidR="00DA1449" w:rsidRPr="002F2DCE">
        <w:rPr>
          <w:rFonts w:ascii="Times New Roman" w:hAnsi="Times New Roman"/>
          <w:bCs/>
          <w:sz w:val="28"/>
          <w:szCs w:val="28"/>
        </w:rPr>
        <w:t xml:space="preserve"> объекта культурного наследия</w:t>
      </w:r>
      <w:r w:rsidR="00741A86">
        <w:rPr>
          <w:rFonts w:ascii="Times New Roman" w:hAnsi="Times New Roman"/>
          <w:bCs/>
          <w:sz w:val="28"/>
          <w:szCs w:val="28"/>
        </w:rPr>
        <w:t>,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 утвержденных настоящим </w:t>
      </w:r>
      <w:r w:rsidR="0024092C" w:rsidRPr="002F2DCE">
        <w:rPr>
          <w:rFonts w:ascii="Times New Roman" w:hAnsi="Times New Roman"/>
          <w:bCs/>
          <w:sz w:val="28"/>
          <w:szCs w:val="28"/>
        </w:rPr>
        <w:t>постановлением</w:t>
      </w:r>
      <w:r w:rsidR="00FE3B03" w:rsidRPr="002F2DCE">
        <w:rPr>
          <w:rFonts w:ascii="Times New Roman" w:hAnsi="Times New Roman"/>
          <w:bCs/>
          <w:sz w:val="28"/>
          <w:szCs w:val="28"/>
        </w:rPr>
        <w:t>;</w:t>
      </w:r>
    </w:p>
    <w:p w14:paraId="1170BACA" w14:textId="5643F6A8" w:rsidR="00FE3B03" w:rsidRPr="00802DB0" w:rsidRDefault="00DA1449" w:rsidP="00802D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представление сведений о наличии зон охраны объекта культурного наследия в установленном порядке в орган регистрации прав для учета в Едином государственном реестре недвижимости</w:t>
      </w:r>
      <w:r w:rsidR="007D50E2">
        <w:rPr>
          <w:rFonts w:ascii="Times New Roman" w:eastAsia="Calibri" w:hAnsi="Times New Roman"/>
          <w:bCs/>
          <w:sz w:val="28"/>
          <w:szCs w:val="28"/>
        </w:rPr>
        <w:t>.</w:t>
      </w:r>
    </w:p>
    <w:p w14:paraId="2CBA94FA" w14:textId="77777777" w:rsidR="002F2DCE" w:rsidRPr="002F2DCE" w:rsidRDefault="002F2DCE" w:rsidP="00BF6BEB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0CF1FA23" w14:textId="77777777" w:rsidR="00FE3B03" w:rsidRDefault="00FE3B03" w:rsidP="00BF6BEB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3A15D6D9" w14:textId="77777777" w:rsidR="00FE3B03" w:rsidRPr="007C4B11" w:rsidRDefault="00FE3B03" w:rsidP="00BF6BEB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</w:p>
    <w:p w14:paraId="1EB43F1A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Первый заместитель Губернатора</w:t>
      </w:r>
    </w:p>
    <w:p w14:paraId="03E59B65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 xml:space="preserve">Курской области – </w:t>
      </w:r>
    </w:p>
    <w:p w14:paraId="1A872818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Председатель Правительства</w:t>
      </w:r>
    </w:p>
    <w:p w14:paraId="1ACFC320" w14:textId="70FD3041" w:rsidR="00FE3B03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Курской области                                                                            А.Б. Смирнов</w:t>
      </w:r>
    </w:p>
    <w:p w14:paraId="2F7D5B32" w14:textId="77777777" w:rsidR="00EE238D" w:rsidRDefault="00EE238D" w:rsidP="00FE3B03">
      <w:pPr>
        <w:jc w:val="center"/>
        <w:rPr>
          <w:rFonts w:ascii="Times New Roman" w:hAnsi="Times New Roman"/>
          <w:b/>
          <w:sz w:val="28"/>
          <w:szCs w:val="28"/>
        </w:rPr>
        <w:sectPr w:rsidR="00EE238D" w:rsidSect="00482A4A">
          <w:headerReference w:type="default" r:id="rId8"/>
          <w:pgSz w:w="11906" w:h="16838"/>
          <w:pgMar w:top="851" w:right="1247" w:bottom="1134" w:left="1701" w:header="510" w:footer="567" w:gutter="0"/>
          <w:cols w:space="708"/>
          <w:titlePg/>
          <w:docGrid w:linePitch="360"/>
        </w:sectPr>
      </w:pPr>
    </w:p>
    <w:tbl>
      <w:tblPr>
        <w:tblStyle w:val="af0"/>
        <w:tblW w:w="9661" w:type="dxa"/>
        <w:tblLook w:val="04A0" w:firstRow="1" w:lastRow="0" w:firstColumn="1" w:lastColumn="0" w:noHBand="0" w:noVBand="1"/>
      </w:tblPr>
      <w:tblGrid>
        <w:gridCol w:w="9661"/>
      </w:tblGrid>
      <w:tr w:rsidR="0003677A" w14:paraId="28BBF29B" w14:textId="77777777" w:rsidTr="0003677A">
        <w:trPr>
          <w:trHeight w:val="1506"/>
        </w:trPr>
        <w:tc>
          <w:tcPr>
            <w:tcW w:w="9661" w:type="dxa"/>
            <w:tcBorders>
              <w:top w:val="nil"/>
              <w:left w:val="nil"/>
              <w:bottom w:val="nil"/>
              <w:right w:val="nil"/>
            </w:tcBorders>
          </w:tcPr>
          <w:p w14:paraId="77206C52" w14:textId="1129437C" w:rsidR="0003677A" w:rsidRPr="0003677A" w:rsidRDefault="00FF1154" w:rsidP="00FF1154">
            <w:pPr>
              <w:spacing w:after="0" w:line="240" w:lineRule="auto"/>
              <w:ind w:left="484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                  </w:t>
            </w:r>
            <w:r w:rsidR="0003677A"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97444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31E879DB" w14:textId="087605F4" w:rsidR="0003677A" w:rsidRPr="0003677A" w:rsidRDefault="0003677A" w:rsidP="0003677A">
            <w:pPr>
              <w:spacing w:after="0" w:line="240" w:lineRule="auto"/>
              <w:ind w:left="4849" w:hanging="42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к постановлению </w:t>
            </w:r>
            <w:r w:rsidR="002A7D75">
              <w:rPr>
                <w:rFonts w:ascii="Times New Roman" w:hAnsi="Times New Roman"/>
                <w:bCs/>
                <w:sz w:val="28"/>
                <w:szCs w:val="28"/>
              </w:rPr>
              <w:t>Правительства</w:t>
            </w:r>
          </w:p>
          <w:p w14:paraId="3E9787F9" w14:textId="77777777" w:rsidR="0003677A" w:rsidRPr="0003677A" w:rsidRDefault="0003677A" w:rsidP="0003677A">
            <w:pPr>
              <w:spacing w:after="0" w:line="240" w:lineRule="auto"/>
              <w:ind w:left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Курской области</w:t>
            </w:r>
          </w:p>
          <w:p w14:paraId="564824E3" w14:textId="77777777" w:rsidR="0003677A" w:rsidRPr="0003677A" w:rsidRDefault="0003677A" w:rsidP="00DD01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</w:t>
            </w:r>
            <w:r w:rsidR="00DD010B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от _______</w:t>
            </w:r>
            <w:r w:rsidR="00DD010B">
              <w:rPr>
                <w:rFonts w:ascii="Times New Roman" w:hAnsi="Times New Roman"/>
                <w:bCs/>
                <w:sz w:val="28"/>
                <w:szCs w:val="28"/>
              </w:rPr>
              <w:t>______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№ _______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</w:p>
        </w:tc>
      </w:tr>
    </w:tbl>
    <w:p w14:paraId="1AEF564C" w14:textId="77777777" w:rsidR="00EB39ED" w:rsidRDefault="00EB39ED" w:rsidP="00C531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BC0C0DE" w14:textId="56427737" w:rsidR="00AF1FD7" w:rsidRPr="006E1C73" w:rsidRDefault="00AA0165" w:rsidP="008C3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0A59AC">
        <w:rPr>
          <w:rFonts w:ascii="Times New Roman" w:hAnsi="Times New Roman"/>
          <w:b/>
          <w:sz w:val="28"/>
          <w:szCs w:val="28"/>
        </w:rPr>
        <w:t>он</w:t>
      </w:r>
      <w:r>
        <w:rPr>
          <w:rFonts w:ascii="Times New Roman" w:hAnsi="Times New Roman"/>
          <w:b/>
          <w:sz w:val="28"/>
          <w:szCs w:val="28"/>
        </w:rPr>
        <w:t>ы</w:t>
      </w:r>
      <w:r w:rsidRPr="000A59AC">
        <w:rPr>
          <w:rFonts w:ascii="Times New Roman" w:hAnsi="Times New Roman"/>
          <w:b/>
          <w:sz w:val="28"/>
          <w:szCs w:val="28"/>
        </w:rPr>
        <w:t xml:space="preserve"> охраны объекта культурного </w:t>
      </w:r>
      <w:r w:rsidR="00C10716">
        <w:rPr>
          <w:rFonts w:ascii="Times New Roman" w:hAnsi="Times New Roman"/>
          <w:b/>
          <w:sz w:val="28"/>
          <w:szCs w:val="28"/>
        </w:rPr>
        <w:t>наследия регионального значения</w:t>
      </w:r>
      <w:r w:rsidR="008C3B6E" w:rsidRPr="008C3B6E">
        <w:rPr>
          <w:rFonts w:ascii="Times New Roman" w:hAnsi="Times New Roman"/>
          <w:b/>
          <w:sz w:val="28"/>
          <w:szCs w:val="28"/>
        </w:rPr>
        <w:t xml:space="preserve"> </w:t>
      </w:r>
      <w:r w:rsidR="008C3B6E" w:rsidRPr="008C3B6E">
        <w:rPr>
          <w:rFonts w:ascii="Times New Roman" w:hAnsi="Times New Roman"/>
          <w:b/>
          <w:sz w:val="28"/>
          <w:szCs w:val="28"/>
        </w:rPr>
        <w:t xml:space="preserve">«Братская могила воинов Советской Армии, погибших в феврале 1943 года. Захоронено и установлено фамилий на 268 человек. Обелиск установлен в 1951 году», 1943 г., расположенного по адресу: Курская область, Курский район, д. Щетинка Щетинского сельсовета (100 м </w:t>
      </w:r>
      <w:proofErr w:type="spellStart"/>
      <w:r w:rsidR="008C3B6E" w:rsidRPr="008C3B6E">
        <w:rPr>
          <w:rFonts w:ascii="Times New Roman" w:hAnsi="Times New Roman"/>
          <w:b/>
          <w:sz w:val="28"/>
          <w:szCs w:val="28"/>
        </w:rPr>
        <w:t>северо</w:t>
      </w:r>
      <w:proofErr w:type="spellEnd"/>
      <w:r w:rsidR="008C3B6E" w:rsidRPr="008C3B6E">
        <w:rPr>
          <w:rFonts w:ascii="Times New Roman" w:hAnsi="Times New Roman"/>
          <w:b/>
          <w:sz w:val="28"/>
          <w:szCs w:val="28"/>
        </w:rPr>
        <w:t>–восточнее восьмилетней школы</w:t>
      </w:r>
      <w:r w:rsidR="006E1C73" w:rsidRPr="006E1C73">
        <w:rPr>
          <w:rFonts w:ascii="Times New Roman" w:hAnsi="Times New Roman"/>
          <w:b/>
          <w:sz w:val="28"/>
          <w:szCs w:val="28"/>
        </w:rPr>
        <w:t>)</w:t>
      </w:r>
    </w:p>
    <w:p w14:paraId="39E99AD8" w14:textId="77777777" w:rsidR="00AA0165" w:rsidRDefault="00AA0165" w:rsidP="004627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E6127B" w14:textId="77777777" w:rsidR="00045834" w:rsidRPr="001C0C2D" w:rsidRDefault="00826495" w:rsidP="001C0C2D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0165">
        <w:rPr>
          <w:rFonts w:ascii="Times New Roman" w:hAnsi="Times New Roman"/>
          <w:b/>
          <w:sz w:val="28"/>
          <w:szCs w:val="28"/>
        </w:rPr>
        <w:t>Общие сведения</w:t>
      </w:r>
    </w:p>
    <w:p w14:paraId="497158C5" w14:textId="77777777" w:rsidR="00EB39ED" w:rsidRDefault="00EB39ED" w:rsidP="00C53160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1418EAC" w14:textId="39140A43" w:rsidR="00657F74" w:rsidRDefault="0069100D" w:rsidP="008C3B6E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F7C35">
        <w:rPr>
          <w:rFonts w:ascii="Times New Roman" w:hAnsi="Times New Roman"/>
          <w:bCs/>
          <w:sz w:val="28"/>
          <w:szCs w:val="28"/>
        </w:rPr>
        <w:t>На основании проведенных историко-культурных исследований и визуально-ландшафтного анализа, с учетом роли объекта культурного наследия регионального значения</w:t>
      </w:r>
      <w:r w:rsidR="00F127F0">
        <w:rPr>
          <w:rFonts w:ascii="Times New Roman" w:hAnsi="Times New Roman"/>
          <w:bCs/>
          <w:sz w:val="28"/>
          <w:szCs w:val="28"/>
        </w:rPr>
        <w:t xml:space="preserve"> </w:t>
      </w:r>
      <w:r w:rsidR="008C3B6E" w:rsidRPr="008C3B6E">
        <w:rPr>
          <w:rFonts w:ascii="Times New Roman" w:hAnsi="Times New Roman"/>
          <w:bCs/>
          <w:sz w:val="28"/>
          <w:szCs w:val="28"/>
        </w:rPr>
        <w:t>«Братская могила воинов Советской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Армии, погибших в феврале 1943 года. Захоронено и установлено фамилий на 268 человек. Обелиск установлен в 1951 году», 1943 г., расположенного по адресу: Курская область, Курский район, д. Щетинка Щетинского сельсовета (100 м </w:t>
      </w:r>
      <w:proofErr w:type="spellStart"/>
      <w:r w:rsidR="008C3B6E" w:rsidRPr="008C3B6E">
        <w:rPr>
          <w:rFonts w:ascii="Times New Roman" w:hAnsi="Times New Roman"/>
          <w:bCs/>
          <w:sz w:val="28"/>
          <w:szCs w:val="28"/>
        </w:rPr>
        <w:t>северо</w:t>
      </w:r>
      <w:proofErr w:type="spellEnd"/>
      <w:r w:rsidR="008C3B6E" w:rsidRPr="008C3B6E">
        <w:rPr>
          <w:rFonts w:ascii="Times New Roman" w:hAnsi="Times New Roman"/>
          <w:bCs/>
          <w:sz w:val="28"/>
          <w:szCs w:val="28"/>
        </w:rPr>
        <w:t>–восточнее восьмилетней школы)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Pr="00C233DE">
        <w:rPr>
          <w:rFonts w:ascii="Times New Roman" w:hAnsi="Times New Roman"/>
          <w:bCs/>
          <w:sz w:val="28"/>
          <w:szCs w:val="28"/>
        </w:rPr>
        <w:t xml:space="preserve">(далее - объект культурного наследия), границ территории объекта культурного наследия, в целях </w:t>
      </w:r>
      <w:r w:rsidR="00AA284B" w:rsidRPr="00C233DE">
        <w:rPr>
          <w:rFonts w:ascii="Times New Roman" w:hAnsi="Times New Roman"/>
          <w:bCs/>
          <w:sz w:val="28"/>
          <w:szCs w:val="28"/>
        </w:rPr>
        <w:t>обеспечения его</w:t>
      </w:r>
      <w:r w:rsidRPr="00C233DE">
        <w:rPr>
          <w:rFonts w:ascii="Times New Roman" w:hAnsi="Times New Roman"/>
          <w:bCs/>
          <w:sz w:val="28"/>
          <w:szCs w:val="28"/>
        </w:rPr>
        <w:t xml:space="preserve"> сохранности 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                               </w:t>
      </w:r>
      <w:r w:rsidRPr="00C233DE">
        <w:rPr>
          <w:rFonts w:ascii="Times New Roman" w:hAnsi="Times New Roman"/>
          <w:bCs/>
          <w:sz w:val="28"/>
          <w:szCs w:val="28"/>
        </w:rPr>
        <w:t>в историко-градостроительной и природной среде устанавливается следующий состав зон охраны:</w:t>
      </w:r>
    </w:p>
    <w:p w14:paraId="3B0B26AB" w14:textId="77777777" w:rsidR="00657F74" w:rsidRDefault="004C0EEE" w:rsidP="00657F74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0540">
        <w:rPr>
          <w:rFonts w:ascii="Times New Roman" w:hAnsi="Times New Roman"/>
          <w:bCs/>
          <w:sz w:val="28"/>
          <w:szCs w:val="28"/>
        </w:rPr>
        <w:t>охранная зона объекта культурного наследия</w:t>
      </w:r>
      <w:r w:rsidR="00F72667">
        <w:rPr>
          <w:rFonts w:ascii="Times New Roman" w:hAnsi="Times New Roman"/>
          <w:bCs/>
          <w:sz w:val="28"/>
          <w:szCs w:val="28"/>
        </w:rPr>
        <w:t>.</w:t>
      </w:r>
    </w:p>
    <w:p w14:paraId="7E10B313" w14:textId="643F250A" w:rsidR="00EB39ED" w:rsidRDefault="00562734" w:rsidP="008C3B6E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734">
        <w:rPr>
          <w:rFonts w:ascii="Times New Roman" w:hAnsi="Times New Roman"/>
          <w:sz w:val="28"/>
          <w:szCs w:val="28"/>
        </w:rPr>
        <w:t>Границы и режим использования территории объекта культурного наследия утверждены приказом комитета по охране объектов культурного наследия Курской области</w:t>
      </w:r>
      <w:r w:rsidR="00F127F0">
        <w:rPr>
          <w:rFonts w:ascii="Times New Roman" w:hAnsi="Times New Roman"/>
          <w:sz w:val="28"/>
          <w:szCs w:val="28"/>
        </w:rPr>
        <w:t xml:space="preserve"> </w:t>
      </w:r>
      <w:r w:rsidR="00F127F0" w:rsidRPr="00F127F0">
        <w:rPr>
          <w:rFonts w:ascii="Times New Roman" w:hAnsi="Times New Roman"/>
          <w:sz w:val="28"/>
          <w:szCs w:val="28"/>
        </w:rPr>
        <w:t xml:space="preserve">от </w:t>
      </w:r>
      <w:r w:rsidR="006E1C73">
        <w:rPr>
          <w:rFonts w:ascii="Times New Roman" w:hAnsi="Times New Roman"/>
          <w:sz w:val="28"/>
          <w:szCs w:val="28"/>
        </w:rPr>
        <w:t>01.06</w:t>
      </w:r>
      <w:r w:rsidR="00F127F0" w:rsidRPr="00F127F0">
        <w:rPr>
          <w:rFonts w:ascii="Times New Roman" w:hAnsi="Times New Roman"/>
          <w:sz w:val="28"/>
          <w:szCs w:val="28"/>
        </w:rPr>
        <w:t>.2022</w:t>
      </w:r>
      <w:r w:rsidR="00F127F0">
        <w:rPr>
          <w:rFonts w:ascii="Times New Roman" w:hAnsi="Times New Roman"/>
          <w:sz w:val="28"/>
          <w:szCs w:val="28"/>
        </w:rPr>
        <w:t xml:space="preserve"> </w:t>
      </w:r>
      <w:r w:rsidR="00F127F0" w:rsidRPr="00F127F0">
        <w:rPr>
          <w:rFonts w:ascii="Times New Roman" w:hAnsi="Times New Roman"/>
          <w:sz w:val="28"/>
          <w:szCs w:val="28"/>
        </w:rPr>
        <w:t>№ 05.4-08/</w:t>
      </w:r>
      <w:r w:rsidR="006E1C73">
        <w:rPr>
          <w:rFonts w:ascii="Times New Roman" w:hAnsi="Times New Roman"/>
          <w:sz w:val="28"/>
          <w:szCs w:val="28"/>
        </w:rPr>
        <w:t>65</w:t>
      </w:r>
      <w:r w:rsidR="008C3B6E" w:rsidRPr="008C3B6E">
        <w:rPr>
          <w:rFonts w:ascii="Times New Roman" w:hAnsi="Times New Roman"/>
          <w:sz w:val="28"/>
          <w:szCs w:val="28"/>
        </w:rPr>
        <w:t>2</w:t>
      </w:r>
      <w:r w:rsidR="009E0F4A">
        <w:rPr>
          <w:rFonts w:ascii="Times New Roman" w:hAnsi="Times New Roman"/>
          <w:sz w:val="28"/>
          <w:szCs w:val="28"/>
        </w:rPr>
        <w:t xml:space="preserve"> «</w:t>
      </w:r>
      <w:r w:rsidR="009E0F4A" w:rsidRPr="009E0F4A">
        <w:rPr>
          <w:rFonts w:ascii="Times New Roman" w:hAnsi="Times New Roman"/>
          <w:sz w:val="28"/>
          <w:szCs w:val="28"/>
        </w:rPr>
        <w:t xml:space="preserve">Об утверждении границ и режима использования территории объекта культурного наследия регионального значения </w:t>
      </w:r>
      <w:r w:rsidR="008C3B6E" w:rsidRPr="008C3B6E">
        <w:rPr>
          <w:rFonts w:ascii="Times New Roman" w:hAnsi="Times New Roman"/>
          <w:sz w:val="28"/>
          <w:szCs w:val="28"/>
        </w:rPr>
        <w:t xml:space="preserve">«Братская могила воинов Советской Армии, погибших в феврале 1943 года. Захоронено и установлено фамилий на 268 человек. Обелиск установлен в 1951 году», 1943 г., расположенного по адресу: Курская область, Курский район, д. Щетинка Щетинского сельсовета (100 м </w:t>
      </w:r>
      <w:proofErr w:type="spellStart"/>
      <w:r w:rsidR="008C3B6E" w:rsidRPr="008C3B6E">
        <w:rPr>
          <w:rFonts w:ascii="Times New Roman" w:hAnsi="Times New Roman"/>
          <w:sz w:val="28"/>
          <w:szCs w:val="28"/>
        </w:rPr>
        <w:t>северо</w:t>
      </w:r>
      <w:proofErr w:type="spellEnd"/>
      <w:r w:rsidR="008C3B6E" w:rsidRPr="008C3B6E">
        <w:rPr>
          <w:rFonts w:ascii="Times New Roman" w:hAnsi="Times New Roman"/>
          <w:sz w:val="28"/>
          <w:szCs w:val="28"/>
        </w:rPr>
        <w:t>–восточнее восьмилетней школы)</w:t>
      </w:r>
      <w:r w:rsidR="00473D53">
        <w:rPr>
          <w:rFonts w:ascii="Times New Roman" w:hAnsi="Times New Roman"/>
          <w:sz w:val="28"/>
          <w:szCs w:val="28"/>
        </w:rPr>
        <w:t>»</w:t>
      </w:r>
      <w:r w:rsidR="008C339D" w:rsidRPr="0011106E">
        <w:rPr>
          <w:rFonts w:ascii="Times New Roman" w:hAnsi="Times New Roman"/>
          <w:sz w:val="28"/>
          <w:szCs w:val="28"/>
        </w:rPr>
        <w:t>.</w:t>
      </w:r>
      <w:bookmarkStart w:id="4" w:name="_Toc8334391"/>
    </w:p>
    <w:p w14:paraId="7762A546" w14:textId="330ABB00" w:rsidR="00FE3D8B" w:rsidRPr="006F6D55" w:rsidRDefault="00FE3D8B" w:rsidP="00AF1FD7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71DAC2" w14:textId="1ED4CA50" w:rsidR="003134BA" w:rsidRPr="00EB39ED" w:rsidRDefault="00FE3B03" w:rsidP="00EB39ED">
      <w:pPr>
        <w:pStyle w:val="a4"/>
        <w:numPr>
          <w:ilvl w:val="0"/>
          <w:numId w:val="6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A0165">
        <w:rPr>
          <w:rFonts w:ascii="Times New Roman" w:hAnsi="Times New Roman"/>
          <w:b/>
          <w:sz w:val="28"/>
          <w:szCs w:val="28"/>
          <w:lang w:eastAsia="en-US"/>
        </w:rPr>
        <w:t>Охранн</w:t>
      </w:r>
      <w:r w:rsidR="008C339D">
        <w:rPr>
          <w:rFonts w:ascii="Times New Roman" w:hAnsi="Times New Roman"/>
          <w:b/>
          <w:sz w:val="28"/>
          <w:szCs w:val="28"/>
          <w:lang w:eastAsia="en-US"/>
        </w:rPr>
        <w:t>ая</w:t>
      </w:r>
      <w:r w:rsidRPr="00AA0165">
        <w:rPr>
          <w:rFonts w:ascii="Times New Roman" w:hAnsi="Times New Roman"/>
          <w:b/>
          <w:sz w:val="28"/>
          <w:szCs w:val="28"/>
          <w:lang w:eastAsia="en-US"/>
        </w:rPr>
        <w:t xml:space="preserve"> зон</w:t>
      </w:r>
      <w:r w:rsidR="008C339D">
        <w:rPr>
          <w:rFonts w:ascii="Times New Roman" w:hAnsi="Times New Roman"/>
          <w:b/>
          <w:sz w:val="28"/>
          <w:szCs w:val="28"/>
          <w:lang w:eastAsia="en-US"/>
        </w:rPr>
        <w:t>а</w:t>
      </w:r>
      <w:r w:rsidRPr="00AA0165">
        <w:rPr>
          <w:rFonts w:ascii="Times New Roman" w:hAnsi="Times New Roman"/>
          <w:b/>
          <w:sz w:val="28"/>
          <w:szCs w:val="28"/>
          <w:lang w:eastAsia="en-US"/>
        </w:rPr>
        <w:t xml:space="preserve"> объекта культурного наследия</w:t>
      </w:r>
      <w:bookmarkEnd w:id="4"/>
    </w:p>
    <w:p w14:paraId="463BB6E8" w14:textId="77777777" w:rsidR="003E3F7E" w:rsidRDefault="003E3F7E" w:rsidP="00C531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567023" w14:textId="703A7EB4" w:rsidR="00473D53" w:rsidRDefault="00FE4959" w:rsidP="000439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Территория охранной зоны</w:t>
      </w:r>
      <w:r w:rsidR="00043926">
        <w:rPr>
          <w:rFonts w:ascii="Times New Roman" w:hAnsi="Times New Roman"/>
          <w:sz w:val="28"/>
          <w:szCs w:val="28"/>
        </w:rPr>
        <w:t xml:space="preserve"> </w:t>
      </w:r>
      <w:r w:rsidR="00043926" w:rsidRPr="00043926">
        <w:rPr>
          <w:rFonts w:ascii="Times New Roman" w:hAnsi="Times New Roman"/>
          <w:sz w:val="28"/>
          <w:szCs w:val="28"/>
        </w:rPr>
        <w:t xml:space="preserve">включает </w:t>
      </w:r>
      <w:r w:rsidR="008C3B6E" w:rsidRPr="008C3B6E">
        <w:rPr>
          <w:rFonts w:ascii="Times New Roman" w:hAnsi="Times New Roman"/>
          <w:sz w:val="28"/>
          <w:szCs w:val="28"/>
        </w:rPr>
        <w:t>часть территории                                   с северо-запада, севера, северо-востока, юго-востока и юго-запада                       от памятника, состоящую на кадастровом учете</w:t>
      </w:r>
      <w:r w:rsidR="00AA284B" w:rsidRPr="00AA284B">
        <w:rPr>
          <w:rFonts w:ascii="Times New Roman" w:hAnsi="Times New Roman"/>
          <w:sz w:val="28"/>
          <w:szCs w:val="28"/>
        </w:rPr>
        <w:t>.</w:t>
      </w:r>
    </w:p>
    <w:p w14:paraId="202B8792" w14:textId="77777777" w:rsidR="00043926" w:rsidRDefault="00043926" w:rsidP="000439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BDC89D" w14:textId="77777777" w:rsidR="00473D53" w:rsidRDefault="00473D53" w:rsidP="00473D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262A75" w14:textId="450989D2" w:rsidR="00973BB8" w:rsidRPr="00C53160" w:rsidRDefault="008557F4" w:rsidP="00C53160">
      <w:pPr>
        <w:pStyle w:val="a4"/>
        <w:keepNext/>
        <w:numPr>
          <w:ilvl w:val="1"/>
          <w:numId w:val="6"/>
        </w:numPr>
        <w:tabs>
          <w:tab w:val="left" w:pos="1418"/>
        </w:tabs>
        <w:spacing w:after="0" w:line="240" w:lineRule="auto"/>
        <w:ind w:left="993" w:hanging="633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bookmarkStart w:id="5" w:name="_Toc8334392"/>
      <w:r>
        <w:rPr>
          <w:rFonts w:ascii="Times New Roman" w:eastAsia="Calibri" w:hAnsi="Times New Roman"/>
          <w:b/>
          <w:sz w:val="28"/>
          <w:szCs w:val="28"/>
        </w:rPr>
        <w:lastRenderedPageBreak/>
        <w:t>О</w:t>
      </w:r>
      <w:r w:rsidR="00FE3B03" w:rsidRPr="00133476">
        <w:rPr>
          <w:rFonts w:ascii="Times New Roman" w:eastAsia="Calibri" w:hAnsi="Times New Roman"/>
          <w:b/>
          <w:sz w:val="28"/>
          <w:szCs w:val="28"/>
        </w:rPr>
        <w:t xml:space="preserve">писание </w:t>
      </w:r>
      <w:r>
        <w:rPr>
          <w:rFonts w:ascii="Times New Roman" w:eastAsia="Calibri" w:hAnsi="Times New Roman"/>
          <w:b/>
          <w:sz w:val="28"/>
          <w:szCs w:val="28"/>
        </w:rPr>
        <w:t xml:space="preserve">границ </w:t>
      </w:r>
      <w:r w:rsidR="00FE3B03" w:rsidRPr="00133476">
        <w:rPr>
          <w:rFonts w:ascii="Times New Roman" w:eastAsia="Calibri" w:hAnsi="Times New Roman"/>
          <w:b/>
          <w:sz w:val="28"/>
          <w:szCs w:val="28"/>
        </w:rPr>
        <w:t>охранной зоны</w:t>
      </w:r>
      <w:r w:rsidR="00893902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FE3B03" w:rsidRPr="00893902">
        <w:rPr>
          <w:rFonts w:ascii="Times New Roman" w:eastAsia="Calibri" w:hAnsi="Times New Roman"/>
          <w:b/>
          <w:sz w:val="28"/>
          <w:szCs w:val="28"/>
        </w:rPr>
        <w:t>объекта культурного наследия</w:t>
      </w:r>
      <w:bookmarkEnd w:id="5"/>
    </w:p>
    <w:p w14:paraId="4ECD786C" w14:textId="77777777" w:rsidR="003E3F7E" w:rsidRDefault="003E3F7E" w:rsidP="003E3F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8E7CA3" w14:textId="77777777" w:rsidR="00043926" w:rsidRDefault="00045834" w:rsidP="000439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C0C2D">
        <w:rPr>
          <w:rFonts w:ascii="Times New Roman" w:hAnsi="Times New Roman"/>
          <w:sz w:val="28"/>
          <w:szCs w:val="28"/>
        </w:rPr>
        <w:t xml:space="preserve">Границы участка охранной зоны объекта культурного наследия представляют собой замкнутый контур и проходят по часовой стрелке </w:t>
      </w:r>
      <w:r w:rsidR="006B0CF5">
        <w:rPr>
          <w:rFonts w:ascii="Times New Roman" w:hAnsi="Times New Roman"/>
          <w:sz w:val="28"/>
          <w:szCs w:val="28"/>
        </w:rPr>
        <w:t>следующим образом</w:t>
      </w:r>
      <w:r w:rsidR="006B0CF5" w:rsidRPr="006B0CF5">
        <w:rPr>
          <w:rFonts w:ascii="Times New Roman" w:hAnsi="Times New Roman"/>
          <w:sz w:val="28"/>
          <w:szCs w:val="28"/>
        </w:rPr>
        <w:t>:</w:t>
      </w:r>
    </w:p>
    <w:p w14:paraId="0CE05B34" w14:textId="77777777" w:rsidR="008C3B6E" w:rsidRPr="0040647F" w:rsidRDefault="008C3B6E" w:rsidP="008C3B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0647F">
        <w:rPr>
          <w:rFonts w:ascii="Times New Roman" w:hAnsi="Times New Roman"/>
          <w:sz w:val="28"/>
          <w:szCs w:val="28"/>
        </w:rPr>
        <w:t>т точки 1 в юго-восточном направлении до точки 2;</w:t>
      </w:r>
    </w:p>
    <w:p w14:paraId="16178CB2" w14:textId="77777777" w:rsidR="008C3B6E" w:rsidRPr="0040647F" w:rsidRDefault="008C3B6E" w:rsidP="008C3B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0647F">
        <w:rPr>
          <w:rFonts w:ascii="Times New Roman" w:hAnsi="Times New Roman"/>
          <w:sz w:val="28"/>
          <w:szCs w:val="28"/>
        </w:rPr>
        <w:t>т точки 2 в юго-западном направлении до точки 3;</w:t>
      </w:r>
    </w:p>
    <w:p w14:paraId="207D41FD" w14:textId="77777777" w:rsidR="008C3B6E" w:rsidRPr="0040647F" w:rsidRDefault="008C3B6E" w:rsidP="008C3B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0647F">
        <w:rPr>
          <w:rFonts w:ascii="Times New Roman" w:hAnsi="Times New Roman"/>
          <w:sz w:val="28"/>
          <w:szCs w:val="28"/>
        </w:rPr>
        <w:t>т точки 3 в юго-западном направлении до точки 4;</w:t>
      </w:r>
    </w:p>
    <w:p w14:paraId="005938AB" w14:textId="77777777" w:rsidR="008C3B6E" w:rsidRPr="0040647F" w:rsidRDefault="008C3B6E" w:rsidP="008C3B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0647F">
        <w:rPr>
          <w:rFonts w:ascii="Times New Roman" w:hAnsi="Times New Roman"/>
          <w:sz w:val="28"/>
          <w:szCs w:val="28"/>
        </w:rPr>
        <w:t>т точки 4 в южном направлении до точки 5;</w:t>
      </w:r>
    </w:p>
    <w:p w14:paraId="79DF9C9C" w14:textId="77777777" w:rsidR="008C3B6E" w:rsidRPr="0040647F" w:rsidRDefault="008C3B6E" w:rsidP="008C3B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0647F">
        <w:rPr>
          <w:rFonts w:ascii="Times New Roman" w:hAnsi="Times New Roman"/>
          <w:sz w:val="28"/>
          <w:szCs w:val="28"/>
        </w:rPr>
        <w:t>т точки 5 в западном направлении до точки 6;</w:t>
      </w:r>
    </w:p>
    <w:p w14:paraId="1287F820" w14:textId="77777777" w:rsidR="008C3B6E" w:rsidRPr="0040647F" w:rsidRDefault="008C3B6E" w:rsidP="008C3B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0647F">
        <w:rPr>
          <w:rFonts w:ascii="Times New Roman" w:hAnsi="Times New Roman"/>
          <w:sz w:val="28"/>
          <w:szCs w:val="28"/>
        </w:rPr>
        <w:t>т точки 6 в северо-западном направлении по прямой до точки 7;</w:t>
      </w:r>
    </w:p>
    <w:p w14:paraId="379D4FA6" w14:textId="05469143" w:rsidR="003E3F7E" w:rsidRDefault="008C3B6E" w:rsidP="008C3B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0647F">
        <w:rPr>
          <w:rFonts w:ascii="Times New Roman" w:hAnsi="Times New Roman"/>
          <w:sz w:val="28"/>
          <w:szCs w:val="28"/>
        </w:rPr>
        <w:t>т точки 7 в северном направлении до исходной точки 1</w:t>
      </w:r>
      <w:r w:rsidRPr="00AF1FD7">
        <w:rPr>
          <w:rFonts w:ascii="Times New Roman" w:hAnsi="Times New Roman"/>
          <w:sz w:val="28"/>
          <w:szCs w:val="28"/>
        </w:rPr>
        <w:t>.</w:t>
      </w:r>
    </w:p>
    <w:p w14:paraId="0D0CF931" w14:textId="77777777" w:rsidR="00C53160" w:rsidRPr="00C53160" w:rsidRDefault="00C53160" w:rsidP="00C531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94E1D8" w14:textId="5B4D17F7" w:rsidR="00FE3B03" w:rsidRPr="003F314C" w:rsidRDefault="00FE3B03" w:rsidP="00FE3B0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F314C">
        <w:rPr>
          <w:rFonts w:ascii="Times New Roman" w:hAnsi="Times New Roman"/>
          <w:b/>
          <w:sz w:val="28"/>
          <w:szCs w:val="28"/>
        </w:rPr>
        <w:t>Координаты поворотных</w:t>
      </w:r>
      <w:r w:rsidR="00891E9D" w:rsidRPr="003F314C">
        <w:rPr>
          <w:rFonts w:ascii="Times New Roman" w:hAnsi="Times New Roman"/>
          <w:b/>
          <w:sz w:val="28"/>
          <w:szCs w:val="28"/>
        </w:rPr>
        <w:t xml:space="preserve"> </w:t>
      </w:r>
      <w:r w:rsidRPr="003F314C">
        <w:rPr>
          <w:rFonts w:ascii="Times New Roman" w:hAnsi="Times New Roman"/>
          <w:b/>
          <w:sz w:val="28"/>
          <w:szCs w:val="28"/>
        </w:rPr>
        <w:t xml:space="preserve">точек </w:t>
      </w:r>
      <w:r w:rsidR="008557F4" w:rsidRPr="003F314C">
        <w:rPr>
          <w:rFonts w:ascii="Times New Roman" w:hAnsi="Times New Roman"/>
          <w:b/>
          <w:sz w:val="28"/>
          <w:szCs w:val="28"/>
        </w:rPr>
        <w:t>границ зон охраны объекта культурного наследия</w:t>
      </w:r>
    </w:p>
    <w:tbl>
      <w:tblPr>
        <w:tblW w:w="48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77"/>
        <w:gridCol w:w="3125"/>
        <w:gridCol w:w="3533"/>
      </w:tblGrid>
      <w:tr w:rsidR="003F314C" w:rsidRPr="000007DD" w14:paraId="01A0F3F6" w14:textId="77777777" w:rsidTr="003F314C">
        <w:tc>
          <w:tcPr>
            <w:tcW w:w="1274" w:type="pct"/>
            <w:vMerge w:val="restart"/>
          </w:tcPr>
          <w:p w14:paraId="2CA8E99F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№ поворотной точки</w:t>
            </w:r>
          </w:p>
        </w:tc>
        <w:tc>
          <w:tcPr>
            <w:tcW w:w="3726" w:type="pct"/>
            <w:gridSpan w:val="2"/>
          </w:tcPr>
          <w:p w14:paraId="67173D8B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Координаты точек в системе координат МСК-46, м</w:t>
            </w:r>
          </w:p>
        </w:tc>
      </w:tr>
      <w:tr w:rsidR="003F314C" w:rsidRPr="000007DD" w14:paraId="36C250FA" w14:textId="77777777" w:rsidTr="003F314C">
        <w:tc>
          <w:tcPr>
            <w:tcW w:w="1274" w:type="pct"/>
            <w:vMerge/>
          </w:tcPr>
          <w:p w14:paraId="16BBDE84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9" w:type="pct"/>
          </w:tcPr>
          <w:p w14:paraId="40541FA2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</w:p>
        </w:tc>
        <w:tc>
          <w:tcPr>
            <w:tcW w:w="1977" w:type="pct"/>
          </w:tcPr>
          <w:p w14:paraId="764E593C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Y</w:t>
            </w:r>
          </w:p>
        </w:tc>
      </w:tr>
      <w:tr w:rsidR="008C3B6E" w:rsidRPr="000007DD" w14:paraId="1ADE0FCD" w14:textId="77777777" w:rsidTr="0064046B">
        <w:tc>
          <w:tcPr>
            <w:tcW w:w="1274" w:type="pct"/>
            <w:vAlign w:val="center"/>
          </w:tcPr>
          <w:p w14:paraId="5AEBD35E" w14:textId="28A3A384" w:rsidR="008C3B6E" w:rsidRPr="008C3B6E" w:rsidRDefault="008C3B6E" w:rsidP="008C3B6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49" w:type="pct"/>
          </w:tcPr>
          <w:p w14:paraId="2418B5A3" w14:textId="6122B85F" w:rsidR="008C3B6E" w:rsidRPr="00043926" w:rsidRDefault="008C3B6E" w:rsidP="008C3B6E">
            <w:pPr>
              <w:pStyle w:val="af1"/>
              <w:jc w:val="center"/>
              <w:rPr>
                <w:sz w:val="28"/>
                <w:szCs w:val="28"/>
              </w:rPr>
            </w:pPr>
            <w:r w:rsidRPr="0040647F">
              <w:rPr>
                <w:sz w:val="28"/>
                <w:szCs w:val="28"/>
              </w:rPr>
              <w:t>427032,81</w:t>
            </w:r>
            <w:r w:rsidRPr="0040647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62FCE4B0" w14:textId="0C080D99" w:rsidR="008C3B6E" w:rsidRPr="00043926" w:rsidRDefault="008C3B6E" w:rsidP="008C3B6E">
            <w:pPr>
              <w:pStyle w:val="af1"/>
              <w:jc w:val="center"/>
              <w:rPr>
                <w:sz w:val="28"/>
                <w:szCs w:val="28"/>
              </w:rPr>
            </w:pPr>
            <w:r w:rsidRPr="0040647F">
              <w:rPr>
                <w:sz w:val="28"/>
                <w:szCs w:val="28"/>
              </w:rPr>
              <w:t>1301292,09</w:t>
            </w:r>
            <w:r w:rsidRPr="0040647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C3B6E" w:rsidRPr="000007DD" w14:paraId="1D7CBAE3" w14:textId="77777777" w:rsidTr="0064046B">
        <w:tc>
          <w:tcPr>
            <w:tcW w:w="1274" w:type="pct"/>
            <w:vAlign w:val="center"/>
          </w:tcPr>
          <w:p w14:paraId="0B6DBD89" w14:textId="77777777" w:rsidR="008C3B6E" w:rsidRPr="008C3B6E" w:rsidRDefault="008C3B6E" w:rsidP="008C3B6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749" w:type="pct"/>
          </w:tcPr>
          <w:p w14:paraId="0C0CDF14" w14:textId="2BFE6E71" w:rsidR="008C3B6E" w:rsidRPr="00043926" w:rsidRDefault="008C3B6E" w:rsidP="008C3B6E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40647F">
              <w:rPr>
                <w:sz w:val="28"/>
                <w:szCs w:val="28"/>
              </w:rPr>
              <w:t>427027,46</w:t>
            </w:r>
            <w:r w:rsidRPr="0040647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64D6BF7B" w14:textId="5ADF9FF1" w:rsidR="008C3B6E" w:rsidRPr="00043926" w:rsidRDefault="008C3B6E" w:rsidP="008C3B6E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40647F">
              <w:rPr>
                <w:sz w:val="28"/>
                <w:szCs w:val="28"/>
              </w:rPr>
              <w:t>1301348,38</w:t>
            </w:r>
            <w:r w:rsidRPr="0040647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C3B6E" w:rsidRPr="000007DD" w14:paraId="6EABB7D0" w14:textId="77777777" w:rsidTr="0064046B">
        <w:tc>
          <w:tcPr>
            <w:tcW w:w="1274" w:type="pct"/>
            <w:vAlign w:val="center"/>
          </w:tcPr>
          <w:p w14:paraId="551A4AD7" w14:textId="77777777" w:rsidR="008C3B6E" w:rsidRPr="008C3B6E" w:rsidRDefault="008C3B6E" w:rsidP="008C3B6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49" w:type="pct"/>
          </w:tcPr>
          <w:p w14:paraId="6CB5F2AB" w14:textId="5007D7E9" w:rsidR="008C3B6E" w:rsidRPr="00043926" w:rsidRDefault="008C3B6E" w:rsidP="008C3B6E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40647F">
              <w:rPr>
                <w:sz w:val="28"/>
                <w:szCs w:val="28"/>
              </w:rPr>
              <w:t>427012,89</w:t>
            </w:r>
            <w:r w:rsidRPr="0040647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1B2B7EC9" w14:textId="57F2ED0B" w:rsidR="008C3B6E" w:rsidRPr="00043926" w:rsidRDefault="008C3B6E" w:rsidP="008C3B6E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40647F">
              <w:rPr>
                <w:sz w:val="28"/>
                <w:szCs w:val="28"/>
              </w:rPr>
              <w:t>1301344,44</w:t>
            </w:r>
            <w:r w:rsidRPr="0040647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C3B6E" w:rsidRPr="000007DD" w14:paraId="0EC68FA0" w14:textId="77777777" w:rsidTr="0064046B">
        <w:tc>
          <w:tcPr>
            <w:tcW w:w="1274" w:type="pct"/>
            <w:vAlign w:val="center"/>
          </w:tcPr>
          <w:p w14:paraId="4CB79BC0" w14:textId="77777777" w:rsidR="008C3B6E" w:rsidRPr="008C3B6E" w:rsidRDefault="008C3B6E" w:rsidP="008C3B6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749" w:type="pct"/>
          </w:tcPr>
          <w:p w14:paraId="3ADEF1E3" w14:textId="1D7CB250" w:rsidR="008C3B6E" w:rsidRPr="00043926" w:rsidRDefault="008C3B6E" w:rsidP="008C3B6E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40647F">
              <w:rPr>
                <w:sz w:val="28"/>
                <w:szCs w:val="28"/>
              </w:rPr>
              <w:t>426999,49</w:t>
            </w:r>
            <w:r w:rsidRPr="0040647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15F262D7" w14:textId="53D16F71" w:rsidR="008C3B6E" w:rsidRPr="00043926" w:rsidRDefault="008C3B6E" w:rsidP="008C3B6E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40647F">
              <w:rPr>
                <w:sz w:val="28"/>
                <w:szCs w:val="28"/>
              </w:rPr>
              <w:t>1301333,61</w:t>
            </w:r>
            <w:r w:rsidRPr="0040647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C3B6E" w:rsidRPr="000007DD" w14:paraId="148BA35C" w14:textId="77777777" w:rsidTr="0064046B">
        <w:tc>
          <w:tcPr>
            <w:tcW w:w="1274" w:type="pct"/>
            <w:vAlign w:val="center"/>
          </w:tcPr>
          <w:p w14:paraId="52758E37" w14:textId="4C06B924" w:rsidR="008C3B6E" w:rsidRPr="008C3B6E" w:rsidRDefault="008C3B6E" w:rsidP="008C3B6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749" w:type="pct"/>
          </w:tcPr>
          <w:p w14:paraId="02DDB444" w14:textId="24AD2DBA" w:rsidR="008C3B6E" w:rsidRPr="00043926" w:rsidRDefault="008C3B6E" w:rsidP="008C3B6E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40647F">
              <w:rPr>
                <w:sz w:val="28"/>
                <w:szCs w:val="28"/>
              </w:rPr>
              <w:t>426987,67</w:t>
            </w:r>
            <w:r w:rsidRPr="0040647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0E5957D8" w14:textId="22BFECB9" w:rsidR="008C3B6E" w:rsidRPr="00043926" w:rsidRDefault="008C3B6E" w:rsidP="008C3B6E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40647F">
              <w:rPr>
                <w:sz w:val="28"/>
                <w:szCs w:val="28"/>
              </w:rPr>
              <w:t>1301331,71</w:t>
            </w:r>
            <w:r w:rsidRPr="0040647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C3B6E" w:rsidRPr="000007DD" w14:paraId="3C0B2DBD" w14:textId="77777777" w:rsidTr="0064046B">
        <w:tc>
          <w:tcPr>
            <w:tcW w:w="1274" w:type="pct"/>
            <w:vAlign w:val="center"/>
          </w:tcPr>
          <w:p w14:paraId="1FFD5C3A" w14:textId="38F9872D" w:rsidR="008C3B6E" w:rsidRPr="008C3B6E" w:rsidRDefault="008C3B6E" w:rsidP="008C3B6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749" w:type="pct"/>
          </w:tcPr>
          <w:p w14:paraId="55C7DC3C" w14:textId="37E938DE" w:rsidR="008C3B6E" w:rsidRPr="00043926" w:rsidRDefault="008C3B6E" w:rsidP="008C3B6E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40647F">
              <w:rPr>
                <w:sz w:val="28"/>
                <w:szCs w:val="28"/>
              </w:rPr>
              <w:t>426987,92</w:t>
            </w:r>
            <w:r w:rsidRPr="0040647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6F58C85B" w14:textId="09377751" w:rsidR="008C3B6E" w:rsidRPr="00043926" w:rsidRDefault="008C3B6E" w:rsidP="008C3B6E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40647F">
              <w:rPr>
                <w:sz w:val="28"/>
                <w:szCs w:val="28"/>
              </w:rPr>
              <w:t>1301296,47</w:t>
            </w:r>
            <w:r w:rsidRPr="0040647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C3B6E" w:rsidRPr="000007DD" w14:paraId="2261B239" w14:textId="77777777" w:rsidTr="0064046B">
        <w:tc>
          <w:tcPr>
            <w:tcW w:w="1274" w:type="pct"/>
            <w:vAlign w:val="center"/>
          </w:tcPr>
          <w:p w14:paraId="40DEBC36" w14:textId="57C38ECE" w:rsidR="008C3B6E" w:rsidRPr="008C3B6E" w:rsidRDefault="008C3B6E" w:rsidP="008C3B6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749" w:type="pct"/>
          </w:tcPr>
          <w:p w14:paraId="3BE73F2E" w14:textId="2FE909A9" w:rsidR="008C3B6E" w:rsidRPr="00043926" w:rsidRDefault="008C3B6E" w:rsidP="008C3B6E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40647F">
              <w:rPr>
                <w:sz w:val="28"/>
                <w:szCs w:val="28"/>
              </w:rPr>
              <w:t>427016,65</w:t>
            </w:r>
            <w:r w:rsidRPr="0040647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316FA034" w14:textId="1A246AD1" w:rsidR="008C3B6E" w:rsidRPr="00043926" w:rsidRDefault="008C3B6E" w:rsidP="008C3B6E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40647F">
              <w:rPr>
                <w:sz w:val="28"/>
                <w:szCs w:val="28"/>
              </w:rPr>
              <w:t>1301292,12</w:t>
            </w:r>
            <w:r w:rsidRPr="0040647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C3B6E" w:rsidRPr="000007DD" w14:paraId="7D79EBA8" w14:textId="77777777" w:rsidTr="00DE5E13">
        <w:tc>
          <w:tcPr>
            <w:tcW w:w="1274" w:type="pct"/>
            <w:vAlign w:val="center"/>
          </w:tcPr>
          <w:p w14:paraId="7280A578" w14:textId="77777777" w:rsidR="008C3B6E" w:rsidRPr="008C3B6E" w:rsidRDefault="008C3B6E" w:rsidP="008C3B6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49" w:type="pct"/>
          </w:tcPr>
          <w:p w14:paraId="4C58DD36" w14:textId="0222A647" w:rsidR="008C3B6E" w:rsidRPr="00043926" w:rsidRDefault="008C3B6E" w:rsidP="008C3B6E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40647F">
              <w:rPr>
                <w:sz w:val="28"/>
                <w:szCs w:val="28"/>
              </w:rPr>
              <w:t>427032,81</w:t>
            </w:r>
            <w:r w:rsidRPr="0040647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082B3AC2" w14:textId="065196D0" w:rsidR="008C3B6E" w:rsidRPr="00043926" w:rsidRDefault="008C3B6E" w:rsidP="008C3B6E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40647F">
              <w:rPr>
                <w:sz w:val="28"/>
                <w:szCs w:val="28"/>
              </w:rPr>
              <w:t>1301292,09</w:t>
            </w:r>
            <w:r w:rsidRPr="0040647F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32F16752" w14:textId="63A72460" w:rsidR="00473D53" w:rsidRDefault="00473D53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E2B51C4" w14:textId="03532867" w:rsidR="00562734" w:rsidRDefault="00562734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610625D" w14:textId="0D9A534B" w:rsidR="00C53160" w:rsidRDefault="00C5316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EC3395C" w14:textId="77777777" w:rsidR="00444CD9" w:rsidRDefault="00444CD9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47A1EFD" w14:textId="0C03B956" w:rsidR="00C53160" w:rsidRDefault="00C5316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EA8AE16" w14:textId="77777777" w:rsidR="00444CD9" w:rsidRDefault="00444CD9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7588326" w14:textId="77777777" w:rsidR="008C3B6E" w:rsidRPr="003F314C" w:rsidRDefault="008C3B6E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76F43393" w14:textId="77777777" w:rsidR="00611B62" w:rsidRPr="005F78DA" w:rsidRDefault="006B1A1A" w:rsidP="00611B6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  <w:r w:rsidRPr="005F78DA">
        <w:rPr>
          <w:rFonts w:ascii="Times New Roman" w:eastAsia="Arial" w:hAnsi="Times New Roman"/>
          <w:b/>
          <w:sz w:val="28"/>
          <w:szCs w:val="28"/>
          <w:lang w:eastAsia="en-US"/>
        </w:rPr>
        <w:lastRenderedPageBreak/>
        <w:t>Схема (графическое описание местоположения)</w:t>
      </w:r>
    </w:p>
    <w:p w14:paraId="07AB7DE9" w14:textId="16FDD85E" w:rsidR="00CD6AA6" w:rsidRDefault="00611B62" w:rsidP="00CD6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8DA">
        <w:rPr>
          <w:rFonts w:ascii="Times New Roman" w:eastAsia="Arial" w:hAnsi="Times New Roman"/>
          <w:b/>
          <w:sz w:val="28"/>
          <w:szCs w:val="28"/>
          <w:lang w:eastAsia="en-US"/>
        </w:rPr>
        <w:t xml:space="preserve">границ </w:t>
      </w:r>
      <w:r w:rsidR="00197AA4">
        <w:rPr>
          <w:rFonts w:ascii="Times New Roman" w:eastAsia="Arial" w:hAnsi="Times New Roman"/>
          <w:b/>
          <w:sz w:val="28"/>
          <w:szCs w:val="28"/>
          <w:lang w:eastAsia="en-US"/>
        </w:rPr>
        <w:t xml:space="preserve">зон </w:t>
      </w:r>
      <w:r w:rsidR="006B1A1A" w:rsidRPr="005F78DA">
        <w:rPr>
          <w:rFonts w:ascii="Times New Roman" w:eastAsia="Arial" w:hAnsi="Times New Roman"/>
          <w:b/>
          <w:sz w:val="28"/>
          <w:szCs w:val="28"/>
          <w:lang w:eastAsia="en-US"/>
        </w:rPr>
        <w:t>охраны объекта</w:t>
      </w:r>
      <w:r w:rsidR="006B1A1A" w:rsidRPr="005F78DA">
        <w:rPr>
          <w:rFonts w:ascii="Times New Roman" w:hAnsi="Times New Roman"/>
          <w:b/>
          <w:sz w:val="28"/>
          <w:szCs w:val="28"/>
        </w:rPr>
        <w:t xml:space="preserve"> </w:t>
      </w:r>
      <w:r w:rsidR="00395D10" w:rsidRPr="005F78DA">
        <w:rPr>
          <w:rFonts w:ascii="Times New Roman" w:hAnsi="Times New Roman"/>
          <w:b/>
          <w:sz w:val="28"/>
          <w:szCs w:val="28"/>
        </w:rPr>
        <w:t xml:space="preserve">культурного </w:t>
      </w:r>
      <w:r w:rsidR="006B1A1A" w:rsidRPr="005F78DA">
        <w:rPr>
          <w:rFonts w:ascii="Times New Roman" w:hAnsi="Times New Roman"/>
          <w:b/>
          <w:sz w:val="28"/>
          <w:szCs w:val="28"/>
        </w:rPr>
        <w:t>наследия</w:t>
      </w:r>
      <w:r w:rsidRPr="005F78DA">
        <w:rPr>
          <w:rFonts w:ascii="Times New Roman" w:hAnsi="Times New Roman"/>
          <w:b/>
          <w:sz w:val="28"/>
          <w:szCs w:val="28"/>
        </w:rPr>
        <w:t xml:space="preserve"> </w:t>
      </w:r>
      <w:r w:rsidR="00CA3A8C">
        <w:rPr>
          <w:rFonts w:ascii="Times New Roman" w:hAnsi="Times New Roman"/>
          <w:b/>
          <w:sz w:val="28"/>
          <w:szCs w:val="28"/>
        </w:rPr>
        <w:t>регионального значения</w:t>
      </w:r>
      <w:r w:rsidR="00AF1FD7">
        <w:rPr>
          <w:rFonts w:ascii="Times New Roman" w:hAnsi="Times New Roman"/>
          <w:b/>
          <w:sz w:val="28"/>
          <w:szCs w:val="28"/>
        </w:rPr>
        <w:t xml:space="preserve"> </w:t>
      </w:r>
      <w:r w:rsidR="00CD6AA6" w:rsidRPr="00CD6AA6">
        <w:rPr>
          <w:rFonts w:ascii="Times New Roman" w:hAnsi="Times New Roman"/>
          <w:b/>
          <w:sz w:val="28"/>
          <w:szCs w:val="28"/>
        </w:rPr>
        <w:t>«</w:t>
      </w:r>
      <w:r w:rsidR="008C3B6E" w:rsidRPr="008C3B6E">
        <w:rPr>
          <w:rFonts w:ascii="Times New Roman" w:hAnsi="Times New Roman"/>
          <w:b/>
          <w:sz w:val="28"/>
          <w:szCs w:val="28"/>
        </w:rPr>
        <w:t xml:space="preserve">Братская могила воинов Советской Армии, погибших </w:t>
      </w:r>
      <w:r w:rsidR="008C3B6E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8C3B6E" w:rsidRPr="008C3B6E">
        <w:rPr>
          <w:rFonts w:ascii="Times New Roman" w:hAnsi="Times New Roman"/>
          <w:b/>
          <w:sz w:val="28"/>
          <w:szCs w:val="28"/>
        </w:rPr>
        <w:t xml:space="preserve">в феврале 1943 года. Захоронено и установлено фамилий </w:t>
      </w:r>
      <w:r w:rsidR="008C3B6E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="008C3B6E" w:rsidRPr="008C3B6E">
        <w:rPr>
          <w:rFonts w:ascii="Times New Roman" w:hAnsi="Times New Roman"/>
          <w:b/>
          <w:sz w:val="28"/>
          <w:szCs w:val="28"/>
        </w:rPr>
        <w:t xml:space="preserve">на 268 человек. Обелиск установлен в 1951 году», 1943 г., расположенного по адресу: Курская область, Курский </w:t>
      </w:r>
      <w:proofErr w:type="gramStart"/>
      <w:r w:rsidR="008C3B6E" w:rsidRPr="008C3B6E">
        <w:rPr>
          <w:rFonts w:ascii="Times New Roman" w:hAnsi="Times New Roman"/>
          <w:b/>
          <w:sz w:val="28"/>
          <w:szCs w:val="28"/>
        </w:rPr>
        <w:t xml:space="preserve">район, </w:t>
      </w:r>
      <w:r w:rsidR="008C3B6E">
        <w:rPr>
          <w:rFonts w:ascii="Times New Roman" w:hAnsi="Times New Roman"/>
          <w:b/>
          <w:sz w:val="28"/>
          <w:szCs w:val="28"/>
        </w:rPr>
        <w:t xml:space="preserve">  </w:t>
      </w:r>
      <w:proofErr w:type="gramEnd"/>
      <w:r w:rsidR="008C3B6E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8C3B6E" w:rsidRPr="008C3B6E">
        <w:rPr>
          <w:rFonts w:ascii="Times New Roman" w:hAnsi="Times New Roman"/>
          <w:b/>
          <w:sz w:val="28"/>
          <w:szCs w:val="28"/>
        </w:rPr>
        <w:t xml:space="preserve">д. Щетинка Щетинского сельсовета (100 м </w:t>
      </w:r>
      <w:proofErr w:type="spellStart"/>
      <w:r w:rsidR="008C3B6E" w:rsidRPr="008C3B6E">
        <w:rPr>
          <w:rFonts w:ascii="Times New Roman" w:hAnsi="Times New Roman"/>
          <w:b/>
          <w:sz w:val="28"/>
          <w:szCs w:val="28"/>
        </w:rPr>
        <w:t>северо</w:t>
      </w:r>
      <w:proofErr w:type="spellEnd"/>
      <w:r w:rsidR="008C3B6E" w:rsidRPr="008C3B6E">
        <w:rPr>
          <w:rFonts w:ascii="Times New Roman" w:hAnsi="Times New Roman"/>
          <w:b/>
          <w:sz w:val="28"/>
          <w:szCs w:val="28"/>
        </w:rPr>
        <w:t>–восточнее восьмилетней школы)</w:t>
      </w:r>
    </w:p>
    <w:p w14:paraId="0A9C32E3" w14:textId="77777777" w:rsidR="008C3B6E" w:rsidRDefault="008C3B6E" w:rsidP="00CD6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FFD13E8" w14:textId="357F9AB4" w:rsidR="008C3B6E" w:rsidRDefault="008C3B6E" w:rsidP="00CD6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pict w14:anchorId="21001C6E">
          <v:group id="Group 16212" o:spid="_x0000_s2055" style="width:446.65pt;height:571.6pt;mso-position-horizontal-relative:char;mso-position-vertical-relative:line" coordsize="61201,7545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738" o:spid="_x0000_s2056" type="#_x0000_t75" style="position:absolute;width:61201;height:587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">
              <v:imagedata r:id="rId9" o:title=""/>
            </v:shape>
            <v:rect id="Rectangle 1740" o:spid="_x0000_s2057" style="position:absolute;left:29706;top:58810;width:340;height:1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" filled="f" stroked="f">
              <v:textbox inset="0,0,0,0">
                <w:txbxContent>
                  <w:p w14:paraId="1C4F7776" w14:textId="77777777" w:rsidR="008C3B6E" w:rsidRDefault="008C3B6E" w:rsidP="008C3B6E">
                    <w:pPr>
                      <w:spacing w:after="160" w:line="259" w:lineRule="auto"/>
                    </w:pPr>
                    <w:r>
                      <w:rPr>
                        <w:rFonts w:ascii="Times New Roman" w:hAnsi="Times New Roman"/>
                        <w:b/>
                        <w:sz w:val="16"/>
                      </w:rPr>
                      <w:t xml:space="preserve"> </w:t>
                    </w:r>
                  </w:p>
                </w:txbxContent>
              </v:textbox>
            </v:rect>
            <v:shape id="Picture 1742" o:spid="_x0000_s2058" type="#_x0000_t75" style="position:absolute;top:59950;width:61125;height:155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">
              <v:imagedata r:id="rId10" o:title=""/>
            </v:shape>
            <v:rect id="Rectangle 1747" o:spid="_x0000_s2059" style="position:absolute;left:36277;top:26337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" filled="f" stroked="f">
              <v:textbox inset="0,0,0,0">
                <w:txbxContent>
                  <w:p w14:paraId="2FA6B8FE" w14:textId="77777777" w:rsidR="008C3B6E" w:rsidRDefault="008C3B6E" w:rsidP="008C3B6E">
                    <w:pPr>
                      <w:spacing w:after="160" w:line="259" w:lineRule="auto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1748" o:spid="_x0000_s2060" style="position:absolute;left:27527;top:22435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" filled="f" stroked="f">
              <v:textbox inset="0,0,0,0">
                <w:txbxContent>
                  <w:p w14:paraId="51F6B09F" w14:textId="77777777" w:rsidR="008C3B6E" w:rsidRDefault="008C3B6E" w:rsidP="008C3B6E">
                    <w:pPr>
                      <w:spacing w:after="160" w:line="259" w:lineRule="auto"/>
                    </w:pPr>
                    <w:r>
                      <w:t xml:space="preserve"> </w:t>
                    </w:r>
                  </w:p>
                </w:txbxContent>
              </v:textbox>
            </v:rect>
            <w10:anchorlock/>
          </v:group>
        </w:pict>
      </w:r>
    </w:p>
    <w:p w14:paraId="254AF2A1" w14:textId="77777777" w:rsidR="00CA3A8C" w:rsidRPr="005630B8" w:rsidRDefault="00CA3A8C" w:rsidP="005630B8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/>
          <w:noProof/>
          <w:sz w:val="28"/>
          <w:szCs w:val="28"/>
        </w:rPr>
        <w:sectPr w:rsidR="00CA3A8C" w:rsidRPr="005630B8" w:rsidSect="00D7583F">
          <w:headerReference w:type="default" r:id="rId11"/>
          <w:headerReference w:type="first" r:id="rId12"/>
          <w:pgSz w:w="11906" w:h="16838"/>
          <w:pgMar w:top="1134" w:right="124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0"/>
        <w:tblW w:w="9455" w:type="dxa"/>
        <w:tblLook w:val="04A0" w:firstRow="1" w:lastRow="0" w:firstColumn="1" w:lastColumn="0" w:noHBand="0" w:noVBand="1"/>
      </w:tblPr>
      <w:tblGrid>
        <w:gridCol w:w="9455"/>
      </w:tblGrid>
      <w:tr w:rsidR="0003677A" w14:paraId="5D7B17DC" w14:textId="77777777" w:rsidTr="00434D1D">
        <w:trPr>
          <w:trHeight w:val="1485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</w:tcPr>
          <w:p w14:paraId="474AC289" w14:textId="77777777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УТВЕРЖДЕНЫ</w:t>
            </w:r>
          </w:p>
          <w:p w14:paraId="1A15D684" w14:textId="7184E151" w:rsidR="0003677A" w:rsidRPr="0003677A" w:rsidRDefault="00473D53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03677A" w:rsidRPr="0003677A">
              <w:rPr>
                <w:rFonts w:ascii="Times New Roman" w:hAnsi="Times New Roman"/>
                <w:bCs/>
                <w:sz w:val="28"/>
                <w:szCs w:val="28"/>
              </w:rPr>
              <w:t>остановлением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Правительства</w:t>
            </w:r>
          </w:p>
          <w:p w14:paraId="52D34A23" w14:textId="77777777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Курской области</w:t>
            </w:r>
          </w:p>
          <w:p w14:paraId="0ED005CC" w14:textId="77777777" w:rsidR="0003677A" w:rsidRPr="00434D1D" w:rsidRDefault="00DD010B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от _______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________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 № _______</w:t>
            </w:r>
          </w:p>
        </w:tc>
      </w:tr>
    </w:tbl>
    <w:p w14:paraId="564F27F7" w14:textId="77777777" w:rsidR="00985953" w:rsidRDefault="00985953" w:rsidP="00A1210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14:paraId="35BD0ECA" w14:textId="77777777" w:rsidR="00CC172B" w:rsidRDefault="00CC172B" w:rsidP="00CC172B">
      <w:pPr>
        <w:keepNext/>
        <w:spacing w:after="0" w:line="240" w:lineRule="auto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14:paraId="30ED2FFA" w14:textId="77777777" w:rsidR="00891E9D" w:rsidRDefault="00891E9D" w:rsidP="0029209E">
      <w:pPr>
        <w:keepNext/>
        <w:spacing w:after="0" w:line="240" w:lineRule="auto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ТРЕБОВАНИЯ</w:t>
      </w:r>
      <w:r w:rsidR="00AA0165" w:rsidRPr="008B1601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4E0BCD67" w14:textId="0E4D5269" w:rsidR="005374F9" w:rsidRPr="009A16A7" w:rsidRDefault="00AA0165" w:rsidP="008C3B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6" w:name="_Hlk127266968"/>
      <w:r w:rsidRPr="008B1601">
        <w:rPr>
          <w:rFonts w:ascii="Times New Roman" w:eastAsia="Calibri" w:hAnsi="Times New Roman"/>
          <w:b/>
          <w:sz w:val="28"/>
          <w:szCs w:val="28"/>
        </w:rPr>
        <w:t xml:space="preserve">к </w:t>
      </w:r>
      <w:r w:rsidR="00486AF5" w:rsidRPr="008B1601">
        <w:rPr>
          <w:rFonts w:ascii="Times New Roman" w:eastAsia="Calibri" w:hAnsi="Times New Roman"/>
          <w:b/>
          <w:sz w:val="28"/>
          <w:szCs w:val="28"/>
        </w:rPr>
        <w:t>градостроительным</w:t>
      </w:r>
      <w:r w:rsidR="00486AF5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486AF5" w:rsidRPr="008B1601">
        <w:rPr>
          <w:rFonts w:ascii="Times New Roman" w:eastAsia="Calibri" w:hAnsi="Times New Roman"/>
          <w:b/>
          <w:sz w:val="28"/>
          <w:szCs w:val="28"/>
        </w:rPr>
        <w:t>регламентам</w:t>
      </w:r>
      <w:r w:rsidR="00891E9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B1601">
        <w:rPr>
          <w:rFonts w:ascii="Times New Roman" w:eastAsia="Calibri" w:hAnsi="Times New Roman"/>
          <w:b/>
          <w:sz w:val="28"/>
          <w:szCs w:val="28"/>
        </w:rPr>
        <w:t xml:space="preserve">в </w:t>
      </w:r>
      <w:r w:rsidR="00B078CB">
        <w:rPr>
          <w:rFonts w:ascii="Times New Roman" w:eastAsia="Calibri" w:hAnsi="Times New Roman"/>
          <w:b/>
          <w:sz w:val="28"/>
          <w:szCs w:val="28"/>
        </w:rPr>
        <w:t>границах территори</w:t>
      </w:r>
      <w:r w:rsidR="00CC172B">
        <w:rPr>
          <w:rFonts w:ascii="Times New Roman" w:eastAsia="Calibri" w:hAnsi="Times New Roman"/>
          <w:b/>
          <w:sz w:val="28"/>
          <w:szCs w:val="28"/>
        </w:rPr>
        <w:t xml:space="preserve">и </w:t>
      </w:r>
      <w:r w:rsidR="00BD1D44">
        <w:rPr>
          <w:rFonts w:ascii="Times New Roman" w:eastAsia="Calibri" w:hAnsi="Times New Roman"/>
          <w:b/>
          <w:sz w:val="28"/>
          <w:szCs w:val="28"/>
        </w:rPr>
        <w:t>зон охраны</w:t>
      </w:r>
      <w:r w:rsidR="00AD5312" w:rsidRPr="008B1601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B1601">
        <w:rPr>
          <w:rFonts w:ascii="Times New Roman" w:eastAsia="Arial" w:hAnsi="Times New Roman"/>
          <w:b/>
          <w:sz w:val="28"/>
          <w:szCs w:val="28"/>
        </w:rPr>
        <w:t>объекта культурного наследия</w:t>
      </w:r>
      <w:r w:rsidR="00CC172B">
        <w:rPr>
          <w:rFonts w:ascii="Times New Roman" w:eastAsia="Arial" w:hAnsi="Times New Roman"/>
          <w:b/>
          <w:sz w:val="28"/>
          <w:szCs w:val="28"/>
        </w:rPr>
        <w:t xml:space="preserve"> </w:t>
      </w:r>
      <w:bookmarkEnd w:id="6"/>
      <w:r w:rsidRPr="008B1601">
        <w:rPr>
          <w:rFonts w:ascii="Times New Roman" w:hAnsi="Times New Roman"/>
          <w:b/>
          <w:sz w:val="28"/>
          <w:szCs w:val="28"/>
        </w:rPr>
        <w:t>регионального значения</w:t>
      </w:r>
      <w:r w:rsidR="00B245B1">
        <w:rPr>
          <w:rFonts w:ascii="Times New Roman" w:hAnsi="Times New Roman"/>
          <w:b/>
          <w:sz w:val="28"/>
          <w:szCs w:val="28"/>
        </w:rPr>
        <w:t xml:space="preserve"> </w:t>
      </w:r>
      <w:r w:rsidR="008C3B6E" w:rsidRPr="008C3B6E">
        <w:rPr>
          <w:rFonts w:ascii="Times New Roman" w:hAnsi="Times New Roman"/>
          <w:b/>
          <w:bCs/>
          <w:sz w:val="28"/>
          <w:szCs w:val="28"/>
        </w:rPr>
        <w:t xml:space="preserve">«Братская могила воинов Советской Армии, погибших в феврале 1943 года. Захоронено и установлено фамилий на 268 человек. Обелиск установлен в 1951 году», 1943 г., расположенного по адресу: Курская область, Курский район, д. Щетинка Щетинского сельсовета (100 м </w:t>
      </w:r>
      <w:proofErr w:type="spellStart"/>
      <w:r w:rsidR="008C3B6E" w:rsidRPr="008C3B6E">
        <w:rPr>
          <w:rFonts w:ascii="Times New Roman" w:hAnsi="Times New Roman"/>
          <w:b/>
          <w:bCs/>
          <w:sz w:val="28"/>
          <w:szCs w:val="28"/>
        </w:rPr>
        <w:t>северо</w:t>
      </w:r>
      <w:proofErr w:type="spellEnd"/>
      <w:r w:rsidR="008C3B6E" w:rsidRPr="008C3B6E">
        <w:rPr>
          <w:rFonts w:ascii="Times New Roman" w:hAnsi="Times New Roman"/>
          <w:b/>
          <w:bCs/>
          <w:sz w:val="28"/>
          <w:szCs w:val="28"/>
        </w:rPr>
        <w:t>–восточнее восьмилетней школы)</w:t>
      </w:r>
    </w:p>
    <w:p w14:paraId="35D3CB53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92C0001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808D977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A0165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границах охранной зоны объекта культурного наследия</w:t>
      </w:r>
    </w:p>
    <w:p w14:paraId="168B7F6D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0A4403C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57F74">
        <w:rPr>
          <w:rFonts w:ascii="Times New Roman" w:hAnsi="Times New Roman"/>
          <w:b/>
          <w:bCs/>
          <w:sz w:val="28"/>
          <w:szCs w:val="28"/>
        </w:rPr>
        <w:t>разрешается:</w:t>
      </w:r>
    </w:p>
    <w:p w14:paraId="3840E3C9" w14:textId="77777777" w:rsidR="00282587" w:rsidRDefault="00282587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1424BD08" w14:textId="77777777" w:rsidR="008C3B6E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проведение работ по благоустройству и озеленению территории, оборудование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7F">
        <w:rPr>
          <w:rFonts w:ascii="Times New Roman" w:hAnsi="Times New Roman"/>
          <w:sz w:val="28"/>
          <w:szCs w:val="28"/>
        </w:rPr>
        <w:t>территории элементами освещения, скамейками, урнами;</w:t>
      </w:r>
    </w:p>
    <w:p w14:paraId="6074A4E2" w14:textId="77777777" w:rsidR="008C3B6E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прокладка инженерных коммуникаций подземным способом, необходимых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7F">
        <w:rPr>
          <w:rFonts w:ascii="Times New Roman" w:hAnsi="Times New Roman"/>
          <w:sz w:val="28"/>
          <w:szCs w:val="28"/>
        </w:rPr>
        <w:t>функционирования объекта культурного наследия;</w:t>
      </w:r>
    </w:p>
    <w:p w14:paraId="75E66F27" w14:textId="77777777" w:rsidR="008C3B6E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ремонт, реконструкция подземных инженерных коммуникаций, необходимых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7F">
        <w:rPr>
          <w:rFonts w:ascii="Times New Roman" w:hAnsi="Times New Roman"/>
          <w:sz w:val="28"/>
          <w:szCs w:val="28"/>
        </w:rPr>
        <w:t xml:space="preserve">функционирования окружающей застройки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40647F">
        <w:rPr>
          <w:rFonts w:ascii="Times New Roman" w:hAnsi="Times New Roman"/>
          <w:sz w:val="28"/>
          <w:szCs w:val="28"/>
        </w:rPr>
        <w:t>с последующей рекультивацией нарушенных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7F">
        <w:rPr>
          <w:rFonts w:ascii="Times New Roman" w:hAnsi="Times New Roman"/>
          <w:sz w:val="28"/>
          <w:szCs w:val="28"/>
        </w:rPr>
        <w:t>участков;</w:t>
      </w:r>
    </w:p>
    <w:p w14:paraId="24433171" w14:textId="77777777" w:rsidR="008C3B6E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сохранение условий восприятия объекта культурного наследия;</w:t>
      </w:r>
    </w:p>
    <w:p w14:paraId="40CC82B5" w14:textId="77777777" w:rsidR="008C3B6E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проведение санитарных рубок древесно-кустарниковой растительности;</w:t>
      </w:r>
    </w:p>
    <w:p w14:paraId="7B1B1F32" w14:textId="00BF3E9D" w:rsidR="005374F9" w:rsidRPr="00116513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проведение мероприятий пожарной безопасности</w:t>
      </w:r>
      <w:r>
        <w:rPr>
          <w:rFonts w:ascii="Times New Roman" w:hAnsi="Times New Roman"/>
          <w:sz w:val="28"/>
          <w:szCs w:val="28"/>
        </w:rPr>
        <w:t>;</w:t>
      </w:r>
    </w:p>
    <w:p w14:paraId="5A88C4F6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BF8FEB0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</w:t>
      </w:r>
      <w:r w:rsidRPr="00090F98">
        <w:rPr>
          <w:rFonts w:ascii="Times New Roman" w:hAnsi="Times New Roman"/>
          <w:b/>
          <w:bCs/>
          <w:sz w:val="28"/>
          <w:szCs w:val="28"/>
        </w:rPr>
        <w:t>апрещается:</w:t>
      </w:r>
    </w:p>
    <w:p w14:paraId="2A4F804D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7542CDD9" w14:textId="77777777" w:rsidR="008C3B6E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строительство объектов капитального строительства, за исключением применения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7F">
        <w:rPr>
          <w:rFonts w:ascii="Times New Roman" w:hAnsi="Times New Roman"/>
          <w:sz w:val="28"/>
          <w:szCs w:val="28"/>
        </w:rPr>
        <w:t>специальных мер, направленных на сохранение и восстановление (регенерацию) историко</w:t>
      </w:r>
      <w:r>
        <w:rPr>
          <w:rFonts w:ascii="Times New Roman" w:hAnsi="Times New Roman"/>
          <w:sz w:val="28"/>
          <w:szCs w:val="28"/>
        </w:rPr>
        <w:t>-</w:t>
      </w:r>
      <w:r w:rsidRPr="0040647F">
        <w:rPr>
          <w:rFonts w:ascii="Times New Roman" w:hAnsi="Times New Roman"/>
          <w:sz w:val="28"/>
          <w:szCs w:val="28"/>
        </w:rPr>
        <w:t>градостроительной среды объекта культурного наследия (восстановление, воссоздание,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7F">
        <w:rPr>
          <w:rFonts w:ascii="Times New Roman" w:hAnsi="Times New Roman"/>
          <w:sz w:val="28"/>
          <w:szCs w:val="28"/>
        </w:rPr>
        <w:t>восполнение частично или полностью утраченных элементов и (или) характеристик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7F">
        <w:rPr>
          <w:rFonts w:ascii="Times New Roman" w:hAnsi="Times New Roman"/>
          <w:sz w:val="28"/>
          <w:szCs w:val="28"/>
        </w:rPr>
        <w:t>историко-градостроительной среды);</w:t>
      </w:r>
    </w:p>
    <w:p w14:paraId="1EDFEA08" w14:textId="77777777" w:rsidR="008C3B6E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хозяйственная деятельность, нарушающая целостность, сохранность, 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7F">
        <w:rPr>
          <w:rFonts w:ascii="Times New Roman" w:hAnsi="Times New Roman"/>
          <w:sz w:val="28"/>
          <w:szCs w:val="28"/>
        </w:rPr>
        <w:t>визуальное восприятие объекта культурного наследия;</w:t>
      </w:r>
    </w:p>
    <w:p w14:paraId="0F21F37A" w14:textId="77777777" w:rsidR="008C3B6E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 xml:space="preserve">самовольная посадка и вырубка зелёных насаждений, кроме </w:t>
      </w:r>
      <w:r w:rsidRPr="0040647F">
        <w:rPr>
          <w:rFonts w:ascii="Times New Roman" w:hAnsi="Times New Roman"/>
          <w:sz w:val="28"/>
          <w:szCs w:val="28"/>
        </w:rPr>
        <w:lastRenderedPageBreak/>
        <w:t>санитарных рубок;</w:t>
      </w:r>
    </w:p>
    <w:p w14:paraId="24863623" w14:textId="77777777" w:rsidR="008C3B6E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любая хозяйственная деятельность, связанная с загрязнением почв, грунтовых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7F">
        <w:rPr>
          <w:rFonts w:ascii="Times New Roman" w:hAnsi="Times New Roman"/>
          <w:sz w:val="28"/>
          <w:szCs w:val="28"/>
        </w:rPr>
        <w:t>подземных вод, поверхностных стоков, нарушением почвенного покрова;</w:t>
      </w:r>
    </w:p>
    <w:p w14:paraId="4BD793A3" w14:textId="77777777" w:rsidR="008C3B6E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прокладка инженерных коммуникаций, не относящихся к объекту культурного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7F">
        <w:rPr>
          <w:rFonts w:ascii="Times New Roman" w:hAnsi="Times New Roman"/>
          <w:sz w:val="28"/>
          <w:szCs w:val="28"/>
        </w:rPr>
        <w:t>наследия;</w:t>
      </w:r>
    </w:p>
    <w:p w14:paraId="2847B387" w14:textId="77777777" w:rsidR="008C3B6E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прокладка новых трасс дорог, размещение автостоянок и паркингов;</w:t>
      </w:r>
    </w:p>
    <w:p w14:paraId="61BEF751" w14:textId="77777777" w:rsidR="008C3B6E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искажение и изменение исторического рельефа местности;</w:t>
      </w:r>
    </w:p>
    <w:p w14:paraId="7622BDE2" w14:textId="77777777" w:rsidR="008C3B6E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возведение «глухих» ограждений, в том числе из профилированного металла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7F">
        <w:rPr>
          <w:rFonts w:ascii="Times New Roman" w:hAnsi="Times New Roman"/>
          <w:sz w:val="28"/>
          <w:szCs w:val="28"/>
        </w:rPr>
        <w:t>железобетонных ограждений;</w:t>
      </w:r>
    </w:p>
    <w:p w14:paraId="2DDB70AD" w14:textId="77777777" w:rsidR="008C3B6E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производство работ, создающих вибрационные нагрузки на объект культурного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7F">
        <w:rPr>
          <w:rFonts w:ascii="Times New Roman" w:hAnsi="Times New Roman"/>
          <w:sz w:val="28"/>
          <w:szCs w:val="28"/>
        </w:rPr>
        <w:t>наследия;</w:t>
      </w:r>
    </w:p>
    <w:p w14:paraId="567E7423" w14:textId="77777777" w:rsidR="008C3B6E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размещение отходов потребления и производства;</w:t>
      </w:r>
    </w:p>
    <w:p w14:paraId="4C3A5402" w14:textId="77777777" w:rsidR="008C3B6E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установка рекламных конструкций, щитов, баннеров и (или) конструкций для них;</w:t>
      </w:r>
    </w:p>
    <w:p w14:paraId="04346C64" w14:textId="74B59CC7" w:rsidR="00AF1FD7" w:rsidRDefault="008C3B6E" w:rsidP="008C3B6E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647F">
        <w:rPr>
          <w:rFonts w:ascii="Times New Roman" w:hAnsi="Times New Roman"/>
          <w:sz w:val="28"/>
          <w:szCs w:val="28"/>
        </w:rPr>
        <w:t>проведение земляных работ, за исключением посадки деревьев, кустарников 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7F">
        <w:rPr>
          <w:rFonts w:ascii="Times New Roman" w:hAnsi="Times New Roman"/>
          <w:sz w:val="28"/>
          <w:szCs w:val="28"/>
        </w:rPr>
        <w:t>обеспечения сохранности объектов археологического наследия в установленном порядке</w:t>
      </w:r>
      <w:r w:rsidRPr="00AF1FD7">
        <w:rPr>
          <w:rFonts w:ascii="Times New Roman" w:hAnsi="Times New Roman"/>
          <w:sz w:val="28"/>
          <w:szCs w:val="28"/>
        </w:rPr>
        <w:t>.</w:t>
      </w:r>
    </w:p>
    <w:p w14:paraId="6A2EE91B" w14:textId="77777777" w:rsidR="00AF1FD7" w:rsidRDefault="00AF1FD7" w:rsidP="00D249E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4B1942A" w14:textId="77777777" w:rsidR="00AF1FD7" w:rsidRDefault="00AF1FD7" w:rsidP="00D249E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B8DE38D" w14:textId="77777777" w:rsidR="00AF1FD7" w:rsidRDefault="00AF1FD7" w:rsidP="00D249E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D5F7F54" w14:textId="77777777" w:rsidR="00AF1FD7" w:rsidRDefault="00AF1FD7" w:rsidP="00D249E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3A46A97" w14:textId="77777777" w:rsidR="00AF1FD7" w:rsidRDefault="00AF1FD7" w:rsidP="00D249E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59A2216" w14:textId="77777777" w:rsidR="00AF1FD7" w:rsidRDefault="00AF1FD7" w:rsidP="00D249E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51A69F5" w14:textId="77777777" w:rsidR="00AF1FD7" w:rsidRDefault="00AF1FD7" w:rsidP="00D249E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F9EF55C" w14:textId="6FED45C3" w:rsidR="00D249E2" w:rsidRPr="00D249E2" w:rsidRDefault="00D249E2" w:rsidP="00D249E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037B426" w14:textId="77777777" w:rsidR="00D249E2" w:rsidRDefault="00D249E2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406D4AB" w14:textId="77777777" w:rsidR="00D249E2" w:rsidRDefault="00D249E2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5198D2B" w14:textId="77777777" w:rsidR="00D249E2" w:rsidRDefault="00D249E2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0499DC9" w14:textId="77777777" w:rsidR="00D249E2" w:rsidRDefault="00D249E2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33708D4" w14:textId="77777777" w:rsidR="00D249E2" w:rsidRDefault="00D249E2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15A7A91" w14:textId="77777777" w:rsidR="00D249E2" w:rsidRDefault="00D249E2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71CE670" w14:textId="77777777" w:rsidR="00D249E2" w:rsidRDefault="00D249E2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AC147C1" w14:textId="77777777" w:rsidR="00D249E2" w:rsidRDefault="00D249E2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8257329" w14:textId="1362CD8F" w:rsidR="00FE3B03" w:rsidRPr="0080770A" w:rsidRDefault="00FE3B03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E3B03" w:rsidRPr="0080770A" w:rsidSect="00482A4A">
      <w:pgSz w:w="11906" w:h="16838"/>
      <w:pgMar w:top="1134" w:right="124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0D795" w14:textId="77777777" w:rsidR="00506B1C" w:rsidRDefault="00506B1C" w:rsidP="002C7D7C">
      <w:pPr>
        <w:spacing w:after="0" w:line="240" w:lineRule="auto"/>
      </w:pPr>
      <w:r>
        <w:separator/>
      </w:r>
    </w:p>
  </w:endnote>
  <w:endnote w:type="continuationSeparator" w:id="0">
    <w:p w14:paraId="5F6C526F" w14:textId="77777777" w:rsidR="00506B1C" w:rsidRDefault="00506B1C" w:rsidP="002C7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FC7F2" w14:textId="77777777" w:rsidR="00506B1C" w:rsidRDefault="00506B1C" w:rsidP="002C7D7C">
      <w:pPr>
        <w:spacing w:after="0" w:line="240" w:lineRule="auto"/>
      </w:pPr>
      <w:r>
        <w:separator/>
      </w:r>
    </w:p>
  </w:footnote>
  <w:footnote w:type="continuationSeparator" w:id="0">
    <w:p w14:paraId="3572DE07" w14:textId="77777777" w:rsidR="00506B1C" w:rsidRDefault="00506B1C" w:rsidP="002C7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9855233"/>
      <w:docPartObj>
        <w:docPartGallery w:val="Page Numbers (Top of Page)"/>
        <w:docPartUnique/>
      </w:docPartObj>
    </w:sdtPr>
    <w:sdtContent>
      <w:p w14:paraId="38831F41" w14:textId="4010AC64" w:rsidR="004237DC" w:rsidRDefault="00A02A3A" w:rsidP="00BF5509">
        <w:pPr>
          <w:pStyle w:val="ac"/>
          <w:jc w:val="center"/>
          <w:rPr>
            <w:rFonts w:ascii="Times New Roman" w:hAnsi="Times New Roman"/>
          </w:rPr>
        </w:pPr>
        <w:r w:rsidRPr="00432321">
          <w:rPr>
            <w:rFonts w:ascii="Times New Roman" w:hAnsi="Times New Roman"/>
          </w:rPr>
          <w:fldChar w:fldCharType="begin"/>
        </w:r>
        <w:r w:rsidR="000007DD" w:rsidRPr="00432321">
          <w:rPr>
            <w:rFonts w:ascii="Times New Roman" w:hAnsi="Times New Roman"/>
          </w:rPr>
          <w:instrText>PAGE   \* MERGEFORMAT</w:instrText>
        </w:r>
        <w:r w:rsidRPr="00432321">
          <w:rPr>
            <w:rFonts w:ascii="Times New Roman" w:hAnsi="Times New Roman"/>
          </w:rPr>
          <w:fldChar w:fldCharType="separate"/>
        </w:r>
        <w:r w:rsidR="00C5339C">
          <w:rPr>
            <w:rFonts w:ascii="Times New Roman" w:hAnsi="Times New Roman"/>
            <w:noProof/>
          </w:rPr>
          <w:t>2</w:t>
        </w:r>
        <w:r w:rsidRPr="00432321">
          <w:rPr>
            <w:rFonts w:ascii="Times New Roman" w:hAnsi="Times New Roman"/>
          </w:rPr>
          <w:fldChar w:fldCharType="end"/>
        </w:r>
      </w:p>
      <w:p w14:paraId="09517DA1" w14:textId="712877A6" w:rsidR="000007DD" w:rsidRDefault="00000000" w:rsidP="00BF5509">
        <w:pPr>
          <w:pStyle w:val="ac"/>
          <w:jc w:val="cent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210586"/>
      <w:docPartObj>
        <w:docPartGallery w:val="Page Numbers (Top of Page)"/>
        <w:docPartUnique/>
      </w:docPartObj>
    </w:sdtPr>
    <w:sdtContent>
      <w:p w14:paraId="2ABE71B3" w14:textId="77777777" w:rsidR="000007DD" w:rsidRDefault="00A02A3A" w:rsidP="00BF5509">
        <w:pPr>
          <w:pStyle w:val="ac"/>
          <w:jc w:val="center"/>
        </w:pPr>
        <w:r w:rsidRPr="00DD010B">
          <w:rPr>
            <w:rFonts w:ascii="Times New Roman" w:hAnsi="Times New Roman"/>
          </w:rPr>
          <w:fldChar w:fldCharType="begin"/>
        </w:r>
        <w:r w:rsidR="000007DD" w:rsidRPr="00DD010B">
          <w:rPr>
            <w:rFonts w:ascii="Times New Roman" w:hAnsi="Times New Roman"/>
          </w:rPr>
          <w:instrText>PAGE   \* MERGEFORMAT</w:instrText>
        </w:r>
        <w:r w:rsidRPr="00DD010B">
          <w:rPr>
            <w:rFonts w:ascii="Times New Roman" w:hAnsi="Times New Roman"/>
          </w:rPr>
          <w:fldChar w:fldCharType="separate"/>
        </w:r>
        <w:r w:rsidR="00C5339C">
          <w:rPr>
            <w:rFonts w:ascii="Times New Roman" w:hAnsi="Times New Roman"/>
            <w:noProof/>
          </w:rPr>
          <w:t>3</w:t>
        </w:r>
        <w:r w:rsidRPr="00DD010B">
          <w:rPr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5EAE0" w14:textId="77777777" w:rsidR="000007DD" w:rsidRDefault="000007D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45E72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C9143DE"/>
    <w:multiLevelType w:val="hybridMultilevel"/>
    <w:tmpl w:val="315C057A"/>
    <w:lvl w:ilvl="0" w:tplc="1D02176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3902184"/>
    <w:multiLevelType w:val="hybridMultilevel"/>
    <w:tmpl w:val="E3DA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27001"/>
    <w:multiLevelType w:val="hybridMultilevel"/>
    <w:tmpl w:val="3C1EA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F4B68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354056D"/>
    <w:multiLevelType w:val="hybridMultilevel"/>
    <w:tmpl w:val="CB563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C202F5"/>
    <w:multiLevelType w:val="hybridMultilevel"/>
    <w:tmpl w:val="5D40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263E0"/>
    <w:multiLevelType w:val="hybridMultilevel"/>
    <w:tmpl w:val="DE3C622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52A95"/>
    <w:multiLevelType w:val="hybridMultilevel"/>
    <w:tmpl w:val="8B326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950DB"/>
    <w:multiLevelType w:val="hybridMultilevel"/>
    <w:tmpl w:val="89DC2448"/>
    <w:lvl w:ilvl="0" w:tplc="C8B2EECC">
      <w:start w:val="1"/>
      <w:numFmt w:val="bullet"/>
      <w:lvlText w:val=""/>
      <w:lvlJc w:val="left"/>
      <w:pPr>
        <w:ind w:left="0" w:firstLine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3DB5ACA"/>
    <w:multiLevelType w:val="hybridMultilevel"/>
    <w:tmpl w:val="A358D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D6EFF"/>
    <w:multiLevelType w:val="hybridMultilevel"/>
    <w:tmpl w:val="E31E7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D4ACB"/>
    <w:multiLevelType w:val="hybridMultilevel"/>
    <w:tmpl w:val="7C50764E"/>
    <w:lvl w:ilvl="0" w:tplc="5BE49F36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F85831"/>
    <w:multiLevelType w:val="multilevel"/>
    <w:tmpl w:val="6DAA9A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6" w15:restartNumberingAfterBreak="0">
    <w:nsid w:val="62465982"/>
    <w:multiLevelType w:val="hybridMultilevel"/>
    <w:tmpl w:val="E7D8D7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CA33AC"/>
    <w:multiLevelType w:val="multilevel"/>
    <w:tmpl w:val="45CAE2F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8" w15:restartNumberingAfterBreak="0">
    <w:nsid w:val="63FB5177"/>
    <w:multiLevelType w:val="hybridMultilevel"/>
    <w:tmpl w:val="20F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A5651"/>
    <w:multiLevelType w:val="hybridMultilevel"/>
    <w:tmpl w:val="72DE4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5028F"/>
    <w:multiLevelType w:val="hybridMultilevel"/>
    <w:tmpl w:val="D2E64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503A7"/>
    <w:multiLevelType w:val="hybridMultilevel"/>
    <w:tmpl w:val="C5BEAF4C"/>
    <w:lvl w:ilvl="0" w:tplc="20C8FF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7785F"/>
    <w:multiLevelType w:val="hybridMultilevel"/>
    <w:tmpl w:val="2ACE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1505A8"/>
    <w:multiLevelType w:val="hybridMultilevel"/>
    <w:tmpl w:val="4B240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816220"/>
    <w:multiLevelType w:val="hybridMultilevel"/>
    <w:tmpl w:val="93DCFA30"/>
    <w:lvl w:ilvl="0" w:tplc="38300E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863C6"/>
    <w:multiLevelType w:val="hybridMultilevel"/>
    <w:tmpl w:val="F0B84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E0261"/>
    <w:multiLevelType w:val="multilevel"/>
    <w:tmpl w:val="44E09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52" w:hanging="1800"/>
      </w:pPr>
      <w:rPr>
        <w:rFonts w:hint="default"/>
      </w:rPr>
    </w:lvl>
  </w:abstractNum>
  <w:num w:numId="1" w16cid:durableId="1133215688">
    <w:abstractNumId w:val="17"/>
  </w:num>
  <w:num w:numId="2" w16cid:durableId="1869441474">
    <w:abstractNumId w:val="26"/>
  </w:num>
  <w:num w:numId="3" w16cid:durableId="1419981581">
    <w:abstractNumId w:val="16"/>
  </w:num>
  <w:num w:numId="4" w16cid:durableId="1158695743">
    <w:abstractNumId w:val="19"/>
  </w:num>
  <w:num w:numId="5" w16cid:durableId="1493061221">
    <w:abstractNumId w:val="9"/>
  </w:num>
  <w:num w:numId="6" w16cid:durableId="1675844223">
    <w:abstractNumId w:val="5"/>
  </w:num>
  <w:num w:numId="7" w16cid:durableId="75901254">
    <w:abstractNumId w:val="14"/>
  </w:num>
  <w:num w:numId="8" w16cid:durableId="672680371">
    <w:abstractNumId w:val="1"/>
  </w:num>
  <w:num w:numId="9" w16cid:durableId="2095665900">
    <w:abstractNumId w:val="21"/>
  </w:num>
  <w:num w:numId="10" w16cid:durableId="227108257">
    <w:abstractNumId w:val="24"/>
  </w:num>
  <w:num w:numId="11" w16cid:durableId="187910663">
    <w:abstractNumId w:val="15"/>
  </w:num>
  <w:num w:numId="12" w16cid:durableId="18899848">
    <w:abstractNumId w:val="13"/>
  </w:num>
  <w:num w:numId="13" w16cid:durableId="131485328">
    <w:abstractNumId w:val="18"/>
  </w:num>
  <w:num w:numId="14" w16cid:durableId="2092307252">
    <w:abstractNumId w:val="12"/>
  </w:num>
  <w:num w:numId="15" w16cid:durableId="1191845765">
    <w:abstractNumId w:val="23"/>
  </w:num>
  <w:num w:numId="16" w16cid:durableId="1469125672">
    <w:abstractNumId w:val="25"/>
  </w:num>
  <w:num w:numId="17" w16cid:durableId="2143569936">
    <w:abstractNumId w:val="10"/>
  </w:num>
  <w:num w:numId="18" w16cid:durableId="1569461460">
    <w:abstractNumId w:val="20"/>
  </w:num>
  <w:num w:numId="19" w16cid:durableId="1614553288">
    <w:abstractNumId w:val="8"/>
  </w:num>
  <w:num w:numId="20" w16cid:durableId="103306913">
    <w:abstractNumId w:val="4"/>
  </w:num>
  <w:num w:numId="21" w16cid:durableId="1343244823">
    <w:abstractNumId w:val="22"/>
  </w:num>
  <w:num w:numId="22" w16cid:durableId="1065957777">
    <w:abstractNumId w:val="3"/>
  </w:num>
  <w:num w:numId="23" w16cid:durableId="1173447067">
    <w:abstractNumId w:val="6"/>
  </w:num>
  <w:num w:numId="24" w16cid:durableId="519854276">
    <w:abstractNumId w:val="0"/>
  </w:num>
  <w:num w:numId="25" w16cid:durableId="751660613">
    <w:abstractNumId w:val="7"/>
  </w:num>
  <w:num w:numId="26" w16cid:durableId="680593751">
    <w:abstractNumId w:val="2"/>
  </w:num>
  <w:num w:numId="27" w16cid:durableId="9620047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5AF"/>
    <w:rsid w:val="000007DD"/>
    <w:rsid w:val="000016ED"/>
    <w:rsid w:val="000146C1"/>
    <w:rsid w:val="00015CE6"/>
    <w:rsid w:val="00032B2E"/>
    <w:rsid w:val="000349AD"/>
    <w:rsid w:val="0003677A"/>
    <w:rsid w:val="00043926"/>
    <w:rsid w:val="00045834"/>
    <w:rsid w:val="00056AA1"/>
    <w:rsid w:val="00057B34"/>
    <w:rsid w:val="000647FD"/>
    <w:rsid w:val="000847AA"/>
    <w:rsid w:val="0008495C"/>
    <w:rsid w:val="00090F98"/>
    <w:rsid w:val="00096523"/>
    <w:rsid w:val="00097392"/>
    <w:rsid w:val="000A58DA"/>
    <w:rsid w:val="000A59AC"/>
    <w:rsid w:val="000B5E4D"/>
    <w:rsid w:val="000D54E6"/>
    <w:rsid w:val="000D77C4"/>
    <w:rsid w:val="000E06CE"/>
    <w:rsid w:val="000F6F15"/>
    <w:rsid w:val="0011106E"/>
    <w:rsid w:val="00116513"/>
    <w:rsid w:val="0011662F"/>
    <w:rsid w:val="00120D30"/>
    <w:rsid w:val="00133476"/>
    <w:rsid w:val="00135782"/>
    <w:rsid w:val="00135937"/>
    <w:rsid w:val="001419F3"/>
    <w:rsid w:val="001445AF"/>
    <w:rsid w:val="00165F2F"/>
    <w:rsid w:val="00190E49"/>
    <w:rsid w:val="00197AA4"/>
    <w:rsid w:val="001B5FE0"/>
    <w:rsid w:val="001C0C2D"/>
    <w:rsid w:val="001C193D"/>
    <w:rsid w:val="001D3D9E"/>
    <w:rsid w:val="001E7FCF"/>
    <w:rsid w:val="001F1598"/>
    <w:rsid w:val="001F69F6"/>
    <w:rsid w:val="002124CE"/>
    <w:rsid w:val="002233F6"/>
    <w:rsid w:val="00230A65"/>
    <w:rsid w:val="00236FAC"/>
    <w:rsid w:val="0024092C"/>
    <w:rsid w:val="00241E90"/>
    <w:rsid w:val="0025330E"/>
    <w:rsid w:val="00256972"/>
    <w:rsid w:val="00273FC3"/>
    <w:rsid w:val="0028144A"/>
    <w:rsid w:val="00282587"/>
    <w:rsid w:val="002846B7"/>
    <w:rsid w:val="0028475D"/>
    <w:rsid w:val="00284C22"/>
    <w:rsid w:val="002856DC"/>
    <w:rsid w:val="0029209E"/>
    <w:rsid w:val="002A4389"/>
    <w:rsid w:val="002A7D75"/>
    <w:rsid w:val="002B2F95"/>
    <w:rsid w:val="002B460C"/>
    <w:rsid w:val="002C7D7C"/>
    <w:rsid w:val="002D04CE"/>
    <w:rsid w:val="002E6373"/>
    <w:rsid w:val="002E7F91"/>
    <w:rsid w:val="002F2DCE"/>
    <w:rsid w:val="00303D8D"/>
    <w:rsid w:val="003134BA"/>
    <w:rsid w:val="00324BF2"/>
    <w:rsid w:val="00333B06"/>
    <w:rsid w:val="00335B1F"/>
    <w:rsid w:val="003574EF"/>
    <w:rsid w:val="00367B7D"/>
    <w:rsid w:val="00371DD3"/>
    <w:rsid w:val="00381D16"/>
    <w:rsid w:val="00393C86"/>
    <w:rsid w:val="00395D10"/>
    <w:rsid w:val="003B1432"/>
    <w:rsid w:val="003B630A"/>
    <w:rsid w:val="003C1CD4"/>
    <w:rsid w:val="003C4EB2"/>
    <w:rsid w:val="003D3EC5"/>
    <w:rsid w:val="003E32EC"/>
    <w:rsid w:val="003E3F7E"/>
    <w:rsid w:val="003F184D"/>
    <w:rsid w:val="003F2703"/>
    <w:rsid w:val="003F314C"/>
    <w:rsid w:val="003F74E6"/>
    <w:rsid w:val="00404AA3"/>
    <w:rsid w:val="004237DC"/>
    <w:rsid w:val="00430987"/>
    <w:rsid w:val="00432321"/>
    <w:rsid w:val="00434D1D"/>
    <w:rsid w:val="00444428"/>
    <w:rsid w:val="00444CD9"/>
    <w:rsid w:val="00455F7F"/>
    <w:rsid w:val="00456F66"/>
    <w:rsid w:val="00462782"/>
    <w:rsid w:val="00471532"/>
    <w:rsid w:val="00473D53"/>
    <w:rsid w:val="00473FF7"/>
    <w:rsid w:val="00474283"/>
    <w:rsid w:val="00475D18"/>
    <w:rsid w:val="00482A4A"/>
    <w:rsid w:val="00486AF5"/>
    <w:rsid w:val="004913DF"/>
    <w:rsid w:val="004B515C"/>
    <w:rsid w:val="004C0EEE"/>
    <w:rsid w:val="004D0C66"/>
    <w:rsid w:val="004D3C66"/>
    <w:rsid w:val="004E1824"/>
    <w:rsid w:val="004E25A9"/>
    <w:rsid w:val="004E6C42"/>
    <w:rsid w:val="004F420F"/>
    <w:rsid w:val="00502514"/>
    <w:rsid w:val="00506B1C"/>
    <w:rsid w:val="00517994"/>
    <w:rsid w:val="005212CE"/>
    <w:rsid w:val="00527716"/>
    <w:rsid w:val="00532573"/>
    <w:rsid w:val="005374F9"/>
    <w:rsid w:val="00537740"/>
    <w:rsid w:val="00550428"/>
    <w:rsid w:val="005520E1"/>
    <w:rsid w:val="00552752"/>
    <w:rsid w:val="00562734"/>
    <w:rsid w:val="005630B8"/>
    <w:rsid w:val="00584182"/>
    <w:rsid w:val="0058483C"/>
    <w:rsid w:val="0059043B"/>
    <w:rsid w:val="005A3669"/>
    <w:rsid w:val="005A777E"/>
    <w:rsid w:val="005C1E5C"/>
    <w:rsid w:val="005C7179"/>
    <w:rsid w:val="005D4830"/>
    <w:rsid w:val="005E40CD"/>
    <w:rsid w:val="005F4994"/>
    <w:rsid w:val="005F78DA"/>
    <w:rsid w:val="006023A7"/>
    <w:rsid w:val="0061123E"/>
    <w:rsid w:val="00611B62"/>
    <w:rsid w:val="00612F62"/>
    <w:rsid w:val="00620615"/>
    <w:rsid w:val="00626C5E"/>
    <w:rsid w:val="00632D59"/>
    <w:rsid w:val="00635261"/>
    <w:rsid w:val="0064190C"/>
    <w:rsid w:val="00644095"/>
    <w:rsid w:val="00645C50"/>
    <w:rsid w:val="00657630"/>
    <w:rsid w:val="00657F74"/>
    <w:rsid w:val="00661DA4"/>
    <w:rsid w:val="00667BC7"/>
    <w:rsid w:val="00674126"/>
    <w:rsid w:val="0069100D"/>
    <w:rsid w:val="00693BAF"/>
    <w:rsid w:val="006B0CF5"/>
    <w:rsid w:val="006B0FFB"/>
    <w:rsid w:val="006B1A1A"/>
    <w:rsid w:val="006E0BE4"/>
    <w:rsid w:val="006E1C73"/>
    <w:rsid w:val="006E6FCA"/>
    <w:rsid w:val="006F3E0C"/>
    <w:rsid w:val="006F6D55"/>
    <w:rsid w:val="00707840"/>
    <w:rsid w:val="00722323"/>
    <w:rsid w:val="00741A86"/>
    <w:rsid w:val="0074307B"/>
    <w:rsid w:val="0074600D"/>
    <w:rsid w:val="00752024"/>
    <w:rsid w:val="0076203E"/>
    <w:rsid w:val="00764A7B"/>
    <w:rsid w:val="007764FE"/>
    <w:rsid w:val="0077688D"/>
    <w:rsid w:val="007814D3"/>
    <w:rsid w:val="0078482E"/>
    <w:rsid w:val="00797B02"/>
    <w:rsid w:val="007A25C4"/>
    <w:rsid w:val="007B5647"/>
    <w:rsid w:val="007C0B52"/>
    <w:rsid w:val="007D2AE9"/>
    <w:rsid w:val="007D50E2"/>
    <w:rsid w:val="007E13AA"/>
    <w:rsid w:val="00802DB0"/>
    <w:rsid w:val="008068AD"/>
    <w:rsid w:val="0080770A"/>
    <w:rsid w:val="00812DCA"/>
    <w:rsid w:val="00814ECC"/>
    <w:rsid w:val="00815BD0"/>
    <w:rsid w:val="00816BBE"/>
    <w:rsid w:val="00816C56"/>
    <w:rsid w:val="00821BC3"/>
    <w:rsid w:val="00825BBA"/>
    <w:rsid w:val="00826495"/>
    <w:rsid w:val="00827F7B"/>
    <w:rsid w:val="00840D12"/>
    <w:rsid w:val="0084468D"/>
    <w:rsid w:val="00847096"/>
    <w:rsid w:val="00850540"/>
    <w:rsid w:val="00853388"/>
    <w:rsid w:val="008557F4"/>
    <w:rsid w:val="0086107F"/>
    <w:rsid w:val="00884E38"/>
    <w:rsid w:val="00891E9D"/>
    <w:rsid w:val="00893902"/>
    <w:rsid w:val="008972E7"/>
    <w:rsid w:val="008A502D"/>
    <w:rsid w:val="008B1601"/>
    <w:rsid w:val="008B1913"/>
    <w:rsid w:val="008C00ED"/>
    <w:rsid w:val="008C04F4"/>
    <w:rsid w:val="008C339D"/>
    <w:rsid w:val="008C3B6E"/>
    <w:rsid w:val="008D2CA2"/>
    <w:rsid w:val="008D4286"/>
    <w:rsid w:val="008E23E1"/>
    <w:rsid w:val="00910BE4"/>
    <w:rsid w:val="0091404F"/>
    <w:rsid w:val="00915CFA"/>
    <w:rsid w:val="0091632D"/>
    <w:rsid w:val="00927941"/>
    <w:rsid w:val="00953BF5"/>
    <w:rsid w:val="009570F1"/>
    <w:rsid w:val="00973BB8"/>
    <w:rsid w:val="00974443"/>
    <w:rsid w:val="009777E7"/>
    <w:rsid w:val="0098431D"/>
    <w:rsid w:val="00985953"/>
    <w:rsid w:val="00986767"/>
    <w:rsid w:val="00990617"/>
    <w:rsid w:val="009974B0"/>
    <w:rsid w:val="009A01A4"/>
    <w:rsid w:val="009A16A7"/>
    <w:rsid w:val="009C0058"/>
    <w:rsid w:val="009C11DF"/>
    <w:rsid w:val="009D7117"/>
    <w:rsid w:val="009E0F4A"/>
    <w:rsid w:val="009E4CB5"/>
    <w:rsid w:val="009E70E6"/>
    <w:rsid w:val="009E7EA6"/>
    <w:rsid w:val="009F045D"/>
    <w:rsid w:val="009F1EB0"/>
    <w:rsid w:val="009F2475"/>
    <w:rsid w:val="009F3105"/>
    <w:rsid w:val="009F4B25"/>
    <w:rsid w:val="009F6722"/>
    <w:rsid w:val="00A02A3A"/>
    <w:rsid w:val="00A12105"/>
    <w:rsid w:val="00A31BDD"/>
    <w:rsid w:val="00A343FA"/>
    <w:rsid w:val="00A35713"/>
    <w:rsid w:val="00A52620"/>
    <w:rsid w:val="00A57373"/>
    <w:rsid w:val="00A6678B"/>
    <w:rsid w:val="00A667A3"/>
    <w:rsid w:val="00A72AAA"/>
    <w:rsid w:val="00A84998"/>
    <w:rsid w:val="00AA0165"/>
    <w:rsid w:val="00AA284B"/>
    <w:rsid w:val="00AA2E8B"/>
    <w:rsid w:val="00AA4980"/>
    <w:rsid w:val="00AA67EE"/>
    <w:rsid w:val="00AB1EC2"/>
    <w:rsid w:val="00AD1544"/>
    <w:rsid w:val="00AD5312"/>
    <w:rsid w:val="00AF1FD7"/>
    <w:rsid w:val="00AF7C35"/>
    <w:rsid w:val="00B078CB"/>
    <w:rsid w:val="00B07A6C"/>
    <w:rsid w:val="00B17DF5"/>
    <w:rsid w:val="00B245B1"/>
    <w:rsid w:val="00B25415"/>
    <w:rsid w:val="00B31FC0"/>
    <w:rsid w:val="00B3721C"/>
    <w:rsid w:val="00B53CBE"/>
    <w:rsid w:val="00B66810"/>
    <w:rsid w:val="00B6712A"/>
    <w:rsid w:val="00B67BFA"/>
    <w:rsid w:val="00BA3E49"/>
    <w:rsid w:val="00BA4F12"/>
    <w:rsid w:val="00BA71CF"/>
    <w:rsid w:val="00BB60CC"/>
    <w:rsid w:val="00BB7966"/>
    <w:rsid w:val="00BC77D0"/>
    <w:rsid w:val="00BD1D44"/>
    <w:rsid w:val="00BD2ABD"/>
    <w:rsid w:val="00BE185E"/>
    <w:rsid w:val="00BF5509"/>
    <w:rsid w:val="00BF6BEB"/>
    <w:rsid w:val="00C07AAD"/>
    <w:rsid w:val="00C10716"/>
    <w:rsid w:val="00C120F0"/>
    <w:rsid w:val="00C233DE"/>
    <w:rsid w:val="00C23E85"/>
    <w:rsid w:val="00C31EC2"/>
    <w:rsid w:val="00C43FEA"/>
    <w:rsid w:val="00C53160"/>
    <w:rsid w:val="00C5339C"/>
    <w:rsid w:val="00C55DFE"/>
    <w:rsid w:val="00C62571"/>
    <w:rsid w:val="00C72F17"/>
    <w:rsid w:val="00C90571"/>
    <w:rsid w:val="00C9385C"/>
    <w:rsid w:val="00CA3A8C"/>
    <w:rsid w:val="00CA4F33"/>
    <w:rsid w:val="00CA67BD"/>
    <w:rsid w:val="00CB0638"/>
    <w:rsid w:val="00CC071F"/>
    <w:rsid w:val="00CC172B"/>
    <w:rsid w:val="00CD2E57"/>
    <w:rsid w:val="00CD6AA6"/>
    <w:rsid w:val="00D0293F"/>
    <w:rsid w:val="00D05DAD"/>
    <w:rsid w:val="00D2175C"/>
    <w:rsid w:val="00D245C9"/>
    <w:rsid w:val="00D249E2"/>
    <w:rsid w:val="00D41F85"/>
    <w:rsid w:val="00D44633"/>
    <w:rsid w:val="00D65E55"/>
    <w:rsid w:val="00D7583F"/>
    <w:rsid w:val="00D9036A"/>
    <w:rsid w:val="00DA1449"/>
    <w:rsid w:val="00DA3FF2"/>
    <w:rsid w:val="00DC38E5"/>
    <w:rsid w:val="00DD010B"/>
    <w:rsid w:val="00DD0AE5"/>
    <w:rsid w:val="00DD1248"/>
    <w:rsid w:val="00DD4555"/>
    <w:rsid w:val="00DD5B94"/>
    <w:rsid w:val="00DF2B8F"/>
    <w:rsid w:val="00E115C6"/>
    <w:rsid w:val="00E17201"/>
    <w:rsid w:val="00E36585"/>
    <w:rsid w:val="00E36BE4"/>
    <w:rsid w:val="00E402F6"/>
    <w:rsid w:val="00E424FF"/>
    <w:rsid w:val="00E65197"/>
    <w:rsid w:val="00E81807"/>
    <w:rsid w:val="00EA1144"/>
    <w:rsid w:val="00EB39ED"/>
    <w:rsid w:val="00EB6080"/>
    <w:rsid w:val="00EE238D"/>
    <w:rsid w:val="00EF16C8"/>
    <w:rsid w:val="00F127F0"/>
    <w:rsid w:val="00F2247A"/>
    <w:rsid w:val="00F261AB"/>
    <w:rsid w:val="00F37651"/>
    <w:rsid w:val="00F5396B"/>
    <w:rsid w:val="00F66490"/>
    <w:rsid w:val="00F724D8"/>
    <w:rsid w:val="00F72667"/>
    <w:rsid w:val="00F75E5A"/>
    <w:rsid w:val="00FA0B4C"/>
    <w:rsid w:val="00FA0BBA"/>
    <w:rsid w:val="00FC10B5"/>
    <w:rsid w:val="00FC1282"/>
    <w:rsid w:val="00FC2C4D"/>
    <w:rsid w:val="00FE0651"/>
    <w:rsid w:val="00FE2B70"/>
    <w:rsid w:val="00FE3B03"/>
    <w:rsid w:val="00FE3D8B"/>
    <w:rsid w:val="00FE4959"/>
    <w:rsid w:val="00FE4A77"/>
    <w:rsid w:val="00FF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  <w14:docId w14:val="1CDF4A5C"/>
  <w15:docId w15:val="{6F259599-A1AE-4764-A7D1-CC9950DE9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B0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3B03"/>
    <w:pPr>
      <w:keepNext/>
      <w:pageBreakBefore/>
      <w:spacing w:after="0" w:line="240" w:lineRule="auto"/>
      <w:jc w:val="center"/>
      <w:outlineLvl w:val="0"/>
    </w:pPr>
    <w:rPr>
      <w:rFonts w:ascii="Times New Roman" w:eastAsia="Calibri" w:hAnsi="Times New Roman"/>
      <w:b/>
      <w:sz w:val="28"/>
      <w:szCs w:val="28"/>
    </w:rPr>
  </w:style>
  <w:style w:type="paragraph" w:styleId="2">
    <w:name w:val="heading 2"/>
    <w:basedOn w:val="a0"/>
    <w:next w:val="a"/>
    <w:link w:val="20"/>
    <w:uiPriority w:val="99"/>
    <w:qFormat/>
    <w:rsid w:val="00FE3B03"/>
    <w:pPr>
      <w:numPr>
        <w:ilvl w:val="1"/>
        <w:numId w:val="2"/>
      </w:numPr>
      <w:ind w:left="2204"/>
      <w:jc w:val="center"/>
      <w:outlineLvl w:val="1"/>
    </w:pPr>
    <w:rPr>
      <w:rFonts w:ascii="Times New Roman" w:hAnsi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E3B03"/>
    <w:pPr>
      <w:keepNext/>
      <w:spacing w:after="0" w:line="240" w:lineRule="auto"/>
      <w:ind w:left="720"/>
      <w:jc w:val="center"/>
      <w:outlineLvl w:val="2"/>
    </w:pPr>
    <w:rPr>
      <w:rFonts w:ascii="Times New Roman" w:eastAsia="Calibri" w:hAnsi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FE3B0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E3B03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E3B0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FE3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uiPriority w:val="99"/>
    <w:qFormat/>
    <w:rsid w:val="00FE3B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2">
    <w:name w:val="Font Style12"/>
    <w:rsid w:val="00FE3B03"/>
    <w:rPr>
      <w:rFonts w:ascii="Times New Roman" w:hAnsi="Times New Roman"/>
      <w:sz w:val="26"/>
    </w:rPr>
  </w:style>
  <w:style w:type="paragraph" w:customStyle="1" w:styleId="a6">
    <w:name w:val="Стиль Обычный отступ + По ширине"/>
    <w:basedOn w:val="a7"/>
    <w:rsid w:val="00FE3B03"/>
    <w:pPr>
      <w:overflowPunct w:val="0"/>
      <w:autoSpaceDE w:val="0"/>
      <w:autoSpaceDN w:val="0"/>
      <w:adjustRightInd w:val="0"/>
      <w:spacing w:before="60" w:after="0" w:line="240" w:lineRule="auto"/>
      <w:ind w:left="601" w:hanging="284"/>
      <w:jc w:val="both"/>
    </w:pPr>
    <w:rPr>
      <w:rFonts w:ascii="Times New Roman" w:hAnsi="Times New Roman"/>
      <w:sz w:val="24"/>
      <w:szCs w:val="20"/>
    </w:rPr>
  </w:style>
  <w:style w:type="paragraph" w:styleId="a8">
    <w:name w:val="Normal (Web)"/>
    <w:aliases w:val="Обычный (Web),Знак Знак22, Знак Знак22,Обычный (Web)1,Знак"/>
    <w:basedOn w:val="a"/>
    <w:link w:val="a9"/>
    <w:uiPriority w:val="99"/>
    <w:qFormat/>
    <w:rsid w:val="00FE3B0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FE3B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бычный (Интернет) Знак"/>
    <w:aliases w:val="Обычный (Web) Знак,Знак Знак22 Знак, Знак Знак22 Знак,Обычный (Web)1 Знак,Знак Знак"/>
    <w:link w:val="a8"/>
    <w:uiPriority w:val="99"/>
    <w:rsid w:val="00FE3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Indent"/>
    <w:basedOn w:val="a"/>
    <w:uiPriority w:val="99"/>
    <w:semiHidden/>
    <w:unhideWhenUsed/>
    <w:rsid w:val="00FE3B03"/>
    <w:pPr>
      <w:ind w:left="708"/>
    </w:pPr>
  </w:style>
  <w:style w:type="paragraph" w:styleId="aa">
    <w:name w:val="Balloon Text"/>
    <w:basedOn w:val="a"/>
    <w:link w:val="ab"/>
    <w:uiPriority w:val="99"/>
    <w:semiHidden/>
    <w:unhideWhenUsed/>
    <w:rsid w:val="00844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84468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2C7D7C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2C7D7C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2"/>
    <w:uiPriority w:val="39"/>
    <w:rsid w:val="00036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Текст таблицы"/>
    <w:basedOn w:val="a"/>
    <w:rsid w:val="002A4389"/>
    <w:pPr>
      <w:spacing w:after="0" w:line="240" w:lineRule="auto"/>
    </w:pPr>
    <w:rPr>
      <w:rFonts w:ascii="Times New Roman" w:hAnsi="Times New Roman"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1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F468A-B909-4864-856B-6699DCB67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cp:lastPrinted>2023-06-16T13:24:00Z</cp:lastPrinted>
  <dcterms:created xsi:type="dcterms:W3CDTF">2021-07-09T11:43:00Z</dcterms:created>
  <dcterms:modified xsi:type="dcterms:W3CDTF">2023-06-16T13:29:00Z</dcterms:modified>
</cp:coreProperties>
</file>