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52" w:rsidRDefault="00284152" w:rsidP="00284152">
      <w:pPr>
        <w:pStyle w:val="Default"/>
      </w:pPr>
    </w:p>
    <w:p w:rsidR="00284152" w:rsidRDefault="00284152" w:rsidP="002841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284152" w:rsidRDefault="00284152" w:rsidP="0028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 Курской области</w:t>
      </w:r>
    </w:p>
    <w:p w:rsidR="00284152" w:rsidRDefault="00284152" w:rsidP="0028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"Развитие лесного хозяйства в Курской области"</w:t>
      </w:r>
    </w:p>
    <w:p w:rsidR="00284152" w:rsidRDefault="00284152" w:rsidP="0028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60"/>
        <w:gridCol w:w="5499"/>
      </w:tblGrid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природных ресурсов Курской области</w:t>
            </w:r>
          </w:p>
        </w:tc>
      </w:tr>
      <w:tr w:rsidR="00284152">
        <w:tc>
          <w:tcPr>
            <w:tcW w:w="9034" w:type="dxa"/>
            <w:gridSpan w:val="3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84152">
        <w:tc>
          <w:tcPr>
            <w:tcW w:w="9034" w:type="dxa"/>
            <w:gridSpan w:val="3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C53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284152">
              <w:rPr>
                <w:rFonts w:ascii="Times New Roman" w:hAnsi="Times New Roman" w:cs="Times New Roman"/>
                <w:sz w:val="28"/>
                <w:szCs w:val="28"/>
              </w:rPr>
              <w:t>"Охрана, защита и воспроизводство лесов";</w:t>
            </w:r>
          </w:p>
          <w:p w:rsidR="00284152" w:rsidRDefault="00C536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284152">
              <w:rPr>
                <w:rFonts w:ascii="Times New Roman" w:hAnsi="Times New Roman" w:cs="Times New Roman"/>
                <w:sz w:val="28"/>
                <w:szCs w:val="28"/>
              </w:rPr>
              <w:t>"Обеспечение реализации государственной программы"</w:t>
            </w: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"Сохранение лесов в Курской области"</w:t>
            </w:r>
          </w:p>
        </w:tc>
      </w:tr>
      <w:tr w:rsidR="00284152">
        <w:tc>
          <w:tcPr>
            <w:tcW w:w="9034" w:type="dxa"/>
            <w:gridSpan w:val="3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 исполнение переданных Российской Федерацией отдельных полномочий в области лесных отношений,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глобальных функций, ресурсно-экологического потенциала и биологического разнообразия</w:t>
            </w:r>
          </w:p>
        </w:tc>
      </w:tr>
      <w:tr w:rsidR="00284152">
        <w:tc>
          <w:tcPr>
            <w:tcW w:w="9034" w:type="dxa"/>
            <w:gridSpan w:val="3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потерь лесного хозяйства от пожаров и вредных организмов, эффективное использование лесов при сохранении защитных, экологических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управления лесами в Курской области и устойчивого развития лесного сектора экономики</w:t>
            </w:r>
          </w:p>
        </w:tc>
      </w:tr>
      <w:tr w:rsidR="00284152">
        <w:tc>
          <w:tcPr>
            <w:tcW w:w="9034" w:type="dxa"/>
            <w:gridSpan w:val="3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лесистость территории Курской области, проценты;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площади земель лесного фонда, переданных в пользование, в общей площади земель лесного фонда, проценты;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фактического объема заготовки древесины к установленному допустимому объему изъятия древесины, проценты</w:t>
            </w:r>
          </w:p>
        </w:tc>
      </w:tr>
      <w:tr w:rsidR="00284152">
        <w:tc>
          <w:tcPr>
            <w:tcW w:w="9034" w:type="dxa"/>
            <w:gridSpan w:val="3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2014 - 2024 годы: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этап: 2014 - 2018 годы;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этап: 2019 - 2024 годы</w:t>
            </w:r>
          </w:p>
        </w:tc>
      </w:tr>
      <w:tr w:rsidR="00284152">
        <w:tc>
          <w:tcPr>
            <w:tcW w:w="9034" w:type="dxa"/>
            <w:gridSpan w:val="3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средств, предусмотренных на реализацию Программы, - </w:t>
            </w:r>
            <w:r w:rsidR="00C72F9A">
              <w:rPr>
                <w:rFonts w:ascii="Times New Roman" w:hAnsi="Times New Roman" w:cs="Times New Roman"/>
                <w:sz w:val="28"/>
                <w:szCs w:val="28"/>
              </w:rPr>
              <w:t xml:space="preserve">1201643,053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- 133778,436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- 112973,815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- 107841,812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- 126009,578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- 118258,925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- 160578,777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- 137603,406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="004B0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F9A">
              <w:rPr>
                <w:rFonts w:ascii="Times New Roman" w:hAnsi="Times New Roman" w:cs="Times New Roman"/>
                <w:sz w:val="28"/>
                <w:szCs w:val="28"/>
              </w:rPr>
              <w:t>151848,886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2022 год </w:t>
            </w:r>
            <w:r w:rsidR="004B0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E12">
              <w:rPr>
                <w:rFonts w:ascii="Times New Roman" w:hAnsi="Times New Roman" w:cs="Times New Roman"/>
                <w:sz w:val="28"/>
                <w:szCs w:val="28"/>
              </w:rPr>
              <w:t xml:space="preserve">  54588,806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="004B0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E12">
              <w:rPr>
                <w:rFonts w:ascii="Times New Roman" w:hAnsi="Times New Roman" w:cs="Times New Roman"/>
                <w:sz w:val="28"/>
                <w:szCs w:val="28"/>
              </w:rPr>
              <w:t xml:space="preserve">  47295,506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0E12">
              <w:rPr>
                <w:rFonts w:ascii="Times New Roman" w:hAnsi="Times New Roman" w:cs="Times New Roman"/>
                <w:sz w:val="28"/>
                <w:szCs w:val="28"/>
              </w:rPr>
              <w:t xml:space="preserve">  50865,106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всего -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>293079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>,716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- 22992,699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- 13484,215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- 15609,112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- 22214,478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- 21298,325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- 29032,277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- 23850,806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 xml:space="preserve">36829,986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 xml:space="preserve">35922,606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 xml:space="preserve">35922,606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282">
              <w:rPr>
                <w:rFonts w:ascii="Times New Roman" w:hAnsi="Times New Roman" w:cs="Times New Roman"/>
                <w:sz w:val="28"/>
                <w:szCs w:val="28"/>
              </w:rPr>
              <w:t xml:space="preserve">35922,606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источником которых являются средства федерального бюджета, всего -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 xml:space="preserve"> 908563,337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- 110785,737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-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99489,600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- 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92232,700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- 103795,100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- 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96960,600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- 131546,500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- 113752,600 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 xml:space="preserve">115018,900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 xml:space="preserve">18 666,200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 xml:space="preserve">11 372,900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84152" w:rsidRDefault="00284152" w:rsidP="00C72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41C">
              <w:rPr>
                <w:rFonts w:ascii="Times New Roman" w:hAnsi="Times New Roman" w:cs="Times New Roman"/>
                <w:sz w:val="28"/>
                <w:szCs w:val="28"/>
              </w:rPr>
              <w:t xml:space="preserve">14 942,500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284152">
        <w:tc>
          <w:tcPr>
            <w:tcW w:w="9034" w:type="dxa"/>
            <w:gridSpan w:val="3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284152">
        <w:tc>
          <w:tcPr>
            <w:tcW w:w="9034" w:type="dxa"/>
            <w:gridSpan w:val="3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152">
        <w:tc>
          <w:tcPr>
            <w:tcW w:w="3175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360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499" w:type="dxa"/>
          </w:tcPr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устойчивого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лесами, сохранение и повышение их ресурсно-экологического состояния;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лесистости территории Курской области на уровне 8,2%;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площади земель лесного фонда, переданных в пользование, в общей площади земель лесного фонда до уровня 49,7%;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155,2 рубля;</w:t>
            </w:r>
          </w:p>
          <w:p w:rsidR="00284152" w:rsidRDefault="002841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 49,5% отношения фактического объема заготовки древесины к установленному допустимому объему изъятия древесины, проценты</w:t>
            </w:r>
          </w:p>
        </w:tc>
      </w:tr>
    </w:tbl>
    <w:p w:rsidR="00284152" w:rsidRPr="00A35D48" w:rsidRDefault="00284152" w:rsidP="00284152">
      <w:pPr>
        <w:pStyle w:val="Default"/>
        <w:rPr>
          <w:sz w:val="28"/>
          <w:szCs w:val="28"/>
        </w:rPr>
      </w:pPr>
    </w:p>
    <w:sectPr w:rsidR="00284152" w:rsidRPr="00A35D48" w:rsidSect="001D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7E18"/>
    <w:rsid w:val="00024E3B"/>
    <w:rsid w:val="000367FE"/>
    <w:rsid w:val="0006293B"/>
    <w:rsid w:val="00093CF4"/>
    <w:rsid w:val="000B3CBA"/>
    <w:rsid w:val="000F3E1E"/>
    <w:rsid w:val="001050B4"/>
    <w:rsid w:val="0013366B"/>
    <w:rsid w:val="00175F6D"/>
    <w:rsid w:val="001C0568"/>
    <w:rsid w:val="001D6980"/>
    <w:rsid w:val="00216509"/>
    <w:rsid w:val="00261828"/>
    <w:rsid w:val="00276AD4"/>
    <w:rsid w:val="00284152"/>
    <w:rsid w:val="002E5D4F"/>
    <w:rsid w:val="0038104A"/>
    <w:rsid w:val="00393BB1"/>
    <w:rsid w:val="003C3438"/>
    <w:rsid w:val="0042757E"/>
    <w:rsid w:val="00460D76"/>
    <w:rsid w:val="00467C79"/>
    <w:rsid w:val="004769EB"/>
    <w:rsid w:val="00477D6E"/>
    <w:rsid w:val="0049164C"/>
    <w:rsid w:val="004B0E12"/>
    <w:rsid w:val="004C1A0C"/>
    <w:rsid w:val="004E73C4"/>
    <w:rsid w:val="005516B8"/>
    <w:rsid w:val="0055306B"/>
    <w:rsid w:val="00577369"/>
    <w:rsid w:val="005811C5"/>
    <w:rsid w:val="005905FC"/>
    <w:rsid w:val="005F6DB4"/>
    <w:rsid w:val="00673208"/>
    <w:rsid w:val="0069722E"/>
    <w:rsid w:val="006A74AF"/>
    <w:rsid w:val="006B6FA5"/>
    <w:rsid w:val="006E4411"/>
    <w:rsid w:val="00701E6E"/>
    <w:rsid w:val="0078441C"/>
    <w:rsid w:val="007C2F96"/>
    <w:rsid w:val="007F2450"/>
    <w:rsid w:val="008231F3"/>
    <w:rsid w:val="00830185"/>
    <w:rsid w:val="00842F30"/>
    <w:rsid w:val="008706D5"/>
    <w:rsid w:val="00876BDF"/>
    <w:rsid w:val="008C171C"/>
    <w:rsid w:val="008D6F75"/>
    <w:rsid w:val="008D77BF"/>
    <w:rsid w:val="0090658E"/>
    <w:rsid w:val="00925283"/>
    <w:rsid w:val="009B2282"/>
    <w:rsid w:val="00A35D48"/>
    <w:rsid w:val="00A51ADD"/>
    <w:rsid w:val="00A80C1D"/>
    <w:rsid w:val="00A903DF"/>
    <w:rsid w:val="00AD71FC"/>
    <w:rsid w:val="00AF05E9"/>
    <w:rsid w:val="00B4696E"/>
    <w:rsid w:val="00B5449F"/>
    <w:rsid w:val="00B77C07"/>
    <w:rsid w:val="00B872E2"/>
    <w:rsid w:val="00BD7968"/>
    <w:rsid w:val="00C536DE"/>
    <w:rsid w:val="00C72F9A"/>
    <w:rsid w:val="00CA1DE1"/>
    <w:rsid w:val="00CB23A7"/>
    <w:rsid w:val="00CE56CB"/>
    <w:rsid w:val="00D44850"/>
    <w:rsid w:val="00D71BBD"/>
    <w:rsid w:val="00D80F13"/>
    <w:rsid w:val="00DB2C7D"/>
    <w:rsid w:val="00DD18CE"/>
    <w:rsid w:val="00DE0456"/>
    <w:rsid w:val="00E008F4"/>
    <w:rsid w:val="00E045D7"/>
    <w:rsid w:val="00E07E18"/>
    <w:rsid w:val="00E2319B"/>
    <w:rsid w:val="00E72F75"/>
    <w:rsid w:val="00E75C41"/>
    <w:rsid w:val="00E978E2"/>
    <w:rsid w:val="00F1400B"/>
    <w:rsid w:val="00F22D3B"/>
    <w:rsid w:val="00F34D76"/>
    <w:rsid w:val="00F47EA9"/>
    <w:rsid w:val="00F6773D"/>
    <w:rsid w:val="00FA2CC4"/>
    <w:rsid w:val="00FA47E9"/>
    <w:rsid w:val="00FC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Локтионова</dc:creator>
  <cp:lastModifiedBy>Ирина В. Терехова</cp:lastModifiedBy>
  <cp:revision>8</cp:revision>
  <cp:lastPrinted>2021-10-25T14:05:00Z</cp:lastPrinted>
  <dcterms:created xsi:type="dcterms:W3CDTF">2021-10-18T12:41:00Z</dcterms:created>
  <dcterms:modified xsi:type="dcterms:W3CDTF">2021-10-25T14:05:00Z</dcterms:modified>
</cp:coreProperties>
</file>