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22"/>
      </w:tblGrid>
      <w:tr w:rsidR="009B4D1D" w:rsidTr="009B4D1D">
        <w:tc>
          <w:tcPr>
            <w:tcW w:w="5387" w:type="dxa"/>
          </w:tcPr>
          <w:p w:rsidR="009B4D1D" w:rsidRDefault="009B4D1D" w:rsidP="0033783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:rsidR="009B4D1D" w:rsidRPr="00233D62" w:rsidRDefault="009B4D1D" w:rsidP="0033783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B4D1D" w:rsidRDefault="009B4D1D" w:rsidP="003378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</w:t>
            </w:r>
          </w:p>
          <w:p w:rsidR="009B4D1D" w:rsidRPr="00233D62" w:rsidRDefault="009B4D1D" w:rsidP="003378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9B4D1D" w:rsidRDefault="009B4D1D" w:rsidP="009B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05.03.2021</w:t>
            </w:r>
            <w:r w:rsidRPr="00233D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70-пг</w:t>
            </w:r>
          </w:p>
          <w:p w:rsidR="009B4D1D" w:rsidRPr="00233D62" w:rsidRDefault="009B4D1D" w:rsidP="009B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D1D" w:rsidRDefault="009B4D1D" w:rsidP="009B4D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B4D1D" w:rsidRDefault="009B4D1D" w:rsidP="009B4D1D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4D1D" w:rsidRDefault="009B4D1D" w:rsidP="009B4D1D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НАГРАДНОЙ ЛИСТ </w:t>
      </w:r>
    </w:p>
    <w:p w:rsidR="004516EE" w:rsidRDefault="0070594B" w:rsidP="009B4D1D">
      <w:pPr>
        <w:pStyle w:val="1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ДЛЯ</w:t>
      </w:r>
      <w:r w:rsidR="00C65F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ПРЕДСТАВЛЕНИЯ </w:t>
      </w:r>
      <w:r w:rsidR="009B4D1D" w:rsidRPr="00C63F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КОЛЛЕКТИВОВ </w:t>
      </w:r>
    </w:p>
    <w:p w:rsidR="009B4D1D" w:rsidRPr="00C63FA9" w:rsidRDefault="0070594B" w:rsidP="009B4D1D">
      <w:pPr>
        <w:pStyle w:val="1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F607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ПООЩРЕНИЯМ ГУБЕРНАТОРА КУРСКОЙ ОБЛАСТИ</w:t>
      </w:r>
    </w:p>
    <w:p w:rsidR="009B4D1D" w:rsidRDefault="009B4D1D" w:rsidP="009B4D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4D1D" w:rsidRPr="00531A52" w:rsidRDefault="009B4D1D" w:rsidP="009B4D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4D1D" w:rsidRPr="00531A52" w:rsidRDefault="009B4D1D" w:rsidP="009B4D1D">
      <w:pPr>
        <w:pStyle w:val="2"/>
        <w:pBdr>
          <w:bottom w:val="single" w:sz="4" w:space="1" w:color="000000"/>
        </w:pBdr>
        <w:tabs>
          <w:tab w:val="left" w:pos="5387"/>
        </w:tabs>
        <w:spacing w:before="0" w:line="240" w:lineRule="auto"/>
        <w:ind w:left="43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D1D" w:rsidRPr="0048408F" w:rsidRDefault="009B4D1D" w:rsidP="009B4D1D">
      <w:pPr>
        <w:spacing w:after="0" w:line="240" w:lineRule="auto"/>
        <w:ind w:left="4394"/>
        <w:jc w:val="center"/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>(</w:t>
      </w:r>
      <w:r w:rsidRPr="0048408F">
        <w:rPr>
          <w:rFonts w:ascii="Arial" w:hAnsi="Arial"/>
          <w:vertAlign w:val="superscript"/>
        </w:rPr>
        <w:t>наименование муниципального района</w:t>
      </w:r>
      <w:r>
        <w:rPr>
          <w:rFonts w:ascii="Arial" w:hAnsi="Arial"/>
          <w:vertAlign w:val="superscript"/>
        </w:rPr>
        <w:t xml:space="preserve"> или городского округа</w:t>
      </w:r>
      <w:r w:rsidRPr="0048408F">
        <w:rPr>
          <w:rFonts w:ascii="Arial" w:hAnsi="Arial"/>
          <w:vertAlign w:val="superscript"/>
        </w:rPr>
        <w:t>)</w:t>
      </w:r>
    </w:p>
    <w:p w:rsidR="009B4D1D" w:rsidRDefault="009B4D1D" w:rsidP="009B4D1D">
      <w:pPr>
        <w:pBdr>
          <w:bottom w:val="single" w:sz="4" w:space="1" w:color="000000"/>
        </w:pBdr>
        <w:spacing w:after="0" w:line="240" w:lineRule="auto"/>
        <w:ind w:left="4394"/>
        <w:jc w:val="center"/>
        <w:rPr>
          <w:rFonts w:ascii="Arial" w:hAnsi="Arial"/>
          <w:sz w:val="24"/>
        </w:rPr>
      </w:pPr>
    </w:p>
    <w:p w:rsidR="009B4D1D" w:rsidRPr="00725EFD" w:rsidRDefault="009B4D1D" w:rsidP="009B4D1D">
      <w:pPr>
        <w:spacing w:after="0" w:line="240" w:lineRule="auto"/>
        <w:ind w:left="4394"/>
        <w:jc w:val="center"/>
        <w:rPr>
          <w:rFonts w:ascii="Arial" w:hAnsi="Arial"/>
        </w:rPr>
      </w:pPr>
      <w:r w:rsidRPr="00725EFD">
        <w:rPr>
          <w:rFonts w:ascii="Arial" w:hAnsi="Arial"/>
          <w:vertAlign w:val="superscript"/>
        </w:rPr>
        <w:t xml:space="preserve">(наименование </w:t>
      </w:r>
      <w:r>
        <w:rPr>
          <w:rFonts w:ascii="Arial" w:hAnsi="Arial"/>
          <w:vertAlign w:val="superscript"/>
        </w:rPr>
        <w:t>поощрения Губернатора Курской области</w:t>
      </w:r>
      <w:r w:rsidRPr="00725EFD">
        <w:rPr>
          <w:rFonts w:ascii="Arial" w:hAnsi="Arial"/>
          <w:vertAlign w:val="superscript"/>
        </w:rPr>
        <w:t>)</w:t>
      </w:r>
    </w:p>
    <w:p w:rsidR="009B4D1D" w:rsidRDefault="009B4D1D" w:rsidP="009B4D1D">
      <w:pPr>
        <w:spacing w:after="0" w:line="240" w:lineRule="auto"/>
        <w:ind w:left="4394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</w:t>
      </w:r>
    </w:p>
    <w:p w:rsidR="009B4D1D" w:rsidRDefault="009B4D1D" w:rsidP="009B4D1D">
      <w:pPr>
        <w:spacing w:after="0" w:line="240" w:lineRule="auto"/>
        <w:ind w:left="4394"/>
        <w:jc w:val="center"/>
        <w:rPr>
          <w:rFonts w:ascii="Arial" w:hAnsi="Arial"/>
          <w:sz w:val="24"/>
        </w:rPr>
      </w:pPr>
    </w:p>
    <w:p w:rsidR="009B4D1D" w:rsidRDefault="009B4D1D" w:rsidP="009B4D1D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9B4D1D" w:rsidRDefault="009B4D1D" w:rsidP="009B4D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D1D" w:rsidRPr="00A35E6D" w:rsidRDefault="009B4D1D" w:rsidP="009B4D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D1D" w:rsidRPr="00A35E6D" w:rsidRDefault="009B4D1D" w:rsidP="009B4D1D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425"/>
        <w:gridCol w:w="425"/>
        <w:gridCol w:w="284"/>
        <w:gridCol w:w="4428"/>
        <w:gridCol w:w="108"/>
      </w:tblGrid>
      <w:tr w:rsidR="009B4D1D" w:rsidRPr="00A35E6D" w:rsidTr="00337833">
        <w:trPr>
          <w:gridAfter w:val="1"/>
          <w:wAfter w:w="108" w:type="dxa"/>
          <w:trHeight w:val="375"/>
        </w:trPr>
        <w:tc>
          <w:tcPr>
            <w:tcW w:w="4219" w:type="dxa"/>
            <w:gridSpan w:val="3"/>
            <w:vAlign w:val="bottom"/>
          </w:tcPr>
          <w:p w:rsidR="009B4D1D" w:rsidRPr="00A35E6D" w:rsidRDefault="009B4D1D" w:rsidP="00337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6D">
              <w:rPr>
                <w:rFonts w:ascii="Times New Roman" w:hAnsi="Times New Roman" w:cs="Times New Roman"/>
                <w:sz w:val="24"/>
                <w:szCs w:val="24"/>
              </w:rPr>
              <w:t xml:space="preserve">1. Полное наименование организации </w:t>
            </w:r>
          </w:p>
        </w:tc>
        <w:tc>
          <w:tcPr>
            <w:tcW w:w="5137" w:type="dxa"/>
            <w:gridSpan w:val="3"/>
            <w:tcBorders>
              <w:bottom w:val="single" w:sz="4" w:space="0" w:color="000000"/>
            </w:tcBorders>
            <w:vAlign w:val="bottom"/>
          </w:tcPr>
          <w:p w:rsidR="009B4D1D" w:rsidRPr="00A35E6D" w:rsidRDefault="009B4D1D" w:rsidP="00337833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9B4D1D" w:rsidRPr="00A35E6D" w:rsidTr="00337833">
        <w:trPr>
          <w:trHeight w:val="523"/>
        </w:trPr>
        <w:tc>
          <w:tcPr>
            <w:tcW w:w="9464" w:type="dxa"/>
            <w:gridSpan w:val="7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5E6D">
              <w:rPr>
                <w:rFonts w:ascii="Times New Roman" w:hAnsi="Times New Roman" w:cs="Times New Roman"/>
                <w:vertAlign w:val="superscript"/>
              </w:rPr>
              <w:t>(точное наименование организации с указанием организационно-правовой формы)</w:t>
            </w:r>
          </w:p>
        </w:tc>
      </w:tr>
      <w:tr w:rsidR="009B4D1D" w:rsidRPr="00A35E6D" w:rsidTr="00337833">
        <w:trPr>
          <w:trHeight w:val="417"/>
        </w:trPr>
        <w:tc>
          <w:tcPr>
            <w:tcW w:w="946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B4D1D" w:rsidRPr="00A35E6D" w:rsidRDefault="009B4D1D" w:rsidP="00337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D1D" w:rsidRPr="00A35E6D" w:rsidTr="00337833">
        <w:trPr>
          <w:cantSplit/>
        </w:trPr>
        <w:tc>
          <w:tcPr>
            <w:tcW w:w="2802" w:type="dxa"/>
            <w:vAlign w:val="bottom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5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662" w:type="dxa"/>
            <w:gridSpan w:val="6"/>
            <w:tcBorders>
              <w:bottom w:val="single" w:sz="4" w:space="0" w:color="000000"/>
            </w:tcBorders>
            <w:vAlign w:val="center"/>
          </w:tcPr>
          <w:p w:rsidR="009B4D1D" w:rsidRPr="00A35E6D" w:rsidRDefault="009B4D1D" w:rsidP="00337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4D1D" w:rsidRPr="00A35E6D" w:rsidRDefault="009B4D1D" w:rsidP="00337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D1D" w:rsidRPr="00A35E6D" w:rsidTr="00337833">
        <w:tc>
          <w:tcPr>
            <w:tcW w:w="9464" w:type="dxa"/>
            <w:gridSpan w:val="7"/>
            <w:vAlign w:val="center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5E6D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фактический адрес с указанием муниципального образования</w:t>
            </w:r>
            <w:r w:rsidRPr="00A35E6D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9B4D1D" w:rsidRPr="00A35E6D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D" w:rsidRPr="00A35E6D" w:rsidTr="00337833">
        <w:tc>
          <w:tcPr>
            <w:tcW w:w="946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B4D1D" w:rsidRPr="00A35E6D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D" w:rsidRPr="00A35E6D" w:rsidTr="00337833">
        <w:trPr>
          <w:trHeight w:val="383"/>
        </w:trPr>
        <w:tc>
          <w:tcPr>
            <w:tcW w:w="4644" w:type="dxa"/>
            <w:gridSpan w:val="4"/>
            <w:vAlign w:val="bottom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5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68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Какие награждения имеет организация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  <w:vAlign w:val="bottom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35E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D1D" w:rsidRPr="00A35E6D" w:rsidTr="00337833">
        <w:trPr>
          <w:trHeight w:val="364"/>
        </w:trPr>
        <w:tc>
          <w:tcPr>
            <w:tcW w:w="9464" w:type="dxa"/>
            <w:gridSpan w:val="7"/>
            <w:tcBorders>
              <w:bottom w:val="single" w:sz="4" w:space="0" w:color="000000"/>
            </w:tcBorders>
            <w:vAlign w:val="bottom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4D1D" w:rsidRPr="00A35E6D" w:rsidTr="00337833">
        <w:trPr>
          <w:trHeight w:val="364"/>
        </w:trPr>
        <w:tc>
          <w:tcPr>
            <w:tcW w:w="9464" w:type="dxa"/>
            <w:gridSpan w:val="7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4D1D" w:rsidRPr="00A35E6D" w:rsidTr="00337833">
        <w:trPr>
          <w:trHeight w:val="364"/>
        </w:trPr>
        <w:tc>
          <w:tcPr>
            <w:tcW w:w="9464" w:type="dxa"/>
            <w:gridSpan w:val="7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B4D1D" w:rsidRPr="00A35E6D" w:rsidRDefault="009B4D1D" w:rsidP="00337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4D1D" w:rsidRPr="00A268F3" w:rsidTr="00337833">
        <w:trPr>
          <w:trHeight w:val="383"/>
        </w:trPr>
        <w:tc>
          <w:tcPr>
            <w:tcW w:w="3794" w:type="dxa"/>
            <w:gridSpan w:val="2"/>
            <w:vAlign w:val="bottom"/>
          </w:tcPr>
          <w:p w:rsidR="009B4D1D" w:rsidRPr="00A268F3" w:rsidRDefault="009B4D1D" w:rsidP="0033783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68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основания организации</w:t>
            </w:r>
            <w:r w:rsidRPr="00A26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bottom w:val="single" w:sz="4" w:space="0" w:color="000000"/>
            </w:tcBorders>
            <w:vAlign w:val="bottom"/>
          </w:tcPr>
          <w:p w:rsidR="009B4D1D" w:rsidRPr="00A268F3" w:rsidRDefault="009B4D1D" w:rsidP="00337833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268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D1D" w:rsidTr="00337833">
        <w:trPr>
          <w:cantSplit/>
          <w:trHeight w:val="274"/>
        </w:trPr>
        <w:tc>
          <w:tcPr>
            <w:tcW w:w="4928" w:type="dxa"/>
            <w:gridSpan w:val="5"/>
            <w:vAlign w:val="bottom"/>
          </w:tcPr>
          <w:p w:rsidR="009B4D1D" w:rsidRDefault="009B4D1D" w:rsidP="00337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4D1D" w:rsidRPr="00B1065D" w:rsidRDefault="009B4D1D" w:rsidP="00337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1065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Численность работающих в организации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9B4D1D" w:rsidRPr="00B1065D" w:rsidRDefault="009B4D1D" w:rsidP="00337833">
            <w:pPr>
              <w:snapToGrid w:val="0"/>
              <w:spacing w:after="0" w:line="240" w:lineRule="auto"/>
              <w:jc w:val="both"/>
              <w:rPr>
                <w:rFonts w:ascii="Arial" w:hAnsi="Arial"/>
                <w:vertAlign w:val="superscript"/>
              </w:rPr>
            </w:pPr>
          </w:p>
        </w:tc>
      </w:tr>
    </w:tbl>
    <w:p w:rsidR="009B4D1D" w:rsidRDefault="009B4D1D" w:rsidP="009B4D1D">
      <w:pPr>
        <w:spacing w:after="0" w:line="240" w:lineRule="auto"/>
        <w:jc w:val="both"/>
      </w:pPr>
    </w:p>
    <w:p w:rsidR="009B4D1D" w:rsidRDefault="009B4D1D" w:rsidP="009B4D1D">
      <w:pPr>
        <w:pStyle w:val="ConsPlusNormal"/>
        <w:jc w:val="both"/>
        <w:rPr>
          <w:rFonts w:ascii="Times New Roman" w:hAnsi="Times New Roman" w:cs="Times New Roman"/>
        </w:rPr>
      </w:pPr>
    </w:p>
    <w:p w:rsidR="009B4D1D" w:rsidRDefault="009B4D1D" w:rsidP="009B4D1D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9B4D1D" w:rsidRPr="00861B2A" w:rsidRDefault="009B4D1D" w:rsidP="009B4D1D">
      <w:pPr>
        <w:pageBreakBefore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</w:t>
      </w:r>
      <w:r w:rsidRPr="00861B2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Информация</w:t>
      </w:r>
      <w:r w:rsidRPr="00861B2A">
        <w:rPr>
          <w:rFonts w:ascii="Times New Roman" w:hAnsi="Times New Roman" w:cs="Times New Roman"/>
          <w:sz w:val="24"/>
        </w:rPr>
        <w:t xml:space="preserve"> с указанием конкретных заслуг </w:t>
      </w:r>
      <w:r>
        <w:rPr>
          <w:rFonts w:ascii="Times New Roman" w:hAnsi="Times New Roman" w:cs="Times New Roman"/>
          <w:sz w:val="24"/>
        </w:rPr>
        <w:t xml:space="preserve">коллектива, </w:t>
      </w:r>
      <w:r w:rsidRPr="00861B2A">
        <w:rPr>
          <w:rFonts w:ascii="Times New Roman" w:hAnsi="Times New Roman" w:cs="Times New Roman"/>
          <w:sz w:val="24"/>
        </w:rPr>
        <w:t>представ</w:t>
      </w:r>
      <w:r>
        <w:rPr>
          <w:rFonts w:ascii="Times New Roman" w:hAnsi="Times New Roman" w:cs="Times New Roman"/>
          <w:sz w:val="24"/>
        </w:rPr>
        <w:t xml:space="preserve">ленного </w:t>
      </w:r>
      <w:r w:rsidRPr="00861B2A">
        <w:rPr>
          <w:rFonts w:ascii="Times New Roman" w:hAnsi="Times New Roman" w:cs="Times New Roman"/>
          <w:sz w:val="24"/>
        </w:rPr>
        <w:t xml:space="preserve">к </w:t>
      </w:r>
      <w:r>
        <w:rPr>
          <w:rFonts w:ascii="Times New Roman" w:hAnsi="Times New Roman" w:cs="Times New Roman"/>
          <w:sz w:val="24"/>
        </w:rPr>
        <w:t>поощрению</w:t>
      </w:r>
    </w:p>
    <w:p w:rsidR="009B4D1D" w:rsidRPr="00861B2A" w:rsidRDefault="009B4D1D" w:rsidP="009B4D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p w:rsidR="009B4D1D" w:rsidRDefault="009B4D1D" w:rsidP="009B4D1D">
      <w:pPr>
        <w:rPr>
          <w:rFonts w:ascii="Times New Roman" w:hAnsi="Times New Roman" w:cs="Times New Roman"/>
          <w:sz w:val="24"/>
        </w:rPr>
      </w:pPr>
    </w:p>
    <w:tbl>
      <w:tblPr>
        <w:tblW w:w="921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9B4D1D" w:rsidRPr="00BA1C81" w:rsidTr="00337833">
        <w:tc>
          <w:tcPr>
            <w:tcW w:w="9214" w:type="dxa"/>
            <w:tcBorders>
              <w:bottom w:val="single" w:sz="4" w:space="0" w:color="000000"/>
            </w:tcBorders>
          </w:tcPr>
          <w:p w:rsidR="009B4D1D" w:rsidRPr="00C77668" w:rsidRDefault="009B4D1D" w:rsidP="00337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коллектив  </w:t>
            </w:r>
          </w:p>
        </w:tc>
      </w:tr>
      <w:tr w:rsidR="009B4D1D" w:rsidRPr="00BA1C81" w:rsidTr="00337833">
        <w:tc>
          <w:tcPr>
            <w:tcW w:w="9214" w:type="dxa"/>
            <w:tcBorders>
              <w:bottom w:val="single" w:sz="4" w:space="0" w:color="000000"/>
            </w:tcBorders>
          </w:tcPr>
          <w:p w:rsidR="009B4D1D" w:rsidRPr="00BA1C81" w:rsidRDefault="009B4D1D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>(наименование организации)</w:t>
            </w:r>
          </w:p>
          <w:p w:rsidR="009B4D1D" w:rsidRPr="00C77668" w:rsidRDefault="009B4D1D" w:rsidP="00337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1D" w:rsidRPr="00BA1C81" w:rsidTr="00337833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</w:tcPr>
          <w:p w:rsidR="009B4D1D" w:rsidRPr="00BA1C81" w:rsidRDefault="009B4D1D" w:rsidP="00337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</w:t>
            </w:r>
          </w:p>
        </w:tc>
      </w:tr>
      <w:tr w:rsidR="009B4D1D" w:rsidRPr="00BA1C81" w:rsidTr="00337833">
        <w:tc>
          <w:tcPr>
            <w:tcW w:w="9214" w:type="dxa"/>
            <w:tcBorders>
              <w:top w:val="single" w:sz="4" w:space="0" w:color="000000"/>
              <w:bottom w:val="single" w:sz="4" w:space="0" w:color="auto"/>
            </w:tcBorders>
          </w:tcPr>
          <w:p w:rsidR="009B4D1D" w:rsidRDefault="009B4D1D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77668">
              <w:rPr>
                <w:rFonts w:ascii="Times New Roman" w:hAnsi="Times New Roman" w:cs="Times New Roman"/>
                <w:vertAlign w:val="superscript"/>
              </w:rPr>
              <w:t>(исполнительный государственный орган Курской области или орган местного самоуправления Курской области)</w:t>
            </w:r>
          </w:p>
          <w:p w:rsidR="009B4D1D" w:rsidRPr="00C77668" w:rsidRDefault="009B4D1D" w:rsidP="00337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9B4D1D" w:rsidRPr="00BA1C81" w:rsidRDefault="009B4D1D" w:rsidP="009B4D1D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9B4D1D" w:rsidRPr="00BA1C81" w:rsidRDefault="009B4D1D" w:rsidP="009B4D1D">
      <w:pPr>
        <w:spacing w:after="0" w:line="240" w:lineRule="auto"/>
        <w:rPr>
          <w:rFonts w:ascii="Times New Roman" w:hAnsi="Times New Roman" w:cs="Times New Roman"/>
        </w:rPr>
      </w:pPr>
    </w:p>
    <w:p w:rsidR="009B4D1D" w:rsidRDefault="009B4D1D" w:rsidP="009B4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D1D" w:rsidRPr="00BA1C81" w:rsidRDefault="009B4D1D" w:rsidP="009B4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634"/>
        <w:gridCol w:w="328"/>
        <w:gridCol w:w="1112"/>
        <w:gridCol w:w="1864"/>
        <w:gridCol w:w="1276"/>
      </w:tblGrid>
      <w:tr w:rsidR="009B4D1D" w:rsidRPr="00BA1C81" w:rsidTr="00337833">
        <w:tc>
          <w:tcPr>
            <w:tcW w:w="4634" w:type="dxa"/>
            <w:tcBorders>
              <w:bottom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28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1D" w:rsidRPr="00BA1C81" w:rsidTr="00337833">
        <w:trPr>
          <w:trHeight w:val="643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1D" w:rsidRPr="00BA1C81" w:rsidTr="00337833">
        <w:trPr>
          <w:trHeight w:val="149"/>
        </w:trPr>
        <w:tc>
          <w:tcPr>
            <w:tcW w:w="4634" w:type="dxa"/>
            <w:tcBorders>
              <w:top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328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9B4D1D" w:rsidRPr="00BA1C81" w:rsidTr="00337833">
        <w:trPr>
          <w:trHeight w:val="405"/>
        </w:trPr>
        <w:tc>
          <w:tcPr>
            <w:tcW w:w="4634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</w:p>
        </w:tc>
        <w:tc>
          <w:tcPr>
            <w:tcW w:w="328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9B4D1D" w:rsidRPr="00BA1C81" w:rsidTr="00337833">
        <w:tc>
          <w:tcPr>
            <w:tcW w:w="4634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</w:tbl>
    <w:p w:rsidR="009B4D1D" w:rsidRDefault="009B4D1D" w:rsidP="009B4D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4D1D" w:rsidRDefault="009B4D1D" w:rsidP="009B4D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4D1D" w:rsidRPr="00BA1C81" w:rsidRDefault="009B4D1D" w:rsidP="009B4D1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634"/>
        <w:gridCol w:w="566"/>
        <w:gridCol w:w="874"/>
        <w:gridCol w:w="1864"/>
        <w:gridCol w:w="1276"/>
      </w:tblGrid>
      <w:tr w:rsidR="009B4D1D" w:rsidRPr="00BA1C81" w:rsidTr="00337833">
        <w:tc>
          <w:tcPr>
            <w:tcW w:w="4634" w:type="dxa"/>
            <w:tcBorders>
              <w:bottom w:val="single" w:sz="4" w:space="0" w:color="auto"/>
            </w:tcBorders>
            <w:shd w:val="clear" w:color="auto" w:fill="auto"/>
          </w:tcPr>
          <w:p w:rsidR="009B4D1D" w:rsidRPr="00BA1C81" w:rsidRDefault="00B65339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339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исполнительного органа Курской области</w:t>
            </w:r>
          </w:p>
        </w:tc>
        <w:tc>
          <w:tcPr>
            <w:tcW w:w="566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3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1D" w:rsidRPr="00BA1C81" w:rsidTr="00337833">
        <w:trPr>
          <w:trHeight w:val="643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1D" w:rsidRPr="00BA1C81" w:rsidTr="00337833">
        <w:trPr>
          <w:trHeight w:val="200"/>
        </w:trPr>
        <w:tc>
          <w:tcPr>
            <w:tcW w:w="4634" w:type="dxa"/>
            <w:tcBorders>
              <w:top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566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81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9B4D1D" w:rsidRPr="00BA1C81" w:rsidTr="00337833">
        <w:trPr>
          <w:trHeight w:val="440"/>
        </w:trPr>
        <w:tc>
          <w:tcPr>
            <w:tcW w:w="4634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</w:p>
        </w:tc>
        <w:tc>
          <w:tcPr>
            <w:tcW w:w="566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3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9B4D1D" w:rsidRPr="00BA1C81" w:rsidTr="00337833">
        <w:tc>
          <w:tcPr>
            <w:tcW w:w="4634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B4D1D" w:rsidRPr="00BA1C81" w:rsidRDefault="009B4D1D" w:rsidP="00337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C81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</w:tbl>
    <w:p w:rsidR="009B4D1D" w:rsidRPr="00BA1C81" w:rsidRDefault="009B4D1D" w:rsidP="009B4D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4D1D" w:rsidRPr="00A35E6D" w:rsidRDefault="009B4D1D" w:rsidP="009B4D1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B4D1D" w:rsidRPr="002D27F1" w:rsidRDefault="009B4D1D" w:rsidP="009B4D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F460EB" w:rsidRDefault="00F460EB"/>
    <w:sectPr w:rsidR="00F460EB" w:rsidSect="00F93C8D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D"/>
    <w:rsid w:val="00281ECF"/>
    <w:rsid w:val="004516EE"/>
    <w:rsid w:val="0051368B"/>
    <w:rsid w:val="005E7D17"/>
    <w:rsid w:val="0070594B"/>
    <w:rsid w:val="009B4D1D"/>
    <w:rsid w:val="00B65339"/>
    <w:rsid w:val="00C65F24"/>
    <w:rsid w:val="00D325C3"/>
    <w:rsid w:val="00EC430A"/>
    <w:rsid w:val="00F460EB"/>
    <w:rsid w:val="00F6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B77BB-27A8-4EC7-83DC-E57B3BA0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1D"/>
  </w:style>
  <w:style w:type="paragraph" w:styleId="1">
    <w:name w:val="heading 1"/>
    <w:basedOn w:val="a"/>
    <w:next w:val="a"/>
    <w:link w:val="10"/>
    <w:uiPriority w:val="9"/>
    <w:qFormat/>
    <w:rsid w:val="009B4D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D1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4D1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4D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4D1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rsid w:val="009B4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B4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4</cp:revision>
  <dcterms:created xsi:type="dcterms:W3CDTF">2025-10-17T08:27:00Z</dcterms:created>
  <dcterms:modified xsi:type="dcterms:W3CDTF">2025-10-17T08:38:00Z</dcterms:modified>
</cp:coreProperties>
</file>