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2D9" w:rsidRDefault="00CF3384" w:rsidP="000F12D9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20C22"/>
          <w:kern w:val="36"/>
          <w:sz w:val="40"/>
          <w:szCs w:val="40"/>
          <w:lang w:eastAsia="ru-RU"/>
        </w:rPr>
      </w:pPr>
      <w:r w:rsidRPr="000F12D9">
        <w:rPr>
          <w:rFonts w:ascii="Times New Roman" w:eastAsia="Times New Roman" w:hAnsi="Times New Roman" w:cs="Times New Roman"/>
          <w:b/>
          <w:bCs/>
          <w:color w:val="020C22"/>
          <w:kern w:val="36"/>
          <w:sz w:val="40"/>
          <w:szCs w:val="40"/>
          <w:lang w:eastAsia="ru-RU"/>
        </w:rPr>
        <w:t>Информация об оплате труда работников</w:t>
      </w:r>
      <w:r w:rsidR="000A16ED">
        <w:rPr>
          <w:rFonts w:ascii="Times New Roman" w:eastAsia="Times New Roman" w:hAnsi="Times New Roman" w:cs="Times New Roman"/>
          <w:b/>
          <w:bCs/>
          <w:color w:val="020C22"/>
          <w:kern w:val="36"/>
          <w:sz w:val="40"/>
          <w:szCs w:val="40"/>
          <w:lang w:eastAsia="ru-RU"/>
        </w:rPr>
        <w:t>,</w:t>
      </w:r>
      <w:r w:rsidR="000F12D9" w:rsidRPr="000F12D9">
        <w:rPr>
          <w:rFonts w:ascii="Times New Roman" w:eastAsia="Times New Roman" w:hAnsi="Times New Roman" w:cs="Times New Roman"/>
          <w:b/>
          <w:bCs/>
          <w:color w:val="020C22"/>
          <w:kern w:val="36"/>
          <w:sz w:val="40"/>
          <w:szCs w:val="40"/>
          <w:lang w:eastAsia="ru-RU"/>
        </w:rPr>
        <w:t xml:space="preserve"> </w:t>
      </w:r>
      <w:r w:rsidRPr="000F12D9">
        <w:rPr>
          <w:rFonts w:ascii="Times New Roman" w:eastAsia="Times New Roman" w:hAnsi="Times New Roman" w:cs="Times New Roman"/>
          <w:b/>
          <w:bCs/>
          <w:color w:val="020C22"/>
          <w:kern w:val="36"/>
          <w:sz w:val="40"/>
          <w:szCs w:val="40"/>
          <w:lang w:eastAsia="ru-RU"/>
        </w:rPr>
        <w:t xml:space="preserve">замещавших должности государственной службы по видам выплат </w:t>
      </w:r>
    </w:p>
    <w:p w:rsidR="00CF3384" w:rsidRDefault="00CF3384" w:rsidP="000F12D9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20C22"/>
          <w:kern w:val="36"/>
          <w:sz w:val="40"/>
          <w:szCs w:val="40"/>
          <w:lang w:eastAsia="ru-RU"/>
        </w:rPr>
      </w:pPr>
      <w:r w:rsidRPr="000F12D9">
        <w:rPr>
          <w:rFonts w:ascii="Times New Roman" w:eastAsia="Times New Roman" w:hAnsi="Times New Roman" w:cs="Times New Roman"/>
          <w:b/>
          <w:bCs/>
          <w:color w:val="020C22"/>
          <w:kern w:val="36"/>
          <w:sz w:val="40"/>
          <w:szCs w:val="40"/>
          <w:lang w:eastAsia="ru-RU"/>
        </w:rPr>
        <w:t>по состоянию на 01.</w:t>
      </w:r>
      <w:r w:rsidR="00341F50">
        <w:rPr>
          <w:rFonts w:ascii="Times New Roman" w:eastAsia="Times New Roman" w:hAnsi="Times New Roman" w:cs="Times New Roman"/>
          <w:b/>
          <w:bCs/>
          <w:color w:val="020C22"/>
          <w:kern w:val="36"/>
          <w:sz w:val="40"/>
          <w:szCs w:val="40"/>
          <w:lang w:eastAsia="ru-RU"/>
        </w:rPr>
        <w:t>0</w:t>
      </w:r>
      <w:r w:rsidR="000A16ED">
        <w:rPr>
          <w:rFonts w:ascii="Times New Roman" w:eastAsia="Times New Roman" w:hAnsi="Times New Roman" w:cs="Times New Roman"/>
          <w:b/>
          <w:bCs/>
          <w:color w:val="020C22"/>
          <w:kern w:val="36"/>
          <w:sz w:val="40"/>
          <w:szCs w:val="40"/>
          <w:lang w:eastAsia="ru-RU"/>
        </w:rPr>
        <w:t>1</w:t>
      </w:r>
      <w:r w:rsidRPr="000F12D9">
        <w:rPr>
          <w:rFonts w:ascii="Times New Roman" w:eastAsia="Times New Roman" w:hAnsi="Times New Roman" w:cs="Times New Roman"/>
          <w:b/>
          <w:bCs/>
          <w:color w:val="020C22"/>
          <w:kern w:val="36"/>
          <w:sz w:val="40"/>
          <w:szCs w:val="40"/>
          <w:lang w:eastAsia="ru-RU"/>
        </w:rPr>
        <w:t>.20</w:t>
      </w:r>
      <w:r w:rsidR="00993501">
        <w:rPr>
          <w:rFonts w:ascii="Times New Roman" w:eastAsia="Times New Roman" w:hAnsi="Times New Roman" w:cs="Times New Roman"/>
          <w:b/>
          <w:bCs/>
          <w:color w:val="020C22"/>
          <w:kern w:val="36"/>
          <w:sz w:val="40"/>
          <w:szCs w:val="40"/>
          <w:lang w:eastAsia="ru-RU"/>
        </w:rPr>
        <w:t>20</w:t>
      </w:r>
      <w:r w:rsidR="00840AC6">
        <w:rPr>
          <w:rFonts w:ascii="Times New Roman" w:eastAsia="Times New Roman" w:hAnsi="Times New Roman" w:cs="Times New Roman"/>
          <w:b/>
          <w:bCs/>
          <w:color w:val="020C22"/>
          <w:kern w:val="36"/>
          <w:sz w:val="40"/>
          <w:szCs w:val="40"/>
          <w:lang w:eastAsia="ru-RU"/>
        </w:rPr>
        <w:t xml:space="preserve"> г.</w:t>
      </w:r>
    </w:p>
    <w:p w:rsidR="000F12D9" w:rsidRPr="000F12D9" w:rsidRDefault="000F12D9" w:rsidP="000F12D9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20C22"/>
          <w:kern w:val="36"/>
          <w:sz w:val="40"/>
          <w:szCs w:val="40"/>
          <w:lang w:eastAsia="ru-RU"/>
        </w:rPr>
      </w:pPr>
    </w:p>
    <w:tbl>
      <w:tblPr>
        <w:tblW w:w="1414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88"/>
        <w:gridCol w:w="6055"/>
      </w:tblGrid>
      <w:tr w:rsidR="00CF3384" w:rsidRPr="00CF3384" w:rsidTr="00CF3384">
        <w:tc>
          <w:tcPr>
            <w:tcW w:w="8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384" w:rsidRPr="000F12D9" w:rsidRDefault="00CF3384" w:rsidP="000F12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F12D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 показателя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384" w:rsidRPr="000F12D9" w:rsidRDefault="00CF3384" w:rsidP="000F12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F12D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Фактически начислено за отчетный период (тыс. руб.)</w:t>
            </w:r>
          </w:p>
        </w:tc>
      </w:tr>
      <w:tr w:rsidR="00CF3384" w:rsidRPr="00CF3384" w:rsidTr="00CF3384">
        <w:tc>
          <w:tcPr>
            <w:tcW w:w="8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384" w:rsidRPr="000A16ED" w:rsidRDefault="00CF3384" w:rsidP="00CF338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6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Заработная плата лиц, замещающих должности государственной гражданской службы, всего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384" w:rsidRPr="000A16ED" w:rsidRDefault="00840AC6" w:rsidP="009935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15 </w:t>
            </w:r>
            <w:r w:rsidR="0099350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331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,00</w:t>
            </w:r>
          </w:p>
        </w:tc>
      </w:tr>
      <w:tr w:rsidR="00CF3384" w:rsidRPr="00CF3384" w:rsidTr="00CF3384">
        <w:tc>
          <w:tcPr>
            <w:tcW w:w="8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384" w:rsidRPr="000A16ED" w:rsidRDefault="00CF3384" w:rsidP="00CF338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6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384" w:rsidRPr="000A16ED" w:rsidRDefault="00CF3384" w:rsidP="002E6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F3384" w:rsidRPr="00CF3384" w:rsidTr="00CF3384">
        <w:tc>
          <w:tcPr>
            <w:tcW w:w="8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384" w:rsidRPr="000A16ED" w:rsidRDefault="007C49C4" w:rsidP="00CF338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должностной оклад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384" w:rsidRPr="000A16ED" w:rsidRDefault="00840AC6" w:rsidP="009935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9935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41,0</w:t>
            </w:r>
          </w:p>
        </w:tc>
      </w:tr>
      <w:tr w:rsidR="00CF3384" w:rsidRPr="00CF3384" w:rsidTr="00CF3384">
        <w:tc>
          <w:tcPr>
            <w:tcW w:w="8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384" w:rsidRPr="000A16ED" w:rsidRDefault="007C49C4" w:rsidP="00CF338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за классный чин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384" w:rsidRPr="000A16ED" w:rsidRDefault="00840AC6" w:rsidP="002E65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561,0</w:t>
            </w:r>
          </w:p>
        </w:tc>
      </w:tr>
      <w:tr w:rsidR="00CF3384" w:rsidRPr="00CF3384" w:rsidTr="00CF3384">
        <w:tc>
          <w:tcPr>
            <w:tcW w:w="8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384" w:rsidRPr="000A16ED" w:rsidRDefault="007C49C4" w:rsidP="00CF338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выслугу лет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384" w:rsidRPr="000A16ED" w:rsidRDefault="009472A2" w:rsidP="00840A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182,</w:t>
            </w:r>
            <w:r w:rsidR="00840A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CF3384" w:rsidRPr="00CF3384" w:rsidTr="00CF3384">
        <w:tc>
          <w:tcPr>
            <w:tcW w:w="8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384" w:rsidRPr="000A16ED" w:rsidRDefault="007C49C4" w:rsidP="00CF338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за особые условия государственной службы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384" w:rsidRPr="000A16ED" w:rsidRDefault="00993501" w:rsidP="002E65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3544</w:t>
            </w:r>
            <w:bookmarkStart w:id="0" w:name="_GoBack"/>
            <w:bookmarkEnd w:id="0"/>
            <w:r w:rsidR="00840AC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,0</w:t>
            </w:r>
          </w:p>
        </w:tc>
      </w:tr>
      <w:tr w:rsidR="00CF3384" w:rsidRPr="00CF3384" w:rsidTr="00CF3384">
        <w:tc>
          <w:tcPr>
            <w:tcW w:w="8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384" w:rsidRPr="000A16ED" w:rsidRDefault="007C49C4" w:rsidP="00CF338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работу со сведениями, составляющими государственную тайну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384" w:rsidRPr="000A16ED" w:rsidRDefault="00840AC6" w:rsidP="002E65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84,0</w:t>
            </w:r>
          </w:p>
        </w:tc>
      </w:tr>
      <w:tr w:rsidR="007C49C4" w:rsidRPr="00CF3384" w:rsidTr="00CF3384">
        <w:tc>
          <w:tcPr>
            <w:tcW w:w="8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49C4" w:rsidRDefault="007C49C4" w:rsidP="00CF338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ежемесячное денежное поощрение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49C4" w:rsidRPr="000A16ED" w:rsidRDefault="00840AC6" w:rsidP="00840A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3 864,0</w:t>
            </w:r>
          </w:p>
        </w:tc>
      </w:tr>
      <w:tr w:rsidR="007C49C4" w:rsidRPr="00CF3384" w:rsidTr="00CF3384">
        <w:tc>
          <w:tcPr>
            <w:tcW w:w="8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49C4" w:rsidRDefault="009472A2" w:rsidP="00CF338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Единовременное денежное поощрение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49C4" w:rsidRPr="000A16ED" w:rsidRDefault="00840AC6" w:rsidP="00840A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1310,0</w:t>
            </w:r>
          </w:p>
        </w:tc>
      </w:tr>
      <w:tr w:rsidR="007C49C4" w:rsidRPr="00CF3384" w:rsidTr="0096194C">
        <w:tc>
          <w:tcPr>
            <w:tcW w:w="8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49C4" w:rsidRDefault="007C49C4" w:rsidP="00CF338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материальная помощь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49C4" w:rsidRPr="000A16ED" w:rsidRDefault="00840AC6" w:rsidP="00840A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650,0</w:t>
            </w:r>
          </w:p>
        </w:tc>
      </w:tr>
      <w:tr w:rsidR="0096194C" w:rsidRPr="00CF3384" w:rsidTr="0096194C">
        <w:tc>
          <w:tcPr>
            <w:tcW w:w="8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194C" w:rsidRDefault="0096194C" w:rsidP="00CF338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Материальное стимулирование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194C" w:rsidRDefault="00840AC6" w:rsidP="002E65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1856,0</w:t>
            </w:r>
          </w:p>
        </w:tc>
      </w:tr>
      <w:tr w:rsidR="007C49C4" w:rsidRPr="00CF3384" w:rsidTr="0096194C">
        <w:tc>
          <w:tcPr>
            <w:tcW w:w="8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49C4" w:rsidRDefault="007C49C4" w:rsidP="00CF338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иные выплаты, предусмотренные законодательством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7C49C4" w:rsidRPr="000A16ED" w:rsidRDefault="00840AC6" w:rsidP="002E65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1439,0</w:t>
            </w:r>
          </w:p>
        </w:tc>
      </w:tr>
      <w:tr w:rsidR="007C49C4" w:rsidRPr="00CF3384" w:rsidTr="0096194C">
        <w:tc>
          <w:tcPr>
            <w:tcW w:w="8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49C4" w:rsidRDefault="007C49C4" w:rsidP="00CF338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выплаты социального характера</w:t>
            </w: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49C4" w:rsidRPr="000A16ED" w:rsidRDefault="007C49C4" w:rsidP="00FB2D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</w:tbl>
    <w:p w:rsidR="00EA077C" w:rsidRDefault="00EA077C" w:rsidP="00CF3384"/>
    <w:p w:rsidR="000F12D9" w:rsidRDefault="000F12D9" w:rsidP="00CF3384"/>
    <w:p w:rsidR="000F12D9" w:rsidRDefault="000F12D9" w:rsidP="00CF3384"/>
    <w:p w:rsidR="000F12D9" w:rsidRPr="000F12D9" w:rsidRDefault="000F12D9">
      <w:pPr>
        <w:rPr>
          <w:sz w:val="28"/>
          <w:szCs w:val="28"/>
        </w:rPr>
      </w:pPr>
    </w:p>
    <w:sectPr w:rsidR="000F12D9" w:rsidRPr="000F12D9" w:rsidSect="00CF3384">
      <w:pgSz w:w="16838" w:h="11906" w:orient="landscape"/>
      <w:pgMar w:top="1135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384"/>
    <w:rsid w:val="000A16ED"/>
    <w:rsid w:val="000F12D9"/>
    <w:rsid w:val="00102C3E"/>
    <w:rsid w:val="001E3581"/>
    <w:rsid w:val="001F4333"/>
    <w:rsid w:val="00210319"/>
    <w:rsid w:val="002E4FB1"/>
    <w:rsid w:val="002E657E"/>
    <w:rsid w:val="00341F50"/>
    <w:rsid w:val="003E0136"/>
    <w:rsid w:val="00441834"/>
    <w:rsid w:val="005C39DF"/>
    <w:rsid w:val="0074426D"/>
    <w:rsid w:val="00777CE6"/>
    <w:rsid w:val="007C49C4"/>
    <w:rsid w:val="00840AC6"/>
    <w:rsid w:val="00907C65"/>
    <w:rsid w:val="0094496D"/>
    <w:rsid w:val="009472A2"/>
    <w:rsid w:val="0096194C"/>
    <w:rsid w:val="00993501"/>
    <w:rsid w:val="00C20CF3"/>
    <w:rsid w:val="00CF3384"/>
    <w:rsid w:val="00D10836"/>
    <w:rsid w:val="00E05A98"/>
    <w:rsid w:val="00E51CEA"/>
    <w:rsid w:val="00EA077C"/>
    <w:rsid w:val="00EE7A3D"/>
    <w:rsid w:val="00F157CE"/>
    <w:rsid w:val="00F2464E"/>
    <w:rsid w:val="00F36C23"/>
    <w:rsid w:val="00FB2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43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43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43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43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30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77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02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96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11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90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9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25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41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2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8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2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84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05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07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6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48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Разенкова</cp:lastModifiedBy>
  <cp:revision>3</cp:revision>
  <cp:lastPrinted>2017-10-25T12:15:00Z</cp:lastPrinted>
  <dcterms:created xsi:type="dcterms:W3CDTF">2021-10-13T08:12:00Z</dcterms:created>
  <dcterms:modified xsi:type="dcterms:W3CDTF">2021-10-13T08:26:00Z</dcterms:modified>
</cp:coreProperties>
</file>