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40F" w:rsidRPr="0086240F" w:rsidRDefault="00BD54E0" w:rsidP="008624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Статистический о</w:t>
      </w:r>
      <w:r w:rsidR="00BF7049" w:rsidRPr="0086240F">
        <w:rPr>
          <w:rFonts w:ascii="Times New Roman" w:hAnsi="Times New Roman" w:cs="Times New Roman"/>
          <w:b/>
          <w:sz w:val="28"/>
          <w:szCs w:val="28"/>
        </w:rPr>
        <w:t xml:space="preserve">тчет </w:t>
      </w:r>
    </w:p>
    <w:p w:rsidR="00BF7049" w:rsidRPr="0086240F" w:rsidRDefault="009E541C" w:rsidP="008624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муниципальных </w:t>
      </w:r>
      <w:r w:rsidR="00B54DAA" w:rsidRPr="0086240F">
        <w:rPr>
          <w:rFonts w:ascii="Times New Roman" w:hAnsi="Times New Roman" w:cs="Times New Roman"/>
          <w:b/>
          <w:sz w:val="28"/>
          <w:szCs w:val="28"/>
        </w:rPr>
        <w:t>комисси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="00B54DAA" w:rsidRPr="0086240F">
        <w:rPr>
          <w:rFonts w:ascii="Times New Roman" w:hAnsi="Times New Roman" w:cs="Times New Roman"/>
          <w:b/>
          <w:sz w:val="28"/>
          <w:szCs w:val="28"/>
        </w:rPr>
        <w:t xml:space="preserve"> по делам несовершеннолетних и защите их прав</w:t>
      </w:r>
    </w:p>
    <w:p w:rsidR="009E72A5" w:rsidRDefault="00BA4B89" w:rsidP="009E72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Курской области </w:t>
      </w:r>
      <w:r w:rsidR="00DC6CB7">
        <w:rPr>
          <w:rFonts w:ascii="Times New Roman" w:hAnsi="Times New Roman" w:cs="Times New Roman"/>
          <w:b/>
          <w:sz w:val="28"/>
          <w:szCs w:val="28"/>
        </w:rPr>
        <w:t>по правоприменительной практике</w:t>
      </w:r>
      <w:r w:rsidR="00BF7049" w:rsidRPr="0086240F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30225A">
        <w:rPr>
          <w:rFonts w:ascii="Times New Roman" w:hAnsi="Times New Roman" w:cs="Times New Roman"/>
          <w:b/>
          <w:sz w:val="28"/>
          <w:szCs w:val="28"/>
        </w:rPr>
        <w:t>12</w:t>
      </w:r>
      <w:r w:rsidR="000475FC">
        <w:rPr>
          <w:rFonts w:ascii="Times New Roman" w:hAnsi="Times New Roman" w:cs="Times New Roman"/>
          <w:b/>
          <w:sz w:val="28"/>
          <w:szCs w:val="28"/>
        </w:rPr>
        <w:t xml:space="preserve"> месяц</w:t>
      </w:r>
      <w:r w:rsidR="00F2650D">
        <w:rPr>
          <w:rFonts w:ascii="Times New Roman" w:hAnsi="Times New Roman" w:cs="Times New Roman"/>
          <w:b/>
          <w:sz w:val="28"/>
          <w:szCs w:val="28"/>
        </w:rPr>
        <w:t>ев</w:t>
      </w:r>
      <w:r w:rsidR="00BF7049" w:rsidRPr="0086240F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D65197">
        <w:rPr>
          <w:rFonts w:ascii="Times New Roman" w:hAnsi="Times New Roman" w:cs="Times New Roman"/>
          <w:b/>
          <w:sz w:val="28"/>
          <w:szCs w:val="28"/>
        </w:rPr>
        <w:t>2</w:t>
      </w:r>
      <w:r w:rsidR="001C14C7">
        <w:rPr>
          <w:rFonts w:ascii="Times New Roman" w:hAnsi="Times New Roman" w:cs="Times New Roman"/>
          <w:b/>
          <w:sz w:val="28"/>
          <w:szCs w:val="28"/>
        </w:rPr>
        <w:t>2</w:t>
      </w:r>
      <w:r w:rsidR="00BF7049" w:rsidRPr="0086240F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9E72A5" w:rsidRPr="009E72A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E72A5" w:rsidRDefault="009E72A5" w:rsidP="009E72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сравнении с аналогичным периодом 20</w:t>
      </w:r>
      <w:r w:rsidR="00DC6CB7">
        <w:rPr>
          <w:rFonts w:ascii="Times New Roman" w:hAnsi="Times New Roman" w:cs="Times New Roman"/>
          <w:b/>
          <w:sz w:val="28"/>
          <w:szCs w:val="28"/>
        </w:rPr>
        <w:t>2</w:t>
      </w:r>
      <w:r w:rsidR="001C14C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54DAA" w:rsidRDefault="00B54DAA" w:rsidP="008624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40F" w:rsidRPr="0086240F" w:rsidRDefault="0086240F" w:rsidP="008624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000" w:type="dxa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9214"/>
        <w:gridCol w:w="2410"/>
      </w:tblGrid>
      <w:tr w:rsidR="00664E4B" w:rsidTr="00664E4B">
        <w:trPr>
          <w:trHeight w:val="821"/>
          <w:tblHeader/>
        </w:trPr>
        <w:tc>
          <w:tcPr>
            <w:tcW w:w="675" w:type="dxa"/>
          </w:tcPr>
          <w:p w:rsidR="00664E4B" w:rsidRDefault="00664E4B" w:rsidP="009879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664E4B" w:rsidRDefault="00664E4B" w:rsidP="009879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701" w:type="dxa"/>
          </w:tcPr>
          <w:p w:rsidR="00664E4B" w:rsidRDefault="00664E4B" w:rsidP="00B54D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4" w:type="dxa"/>
          </w:tcPr>
          <w:p w:rsidR="00664E4B" w:rsidRDefault="00664E4B" w:rsidP="00E962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10" w:type="dxa"/>
          </w:tcPr>
          <w:p w:rsidR="00664E4B" w:rsidRPr="00B722E2" w:rsidRDefault="00664E4B" w:rsidP="00664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 </w:t>
            </w:r>
            <w:r w:rsidRPr="00B722E2">
              <w:rPr>
                <w:rFonts w:ascii="Times New Roman" w:hAnsi="Times New Roman" w:cs="Times New Roman"/>
                <w:b/>
                <w:sz w:val="24"/>
                <w:szCs w:val="24"/>
              </w:rPr>
              <w:t>мес.</w:t>
            </w:r>
          </w:p>
          <w:p w:rsidR="00664E4B" w:rsidRPr="00B722E2" w:rsidRDefault="00664E4B" w:rsidP="00664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2E2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B722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  <w:bookmarkEnd w:id="0"/>
          </w:p>
        </w:tc>
      </w:tr>
      <w:tr w:rsidR="00664E4B" w:rsidTr="00664E4B">
        <w:tc>
          <w:tcPr>
            <w:tcW w:w="675" w:type="dxa"/>
          </w:tcPr>
          <w:p w:rsidR="00664E4B" w:rsidRDefault="00664E4B" w:rsidP="009879A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5" w:type="dxa"/>
            <w:gridSpan w:val="2"/>
          </w:tcPr>
          <w:p w:rsidR="00664E4B" w:rsidRPr="0086240F" w:rsidRDefault="00664E4B" w:rsidP="009159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ПРАВОПРИМЕНИТЕЛЬНАЯ  ПРАКТИКА В ОТНОШЕНИИ НЕСОВЕРШЕННОЛЕТНИХ</w:t>
            </w:r>
          </w:p>
        </w:tc>
        <w:tc>
          <w:tcPr>
            <w:tcW w:w="2410" w:type="dxa"/>
          </w:tcPr>
          <w:p w:rsidR="00664E4B" w:rsidRPr="00B722E2" w:rsidRDefault="00664E4B" w:rsidP="00B54D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E4B" w:rsidTr="00664E4B">
        <w:tc>
          <w:tcPr>
            <w:tcW w:w="675" w:type="dxa"/>
          </w:tcPr>
          <w:p w:rsidR="00664E4B" w:rsidRPr="00783477" w:rsidRDefault="00664E4B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3477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0915" w:type="dxa"/>
            <w:gridSpan w:val="2"/>
          </w:tcPr>
          <w:p w:rsidR="00664E4B" w:rsidRPr="0086240F" w:rsidRDefault="00664E4B" w:rsidP="00D25B7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протоколов (постановлений) об административных правонарушениях несовершеннолетних, поступивших в КДН и ЗП, всего</w:t>
            </w:r>
          </w:p>
        </w:tc>
        <w:tc>
          <w:tcPr>
            <w:tcW w:w="2410" w:type="dxa"/>
            <w:shd w:val="clear" w:color="auto" w:fill="auto"/>
          </w:tcPr>
          <w:p w:rsidR="00664E4B" w:rsidRPr="00DD464D" w:rsidRDefault="00664E4B" w:rsidP="00702B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6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2152</w:t>
            </w:r>
          </w:p>
        </w:tc>
      </w:tr>
      <w:tr w:rsidR="00664E4B" w:rsidTr="00664E4B">
        <w:tc>
          <w:tcPr>
            <w:tcW w:w="675" w:type="dxa"/>
            <w:vMerge w:val="restart"/>
          </w:tcPr>
          <w:p w:rsidR="00664E4B" w:rsidRPr="0086240F" w:rsidRDefault="00664E4B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0915" w:type="dxa"/>
            <w:gridSpan w:val="2"/>
          </w:tcPr>
          <w:p w:rsidR="00664E4B" w:rsidRPr="0086240F" w:rsidRDefault="00664E4B" w:rsidP="00D25B7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протоколов (постановлений) об административных правонарушениях несовершеннолетних, возвращенных в орган, их составивший, для исправления недостатков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соответствии со ст.29.4 КоАП РФ</w:t>
            </w:r>
          </w:p>
        </w:tc>
        <w:tc>
          <w:tcPr>
            <w:tcW w:w="2410" w:type="dxa"/>
            <w:shd w:val="clear" w:color="auto" w:fill="auto"/>
          </w:tcPr>
          <w:p w:rsidR="00664E4B" w:rsidRPr="00DD464D" w:rsidRDefault="00664E4B" w:rsidP="00297CA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6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</w:tr>
      <w:tr w:rsidR="00664E4B" w:rsidTr="00664E4B">
        <w:tc>
          <w:tcPr>
            <w:tcW w:w="675" w:type="dxa"/>
            <w:vMerge/>
          </w:tcPr>
          <w:p w:rsidR="00664E4B" w:rsidRPr="00B10C4A" w:rsidRDefault="00664E4B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664E4B" w:rsidRPr="00B10C4A" w:rsidRDefault="00664E4B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9214" w:type="dxa"/>
          </w:tcPr>
          <w:p w:rsidR="00664E4B" w:rsidRPr="0086240F" w:rsidRDefault="00664E4B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 xml:space="preserve">возвращены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комиссию </w:t>
            </w: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после исправления недостатков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664E4B" w:rsidRPr="00297CA9" w:rsidRDefault="00664E4B" w:rsidP="00297CA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</w:tr>
      <w:tr w:rsidR="00664E4B" w:rsidTr="00664E4B">
        <w:tc>
          <w:tcPr>
            <w:tcW w:w="675" w:type="dxa"/>
            <w:vMerge/>
          </w:tcPr>
          <w:p w:rsidR="00664E4B" w:rsidRPr="00B10C4A" w:rsidRDefault="00664E4B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64E4B" w:rsidRPr="00B10C4A" w:rsidRDefault="00664E4B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</w:tcPr>
          <w:p w:rsidR="00664E4B" w:rsidRPr="0086240F" w:rsidRDefault="00664E4B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не возвращены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664E4B" w:rsidRPr="00297CA9" w:rsidRDefault="00664E4B" w:rsidP="00297CA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</w:tr>
      <w:tr w:rsidR="00664E4B" w:rsidTr="00664E4B">
        <w:tc>
          <w:tcPr>
            <w:tcW w:w="675" w:type="dxa"/>
          </w:tcPr>
          <w:p w:rsidR="00664E4B" w:rsidRPr="0086240F" w:rsidRDefault="00664E4B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</w:p>
        </w:tc>
        <w:tc>
          <w:tcPr>
            <w:tcW w:w="10915" w:type="dxa"/>
            <w:gridSpan w:val="2"/>
          </w:tcPr>
          <w:p w:rsidR="00664E4B" w:rsidRPr="0086240F" w:rsidRDefault="00664E4B" w:rsidP="00D25B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протоколов, переданных по подведомственности</w:t>
            </w:r>
          </w:p>
        </w:tc>
        <w:tc>
          <w:tcPr>
            <w:tcW w:w="2410" w:type="dxa"/>
            <w:shd w:val="clear" w:color="auto" w:fill="auto"/>
          </w:tcPr>
          <w:p w:rsidR="00664E4B" w:rsidRPr="00702B55" w:rsidRDefault="00664E4B" w:rsidP="00702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664E4B" w:rsidTr="00664E4B">
        <w:tc>
          <w:tcPr>
            <w:tcW w:w="675" w:type="dxa"/>
          </w:tcPr>
          <w:p w:rsidR="00664E4B" w:rsidRPr="0086240F" w:rsidRDefault="00664E4B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0915" w:type="dxa"/>
            <w:gridSpan w:val="2"/>
          </w:tcPr>
          <w:p w:rsidR="00664E4B" w:rsidRPr="0086240F" w:rsidRDefault="00664E4B" w:rsidP="00D25B7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рассмотренных комиссией протоколов (постановлений) об административных правонарушениях несовершеннолетних, всего</w:t>
            </w:r>
          </w:p>
        </w:tc>
        <w:tc>
          <w:tcPr>
            <w:tcW w:w="2410" w:type="dxa"/>
            <w:shd w:val="clear" w:color="auto" w:fill="auto"/>
          </w:tcPr>
          <w:p w:rsidR="00664E4B" w:rsidRPr="00702B55" w:rsidRDefault="00664E4B" w:rsidP="00702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2092</w:t>
            </w:r>
          </w:p>
        </w:tc>
      </w:tr>
      <w:tr w:rsidR="00664E4B" w:rsidTr="00664E4B">
        <w:tc>
          <w:tcPr>
            <w:tcW w:w="675" w:type="dxa"/>
          </w:tcPr>
          <w:p w:rsidR="00664E4B" w:rsidRPr="0086240F" w:rsidRDefault="00664E4B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15" w:type="dxa"/>
            <w:gridSpan w:val="2"/>
          </w:tcPr>
          <w:p w:rsidR="00664E4B" w:rsidRPr="0086240F" w:rsidRDefault="00664E4B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ст.6.8. КоАП РФ</w:t>
            </w:r>
          </w:p>
        </w:tc>
        <w:tc>
          <w:tcPr>
            <w:tcW w:w="2410" w:type="dxa"/>
            <w:shd w:val="clear" w:color="auto" w:fill="auto"/>
          </w:tcPr>
          <w:p w:rsidR="00664E4B" w:rsidRPr="00702B55" w:rsidRDefault="00664E4B" w:rsidP="00702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64E4B" w:rsidTr="00664E4B">
        <w:tc>
          <w:tcPr>
            <w:tcW w:w="675" w:type="dxa"/>
          </w:tcPr>
          <w:p w:rsidR="00664E4B" w:rsidRPr="0086240F" w:rsidRDefault="00664E4B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15" w:type="dxa"/>
            <w:gridSpan w:val="2"/>
          </w:tcPr>
          <w:p w:rsidR="00664E4B" w:rsidRPr="0086240F" w:rsidRDefault="00664E4B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ст.6.9.КоАП РФ</w:t>
            </w:r>
          </w:p>
        </w:tc>
        <w:tc>
          <w:tcPr>
            <w:tcW w:w="2410" w:type="dxa"/>
            <w:shd w:val="clear" w:color="auto" w:fill="auto"/>
          </w:tcPr>
          <w:p w:rsidR="00664E4B" w:rsidRPr="00702B55" w:rsidRDefault="00664E4B" w:rsidP="00702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64E4B" w:rsidTr="00664E4B">
        <w:tc>
          <w:tcPr>
            <w:tcW w:w="675" w:type="dxa"/>
          </w:tcPr>
          <w:p w:rsidR="00664E4B" w:rsidRPr="0086240F" w:rsidRDefault="00664E4B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15" w:type="dxa"/>
            <w:gridSpan w:val="2"/>
          </w:tcPr>
          <w:p w:rsidR="00664E4B" w:rsidRPr="0086240F" w:rsidRDefault="00664E4B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ст.6.13 КоАП РФ</w:t>
            </w:r>
          </w:p>
        </w:tc>
        <w:tc>
          <w:tcPr>
            <w:tcW w:w="2410" w:type="dxa"/>
            <w:shd w:val="clear" w:color="auto" w:fill="auto"/>
          </w:tcPr>
          <w:p w:rsidR="00664E4B" w:rsidRPr="00702B55" w:rsidRDefault="00664E4B" w:rsidP="00702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64E4B" w:rsidTr="00664E4B">
        <w:tc>
          <w:tcPr>
            <w:tcW w:w="675" w:type="dxa"/>
          </w:tcPr>
          <w:p w:rsidR="00664E4B" w:rsidRPr="0086240F" w:rsidRDefault="00664E4B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15" w:type="dxa"/>
            <w:gridSpan w:val="2"/>
            <w:shd w:val="clear" w:color="auto" w:fill="FFFFFF" w:themeFill="background1"/>
          </w:tcPr>
          <w:p w:rsidR="00664E4B" w:rsidRPr="0086240F" w:rsidRDefault="00664E4B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ст.6.24 КоАП РФ</w:t>
            </w:r>
          </w:p>
        </w:tc>
        <w:tc>
          <w:tcPr>
            <w:tcW w:w="2410" w:type="dxa"/>
            <w:shd w:val="clear" w:color="auto" w:fill="auto"/>
          </w:tcPr>
          <w:p w:rsidR="00664E4B" w:rsidRPr="00702B55" w:rsidRDefault="00664E4B" w:rsidP="00702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422</w:t>
            </w:r>
          </w:p>
        </w:tc>
      </w:tr>
      <w:tr w:rsidR="00664E4B" w:rsidTr="00664E4B">
        <w:tc>
          <w:tcPr>
            <w:tcW w:w="675" w:type="dxa"/>
          </w:tcPr>
          <w:p w:rsidR="00664E4B" w:rsidRPr="0086240F" w:rsidRDefault="00664E4B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15" w:type="dxa"/>
            <w:gridSpan w:val="2"/>
          </w:tcPr>
          <w:p w:rsidR="00664E4B" w:rsidRPr="0086240F" w:rsidRDefault="00664E4B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ст.7.17 КоАП РФ</w:t>
            </w:r>
          </w:p>
        </w:tc>
        <w:tc>
          <w:tcPr>
            <w:tcW w:w="2410" w:type="dxa"/>
            <w:shd w:val="clear" w:color="auto" w:fill="auto"/>
          </w:tcPr>
          <w:p w:rsidR="00664E4B" w:rsidRPr="00702B55" w:rsidRDefault="00664E4B" w:rsidP="00702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664E4B" w:rsidTr="00664E4B">
        <w:tc>
          <w:tcPr>
            <w:tcW w:w="675" w:type="dxa"/>
          </w:tcPr>
          <w:p w:rsidR="00664E4B" w:rsidRPr="0086240F" w:rsidRDefault="00664E4B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15" w:type="dxa"/>
            <w:gridSpan w:val="2"/>
          </w:tcPr>
          <w:p w:rsidR="00664E4B" w:rsidRPr="0086240F" w:rsidRDefault="00664E4B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ст.7.27 КоАП РФ</w:t>
            </w:r>
          </w:p>
        </w:tc>
        <w:tc>
          <w:tcPr>
            <w:tcW w:w="2410" w:type="dxa"/>
            <w:shd w:val="clear" w:color="auto" w:fill="auto"/>
          </w:tcPr>
          <w:p w:rsidR="00664E4B" w:rsidRPr="00702B55" w:rsidRDefault="00664E4B" w:rsidP="00702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664E4B" w:rsidTr="00664E4B">
        <w:tc>
          <w:tcPr>
            <w:tcW w:w="675" w:type="dxa"/>
          </w:tcPr>
          <w:p w:rsidR="00664E4B" w:rsidRPr="0086240F" w:rsidRDefault="00664E4B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15" w:type="dxa"/>
            <w:gridSpan w:val="2"/>
          </w:tcPr>
          <w:p w:rsidR="00664E4B" w:rsidRDefault="00664E4B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ч.5 ст.11.1 КоАП РФ</w:t>
            </w:r>
          </w:p>
        </w:tc>
        <w:tc>
          <w:tcPr>
            <w:tcW w:w="2410" w:type="dxa"/>
            <w:shd w:val="clear" w:color="auto" w:fill="auto"/>
          </w:tcPr>
          <w:p w:rsidR="00664E4B" w:rsidRPr="00702B55" w:rsidRDefault="00664E4B" w:rsidP="00702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664E4B" w:rsidTr="00664E4B">
        <w:tc>
          <w:tcPr>
            <w:tcW w:w="675" w:type="dxa"/>
          </w:tcPr>
          <w:p w:rsidR="00664E4B" w:rsidRPr="0086240F" w:rsidRDefault="00664E4B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15" w:type="dxa"/>
            <w:gridSpan w:val="2"/>
          </w:tcPr>
          <w:p w:rsidR="00664E4B" w:rsidRPr="0086240F" w:rsidRDefault="00664E4B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ст.12.7 КоАП РФ</w:t>
            </w:r>
          </w:p>
        </w:tc>
        <w:tc>
          <w:tcPr>
            <w:tcW w:w="2410" w:type="dxa"/>
            <w:shd w:val="clear" w:color="auto" w:fill="auto"/>
          </w:tcPr>
          <w:p w:rsidR="00664E4B" w:rsidRPr="00702B55" w:rsidRDefault="00664E4B" w:rsidP="00702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268</w:t>
            </w:r>
          </w:p>
        </w:tc>
      </w:tr>
      <w:tr w:rsidR="00664E4B" w:rsidTr="00664E4B">
        <w:tc>
          <w:tcPr>
            <w:tcW w:w="675" w:type="dxa"/>
          </w:tcPr>
          <w:p w:rsidR="00664E4B" w:rsidRPr="0086240F" w:rsidRDefault="00664E4B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15" w:type="dxa"/>
            <w:gridSpan w:val="2"/>
          </w:tcPr>
          <w:p w:rsidR="00664E4B" w:rsidRPr="0086240F" w:rsidRDefault="00664E4B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ст.19.13 КоАП</w:t>
            </w:r>
          </w:p>
        </w:tc>
        <w:tc>
          <w:tcPr>
            <w:tcW w:w="2410" w:type="dxa"/>
            <w:shd w:val="clear" w:color="auto" w:fill="auto"/>
          </w:tcPr>
          <w:p w:rsidR="00664E4B" w:rsidRPr="00702B55" w:rsidRDefault="00664E4B" w:rsidP="00702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64E4B" w:rsidTr="00664E4B">
        <w:tc>
          <w:tcPr>
            <w:tcW w:w="675" w:type="dxa"/>
          </w:tcPr>
          <w:p w:rsidR="00664E4B" w:rsidRPr="0086240F" w:rsidRDefault="00664E4B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15" w:type="dxa"/>
            <w:gridSpan w:val="2"/>
          </w:tcPr>
          <w:p w:rsidR="00664E4B" w:rsidRPr="0086240F" w:rsidRDefault="00664E4B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ч.1 ст.19.15 КоАП РФ</w:t>
            </w:r>
          </w:p>
        </w:tc>
        <w:tc>
          <w:tcPr>
            <w:tcW w:w="2410" w:type="dxa"/>
            <w:shd w:val="clear" w:color="auto" w:fill="auto"/>
          </w:tcPr>
          <w:p w:rsidR="00664E4B" w:rsidRPr="00702B55" w:rsidRDefault="00664E4B" w:rsidP="00702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64E4B" w:rsidTr="00664E4B">
        <w:tc>
          <w:tcPr>
            <w:tcW w:w="675" w:type="dxa"/>
          </w:tcPr>
          <w:p w:rsidR="00664E4B" w:rsidRPr="0086240F" w:rsidRDefault="00664E4B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15" w:type="dxa"/>
            <w:gridSpan w:val="2"/>
          </w:tcPr>
          <w:p w:rsidR="00664E4B" w:rsidRPr="0086240F" w:rsidRDefault="00664E4B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ст.20.1 КоАП РФ</w:t>
            </w:r>
          </w:p>
        </w:tc>
        <w:tc>
          <w:tcPr>
            <w:tcW w:w="2410" w:type="dxa"/>
            <w:shd w:val="clear" w:color="auto" w:fill="auto"/>
          </w:tcPr>
          <w:p w:rsidR="00664E4B" w:rsidRPr="00702B55" w:rsidRDefault="00664E4B" w:rsidP="00702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664E4B" w:rsidTr="00664E4B">
        <w:tc>
          <w:tcPr>
            <w:tcW w:w="675" w:type="dxa"/>
          </w:tcPr>
          <w:p w:rsidR="00664E4B" w:rsidRPr="0086240F" w:rsidRDefault="00664E4B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15" w:type="dxa"/>
            <w:gridSpan w:val="2"/>
          </w:tcPr>
          <w:p w:rsidR="00664E4B" w:rsidRDefault="00664E4B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 20.3</w:t>
            </w:r>
            <w:r>
              <w:t xml:space="preserve"> </w:t>
            </w:r>
            <w:r w:rsidRPr="009D7650">
              <w:rPr>
                <w:rFonts w:ascii="Times New Roman" w:hAnsi="Times New Roman" w:cs="Times New Roman"/>
                <w:sz w:val="24"/>
                <w:szCs w:val="24"/>
              </w:rPr>
              <w:t>КоАП РФ</w:t>
            </w:r>
          </w:p>
        </w:tc>
        <w:tc>
          <w:tcPr>
            <w:tcW w:w="2410" w:type="dxa"/>
            <w:shd w:val="clear" w:color="auto" w:fill="auto"/>
          </w:tcPr>
          <w:p w:rsidR="00664E4B" w:rsidRPr="00702B55" w:rsidRDefault="00664E4B" w:rsidP="00702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664E4B" w:rsidTr="00664E4B">
        <w:tc>
          <w:tcPr>
            <w:tcW w:w="675" w:type="dxa"/>
          </w:tcPr>
          <w:p w:rsidR="00664E4B" w:rsidRPr="0086240F" w:rsidRDefault="00664E4B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15" w:type="dxa"/>
            <w:gridSpan w:val="2"/>
          </w:tcPr>
          <w:p w:rsidR="00664E4B" w:rsidRDefault="00664E4B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9D7650">
              <w:rPr>
                <w:rFonts w:ascii="Times New Roman" w:hAnsi="Times New Roman" w:cs="Times New Roman"/>
                <w:sz w:val="24"/>
                <w:szCs w:val="24"/>
              </w:rPr>
              <w:t>ст. 20.3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9D7650">
              <w:rPr>
                <w:rFonts w:ascii="Times New Roman" w:hAnsi="Times New Roman" w:cs="Times New Roman"/>
                <w:sz w:val="24"/>
                <w:szCs w:val="24"/>
              </w:rPr>
              <w:t xml:space="preserve"> КоАП РФ</w:t>
            </w:r>
          </w:p>
        </w:tc>
        <w:tc>
          <w:tcPr>
            <w:tcW w:w="2410" w:type="dxa"/>
            <w:shd w:val="clear" w:color="auto" w:fill="auto"/>
          </w:tcPr>
          <w:p w:rsidR="00664E4B" w:rsidRPr="00702B55" w:rsidRDefault="00664E4B" w:rsidP="00702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64E4B" w:rsidTr="00664E4B">
        <w:tc>
          <w:tcPr>
            <w:tcW w:w="675" w:type="dxa"/>
          </w:tcPr>
          <w:p w:rsidR="00664E4B" w:rsidRPr="0086240F" w:rsidRDefault="00664E4B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15" w:type="dxa"/>
            <w:gridSpan w:val="2"/>
          </w:tcPr>
          <w:p w:rsidR="00664E4B" w:rsidRDefault="00664E4B" w:rsidP="009D7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9D7650">
              <w:rPr>
                <w:rFonts w:ascii="Times New Roman" w:hAnsi="Times New Roman" w:cs="Times New Roman"/>
                <w:sz w:val="24"/>
                <w:szCs w:val="24"/>
              </w:rPr>
              <w:t>ст. 20.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9D7650">
              <w:rPr>
                <w:rFonts w:ascii="Times New Roman" w:hAnsi="Times New Roman" w:cs="Times New Roman"/>
                <w:sz w:val="24"/>
                <w:szCs w:val="24"/>
              </w:rPr>
              <w:t xml:space="preserve"> КоАП РФ</w:t>
            </w:r>
          </w:p>
        </w:tc>
        <w:tc>
          <w:tcPr>
            <w:tcW w:w="2410" w:type="dxa"/>
            <w:shd w:val="clear" w:color="auto" w:fill="auto"/>
          </w:tcPr>
          <w:p w:rsidR="00664E4B" w:rsidRPr="00702B55" w:rsidRDefault="00664E4B" w:rsidP="00702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64E4B" w:rsidTr="00664E4B">
        <w:tc>
          <w:tcPr>
            <w:tcW w:w="675" w:type="dxa"/>
          </w:tcPr>
          <w:p w:rsidR="00664E4B" w:rsidRPr="0086240F" w:rsidRDefault="00664E4B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15" w:type="dxa"/>
            <w:gridSpan w:val="2"/>
          </w:tcPr>
          <w:p w:rsidR="00664E4B" w:rsidRDefault="00664E4B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ст.20.20 КоАП РФ</w:t>
            </w:r>
          </w:p>
        </w:tc>
        <w:tc>
          <w:tcPr>
            <w:tcW w:w="2410" w:type="dxa"/>
            <w:shd w:val="clear" w:color="auto" w:fill="auto"/>
          </w:tcPr>
          <w:p w:rsidR="00664E4B" w:rsidRPr="00702B55" w:rsidRDefault="00664E4B" w:rsidP="00702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361</w:t>
            </w:r>
          </w:p>
        </w:tc>
      </w:tr>
      <w:tr w:rsidR="00664E4B" w:rsidTr="00664E4B">
        <w:tc>
          <w:tcPr>
            <w:tcW w:w="675" w:type="dxa"/>
          </w:tcPr>
          <w:p w:rsidR="00664E4B" w:rsidRPr="0086240F" w:rsidRDefault="00664E4B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15" w:type="dxa"/>
            <w:gridSpan w:val="2"/>
          </w:tcPr>
          <w:p w:rsidR="00664E4B" w:rsidRPr="0086240F" w:rsidRDefault="00664E4B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ст.20.21 КоАП РФ</w:t>
            </w:r>
          </w:p>
        </w:tc>
        <w:tc>
          <w:tcPr>
            <w:tcW w:w="2410" w:type="dxa"/>
            <w:shd w:val="clear" w:color="auto" w:fill="auto"/>
          </w:tcPr>
          <w:p w:rsidR="00664E4B" w:rsidRPr="00702B55" w:rsidRDefault="00664E4B" w:rsidP="00702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664E4B" w:rsidTr="00664E4B">
        <w:tc>
          <w:tcPr>
            <w:tcW w:w="675" w:type="dxa"/>
          </w:tcPr>
          <w:p w:rsidR="00664E4B" w:rsidRPr="0086240F" w:rsidRDefault="00664E4B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15" w:type="dxa"/>
            <w:gridSpan w:val="2"/>
          </w:tcPr>
          <w:p w:rsidR="00664E4B" w:rsidRDefault="00664E4B" w:rsidP="009D7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9D7650">
              <w:rPr>
                <w:rFonts w:ascii="Times New Roman" w:hAnsi="Times New Roman" w:cs="Times New Roman"/>
                <w:sz w:val="24"/>
                <w:szCs w:val="24"/>
              </w:rPr>
              <w:t>ст.20.2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D7650">
              <w:rPr>
                <w:rFonts w:ascii="Times New Roman" w:hAnsi="Times New Roman" w:cs="Times New Roman"/>
                <w:sz w:val="24"/>
                <w:szCs w:val="24"/>
              </w:rPr>
              <w:t xml:space="preserve"> КоАП РФ</w:t>
            </w:r>
          </w:p>
        </w:tc>
        <w:tc>
          <w:tcPr>
            <w:tcW w:w="2410" w:type="dxa"/>
            <w:shd w:val="clear" w:color="auto" w:fill="auto"/>
          </w:tcPr>
          <w:p w:rsidR="00664E4B" w:rsidRPr="00702B55" w:rsidRDefault="00664E4B" w:rsidP="00702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64E4B" w:rsidTr="00664E4B">
        <w:tc>
          <w:tcPr>
            <w:tcW w:w="675" w:type="dxa"/>
          </w:tcPr>
          <w:p w:rsidR="00664E4B" w:rsidRPr="0086240F" w:rsidRDefault="00664E4B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15" w:type="dxa"/>
            <w:gridSpan w:val="2"/>
          </w:tcPr>
          <w:p w:rsidR="00664E4B" w:rsidRPr="0086240F" w:rsidRDefault="00664E4B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иным статьям КоАП РФ</w:t>
            </w:r>
          </w:p>
        </w:tc>
        <w:tc>
          <w:tcPr>
            <w:tcW w:w="2410" w:type="dxa"/>
            <w:shd w:val="clear" w:color="auto" w:fill="auto"/>
          </w:tcPr>
          <w:p w:rsidR="00664E4B" w:rsidRPr="00702B55" w:rsidRDefault="00664E4B" w:rsidP="00702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773</w:t>
            </w:r>
          </w:p>
        </w:tc>
      </w:tr>
      <w:tr w:rsidR="00664E4B" w:rsidTr="00664E4B">
        <w:tc>
          <w:tcPr>
            <w:tcW w:w="675" w:type="dxa"/>
          </w:tcPr>
          <w:p w:rsidR="00664E4B" w:rsidRPr="0086240F" w:rsidRDefault="00664E4B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15" w:type="dxa"/>
            <w:gridSpan w:val="2"/>
          </w:tcPr>
          <w:p w:rsidR="00664E4B" w:rsidRPr="0086240F" w:rsidRDefault="00664E4B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ст.47 ЗКО «Об административных правонарушениях»</w:t>
            </w:r>
          </w:p>
        </w:tc>
        <w:tc>
          <w:tcPr>
            <w:tcW w:w="2410" w:type="dxa"/>
            <w:shd w:val="clear" w:color="auto" w:fill="auto"/>
          </w:tcPr>
          <w:p w:rsidR="00664E4B" w:rsidRPr="00702B55" w:rsidRDefault="00664E4B" w:rsidP="00702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64E4B" w:rsidTr="00664E4B">
        <w:tc>
          <w:tcPr>
            <w:tcW w:w="675" w:type="dxa"/>
          </w:tcPr>
          <w:p w:rsidR="00664E4B" w:rsidRPr="0086240F" w:rsidRDefault="00664E4B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15" w:type="dxa"/>
            <w:gridSpan w:val="2"/>
          </w:tcPr>
          <w:p w:rsidR="00664E4B" w:rsidRPr="0086240F" w:rsidRDefault="00664E4B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иным статьям ЗКО «Об административных правонарушениях»</w:t>
            </w:r>
          </w:p>
        </w:tc>
        <w:tc>
          <w:tcPr>
            <w:tcW w:w="2410" w:type="dxa"/>
            <w:shd w:val="clear" w:color="auto" w:fill="auto"/>
          </w:tcPr>
          <w:p w:rsidR="00664E4B" w:rsidRPr="00702B55" w:rsidRDefault="00664E4B" w:rsidP="00702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64E4B" w:rsidTr="00664E4B">
        <w:tc>
          <w:tcPr>
            <w:tcW w:w="675" w:type="dxa"/>
            <w:vMerge w:val="restart"/>
          </w:tcPr>
          <w:p w:rsidR="00664E4B" w:rsidRPr="0086240F" w:rsidRDefault="00664E4B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10915" w:type="dxa"/>
            <w:gridSpan w:val="2"/>
          </w:tcPr>
          <w:p w:rsidR="00664E4B" w:rsidRPr="0086240F" w:rsidRDefault="00664E4B" w:rsidP="00D25B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вынесенных постановлений  о прекращении  производства по делу об административных правонарушениях несовершеннолетних, всего</w:t>
            </w:r>
          </w:p>
        </w:tc>
        <w:tc>
          <w:tcPr>
            <w:tcW w:w="2410" w:type="dxa"/>
            <w:shd w:val="clear" w:color="auto" w:fill="auto"/>
          </w:tcPr>
          <w:p w:rsidR="00664E4B" w:rsidRPr="00702B55" w:rsidRDefault="00664E4B" w:rsidP="00702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217</w:t>
            </w:r>
          </w:p>
        </w:tc>
      </w:tr>
      <w:tr w:rsidR="00664E4B" w:rsidTr="00664E4B">
        <w:tc>
          <w:tcPr>
            <w:tcW w:w="675" w:type="dxa"/>
            <w:vMerge/>
          </w:tcPr>
          <w:p w:rsidR="00664E4B" w:rsidRPr="00A11401" w:rsidRDefault="00664E4B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664E4B" w:rsidRPr="00A11401" w:rsidRDefault="00664E4B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9214" w:type="dxa"/>
          </w:tcPr>
          <w:p w:rsidR="00664E4B" w:rsidRPr="0086240F" w:rsidRDefault="00664E4B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в связи с отсутствием состава правонарушений (п.2) статьи 24.5. КоАП РФ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664E4B" w:rsidRPr="00297CA9" w:rsidRDefault="00664E4B" w:rsidP="00297CA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</w:tr>
      <w:tr w:rsidR="00664E4B" w:rsidTr="00664E4B">
        <w:tc>
          <w:tcPr>
            <w:tcW w:w="675" w:type="dxa"/>
            <w:vMerge/>
          </w:tcPr>
          <w:p w:rsidR="00664E4B" w:rsidRPr="00B10C4A" w:rsidRDefault="00664E4B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64E4B" w:rsidRPr="00B10C4A" w:rsidRDefault="00664E4B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</w:tcPr>
          <w:p w:rsidR="00664E4B" w:rsidRPr="0086240F" w:rsidRDefault="00664E4B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по истечению сроков давности привлечения к административной ответственности (п.6) статьи 24.5.  КоАП РФ)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664E4B" w:rsidRPr="00297CA9" w:rsidRDefault="00664E4B" w:rsidP="00297CA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</w:t>
            </w:r>
          </w:p>
        </w:tc>
      </w:tr>
      <w:tr w:rsidR="00664E4B" w:rsidTr="00664E4B">
        <w:tc>
          <w:tcPr>
            <w:tcW w:w="675" w:type="dxa"/>
            <w:vMerge/>
          </w:tcPr>
          <w:p w:rsidR="00664E4B" w:rsidRPr="00B10C4A" w:rsidRDefault="00664E4B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64E4B" w:rsidRPr="00B10C4A" w:rsidRDefault="00664E4B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</w:tcPr>
          <w:p w:rsidR="00664E4B" w:rsidRPr="0086240F" w:rsidRDefault="00664E4B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по п.7 статьи 24.5. КоАП РФ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664E4B" w:rsidRPr="00297CA9" w:rsidRDefault="00664E4B" w:rsidP="00297CA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664E4B" w:rsidTr="00664E4B">
        <w:tc>
          <w:tcPr>
            <w:tcW w:w="675" w:type="dxa"/>
            <w:vMerge/>
          </w:tcPr>
          <w:p w:rsidR="00664E4B" w:rsidRPr="00B10C4A" w:rsidRDefault="00664E4B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64E4B" w:rsidRPr="00B10C4A" w:rsidRDefault="00664E4B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</w:tcPr>
          <w:p w:rsidR="00664E4B" w:rsidRPr="0086240F" w:rsidRDefault="00664E4B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в соответствии со статьей 2.9. КоАП РФ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664E4B" w:rsidRPr="00297CA9" w:rsidRDefault="00664E4B" w:rsidP="00297CA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664E4B" w:rsidTr="00664E4B">
        <w:tc>
          <w:tcPr>
            <w:tcW w:w="675" w:type="dxa"/>
            <w:vMerge/>
          </w:tcPr>
          <w:p w:rsidR="00664E4B" w:rsidRPr="00B10C4A" w:rsidRDefault="00664E4B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64E4B" w:rsidRPr="00B10C4A" w:rsidRDefault="00664E4B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</w:tcPr>
          <w:p w:rsidR="00664E4B" w:rsidRPr="0086240F" w:rsidRDefault="00664E4B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по другим основаниям КоАП РФ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664E4B" w:rsidRPr="00297CA9" w:rsidRDefault="00664E4B" w:rsidP="00297CA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</w:tr>
      <w:tr w:rsidR="00664E4B" w:rsidTr="00664E4B">
        <w:tc>
          <w:tcPr>
            <w:tcW w:w="675" w:type="dxa"/>
            <w:vMerge w:val="restart"/>
          </w:tcPr>
          <w:p w:rsidR="00664E4B" w:rsidRPr="00C57BAD" w:rsidRDefault="00664E4B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10915" w:type="dxa"/>
            <w:gridSpan w:val="2"/>
          </w:tcPr>
          <w:p w:rsidR="00664E4B" w:rsidRPr="00C57BAD" w:rsidRDefault="00664E4B" w:rsidP="00D25B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вынесенных постановлений о назначении административного наказания несовершеннолетнего, всего</w:t>
            </w:r>
          </w:p>
        </w:tc>
        <w:tc>
          <w:tcPr>
            <w:tcW w:w="2410" w:type="dxa"/>
            <w:shd w:val="clear" w:color="auto" w:fill="auto"/>
          </w:tcPr>
          <w:p w:rsidR="00664E4B" w:rsidRPr="00702B55" w:rsidRDefault="00664E4B" w:rsidP="00702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1875</w:t>
            </w:r>
          </w:p>
        </w:tc>
      </w:tr>
      <w:tr w:rsidR="00664E4B" w:rsidTr="00664E4B">
        <w:tc>
          <w:tcPr>
            <w:tcW w:w="675" w:type="dxa"/>
            <w:vMerge/>
          </w:tcPr>
          <w:p w:rsidR="00664E4B" w:rsidRDefault="00664E4B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664E4B" w:rsidRDefault="00664E4B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 по видам наказания</w:t>
            </w:r>
          </w:p>
        </w:tc>
        <w:tc>
          <w:tcPr>
            <w:tcW w:w="9214" w:type="dxa"/>
          </w:tcPr>
          <w:p w:rsidR="00664E4B" w:rsidRPr="00C57BAD" w:rsidRDefault="00664E4B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BAD">
              <w:rPr>
                <w:rFonts w:ascii="Times New Roman" w:hAnsi="Times New Roman" w:cs="Times New Roman"/>
                <w:sz w:val="24"/>
                <w:szCs w:val="24"/>
              </w:rPr>
              <w:t>штрафов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664E4B" w:rsidRPr="00297CA9" w:rsidRDefault="00664E4B" w:rsidP="00297CA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1430</w:t>
            </w:r>
          </w:p>
        </w:tc>
      </w:tr>
      <w:tr w:rsidR="00664E4B" w:rsidTr="00664E4B">
        <w:tc>
          <w:tcPr>
            <w:tcW w:w="675" w:type="dxa"/>
            <w:vMerge/>
          </w:tcPr>
          <w:p w:rsidR="00664E4B" w:rsidRDefault="00664E4B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64E4B" w:rsidRDefault="00664E4B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</w:tcPr>
          <w:p w:rsidR="00664E4B" w:rsidRPr="00C57BAD" w:rsidRDefault="00664E4B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BAD">
              <w:rPr>
                <w:rFonts w:ascii="Times New Roman" w:hAnsi="Times New Roman" w:cs="Times New Roman"/>
                <w:sz w:val="24"/>
                <w:szCs w:val="24"/>
              </w:rPr>
              <w:t>предупреждений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664E4B" w:rsidRPr="00297CA9" w:rsidRDefault="00664E4B" w:rsidP="00A035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445</w:t>
            </w:r>
          </w:p>
        </w:tc>
      </w:tr>
      <w:tr w:rsidR="00664E4B" w:rsidTr="00664E4B">
        <w:tc>
          <w:tcPr>
            <w:tcW w:w="675" w:type="dxa"/>
          </w:tcPr>
          <w:p w:rsidR="00664E4B" w:rsidRPr="00C57BAD" w:rsidRDefault="00664E4B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10915" w:type="dxa"/>
            <w:gridSpan w:val="2"/>
          </w:tcPr>
          <w:p w:rsidR="00664E4B" w:rsidRPr="00C57BAD" w:rsidRDefault="00664E4B" w:rsidP="00D25B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t>Сумма наложенных штрафов на несовершеннолетних</w:t>
            </w:r>
          </w:p>
        </w:tc>
        <w:tc>
          <w:tcPr>
            <w:tcW w:w="2410" w:type="dxa"/>
            <w:shd w:val="clear" w:color="auto" w:fill="auto"/>
          </w:tcPr>
          <w:p w:rsidR="00664E4B" w:rsidRPr="00702B55" w:rsidRDefault="00664E4B" w:rsidP="00452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3043618,56</w:t>
            </w:r>
          </w:p>
        </w:tc>
      </w:tr>
      <w:tr w:rsidR="00664E4B" w:rsidTr="00664E4B">
        <w:tc>
          <w:tcPr>
            <w:tcW w:w="675" w:type="dxa"/>
          </w:tcPr>
          <w:p w:rsidR="00664E4B" w:rsidRPr="00C57BAD" w:rsidRDefault="00664E4B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8.</w:t>
            </w:r>
          </w:p>
        </w:tc>
        <w:tc>
          <w:tcPr>
            <w:tcW w:w="10915" w:type="dxa"/>
            <w:gridSpan w:val="2"/>
          </w:tcPr>
          <w:p w:rsidR="00664E4B" w:rsidRPr="00C57BAD" w:rsidRDefault="00664E4B" w:rsidP="00D25B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t>Сумма взысканных штрафов с несовершеннолетних</w:t>
            </w:r>
          </w:p>
        </w:tc>
        <w:tc>
          <w:tcPr>
            <w:tcW w:w="2410" w:type="dxa"/>
            <w:shd w:val="clear" w:color="auto" w:fill="auto"/>
          </w:tcPr>
          <w:p w:rsidR="00664E4B" w:rsidRPr="00702B55" w:rsidRDefault="00664E4B" w:rsidP="00702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1555327,2</w:t>
            </w:r>
          </w:p>
        </w:tc>
      </w:tr>
      <w:tr w:rsidR="00664E4B" w:rsidTr="00664E4B">
        <w:tc>
          <w:tcPr>
            <w:tcW w:w="675" w:type="dxa"/>
          </w:tcPr>
          <w:p w:rsidR="00664E4B" w:rsidRPr="00C57BAD" w:rsidRDefault="00664E4B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10915" w:type="dxa"/>
            <w:gridSpan w:val="2"/>
          </w:tcPr>
          <w:p w:rsidR="00664E4B" w:rsidRPr="00C57BAD" w:rsidRDefault="00664E4B" w:rsidP="00D25B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штрафов на несовершеннолетних, уплаченных добровольно</w:t>
            </w:r>
          </w:p>
        </w:tc>
        <w:tc>
          <w:tcPr>
            <w:tcW w:w="2410" w:type="dxa"/>
            <w:shd w:val="clear" w:color="auto" w:fill="auto"/>
          </w:tcPr>
          <w:p w:rsidR="00664E4B" w:rsidRPr="00702B55" w:rsidRDefault="00664E4B" w:rsidP="00702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856</w:t>
            </w:r>
          </w:p>
        </w:tc>
      </w:tr>
      <w:tr w:rsidR="00664E4B" w:rsidTr="00664E4B">
        <w:tc>
          <w:tcPr>
            <w:tcW w:w="11590" w:type="dxa"/>
            <w:gridSpan w:val="3"/>
          </w:tcPr>
          <w:p w:rsidR="00664E4B" w:rsidRPr="00400E85" w:rsidRDefault="00664E4B" w:rsidP="00D25B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ПРАВОПРИМЕНИТЕЛЬНАЯ ПРАКТИКА В ОТНОШЕНИИ РОДИТЕЛЕЙ</w:t>
            </w:r>
          </w:p>
        </w:tc>
        <w:tc>
          <w:tcPr>
            <w:tcW w:w="2410" w:type="dxa"/>
            <w:shd w:val="clear" w:color="auto" w:fill="auto"/>
          </w:tcPr>
          <w:p w:rsidR="00664E4B" w:rsidRPr="00702B55" w:rsidRDefault="00664E4B" w:rsidP="00702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E4B" w:rsidTr="00664E4B">
        <w:tc>
          <w:tcPr>
            <w:tcW w:w="675" w:type="dxa"/>
          </w:tcPr>
          <w:p w:rsidR="00664E4B" w:rsidRPr="00EC449A" w:rsidRDefault="00664E4B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915" w:type="dxa"/>
            <w:gridSpan w:val="2"/>
          </w:tcPr>
          <w:p w:rsidR="00664E4B" w:rsidRPr="00EC449A" w:rsidRDefault="00664E4B" w:rsidP="00D25B7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 протоколов (постановлений) об административных  правонарушениях родителей,  поступивших в КДН и ЗП, всего</w:t>
            </w:r>
          </w:p>
        </w:tc>
        <w:tc>
          <w:tcPr>
            <w:tcW w:w="2410" w:type="dxa"/>
            <w:shd w:val="clear" w:color="auto" w:fill="auto"/>
          </w:tcPr>
          <w:p w:rsidR="00664E4B" w:rsidRPr="00702B55" w:rsidRDefault="00664E4B" w:rsidP="009E1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8413</w:t>
            </w:r>
          </w:p>
        </w:tc>
      </w:tr>
      <w:tr w:rsidR="00664E4B" w:rsidTr="00664E4B">
        <w:tc>
          <w:tcPr>
            <w:tcW w:w="675" w:type="dxa"/>
            <w:vMerge w:val="restart"/>
          </w:tcPr>
          <w:p w:rsidR="00664E4B" w:rsidRPr="00EC449A" w:rsidRDefault="00664E4B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915" w:type="dxa"/>
            <w:gridSpan w:val="2"/>
          </w:tcPr>
          <w:p w:rsidR="00664E4B" w:rsidRPr="00EC449A" w:rsidRDefault="00664E4B" w:rsidP="00D25B7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 протоколов (постановлений) об административных правонарушениях родителей, возвращенных в орган, их составивший, для исправления недостатков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соответствии со ст.29.4 КоАП РФ</w:t>
            </w:r>
          </w:p>
        </w:tc>
        <w:tc>
          <w:tcPr>
            <w:tcW w:w="2410" w:type="dxa"/>
            <w:shd w:val="clear" w:color="auto" w:fill="auto"/>
          </w:tcPr>
          <w:p w:rsidR="00664E4B" w:rsidRPr="00297CA9" w:rsidRDefault="00664E4B" w:rsidP="00297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311</w:t>
            </w:r>
          </w:p>
        </w:tc>
      </w:tr>
      <w:tr w:rsidR="00664E4B" w:rsidTr="00664E4B">
        <w:tc>
          <w:tcPr>
            <w:tcW w:w="675" w:type="dxa"/>
            <w:vMerge/>
          </w:tcPr>
          <w:p w:rsidR="00664E4B" w:rsidRDefault="00664E4B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664E4B" w:rsidRDefault="00664E4B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</w:tcPr>
          <w:p w:rsidR="00664E4B" w:rsidRPr="00EC449A" w:rsidRDefault="00664E4B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возвращены после исправления недостатков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комиссию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664E4B" w:rsidRPr="00297CA9" w:rsidRDefault="00664E4B" w:rsidP="00297CA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243</w:t>
            </w:r>
          </w:p>
        </w:tc>
      </w:tr>
      <w:tr w:rsidR="00664E4B" w:rsidTr="00664E4B">
        <w:tc>
          <w:tcPr>
            <w:tcW w:w="675" w:type="dxa"/>
            <w:vMerge/>
          </w:tcPr>
          <w:p w:rsidR="00664E4B" w:rsidRDefault="00664E4B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64E4B" w:rsidRDefault="00664E4B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</w:tcPr>
          <w:p w:rsidR="00664E4B" w:rsidRPr="00EC449A" w:rsidRDefault="00664E4B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не возвращены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664E4B" w:rsidRPr="00297CA9" w:rsidRDefault="00664E4B" w:rsidP="00297CA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</w:tr>
      <w:tr w:rsidR="00664E4B" w:rsidTr="00664E4B">
        <w:trPr>
          <w:trHeight w:val="449"/>
        </w:trPr>
        <w:tc>
          <w:tcPr>
            <w:tcW w:w="675" w:type="dxa"/>
          </w:tcPr>
          <w:p w:rsidR="00664E4B" w:rsidRPr="00EC449A" w:rsidRDefault="00664E4B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915" w:type="dxa"/>
            <w:gridSpan w:val="2"/>
          </w:tcPr>
          <w:p w:rsidR="00664E4B" w:rsidRPr="00EC449A" w:rsidRDefault="00664E4B" w:rsidP="00D25B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протоколов, переданных по подведомственности</w:t>
            </w:r>
          </w:p>
        </w:tc>
        <w:tc>
          <w:tcPr>
            <w:tcW w:w="2410" w:type="dxa"/>
            <w:shd w:val="clear" w:color="auto" w:fill="auto"/>
          </w:tcPr>
          <w:p w:rsidR="00664E4B" w:rsidRPr="00702B55" w:rsidRDefault="00664E4B" w:rsidP="00702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664E4B" w:rsidTr="00664E4B">
        <w:tc>
          <w:tcPr>
            <w:tcW w:w="675" w:type="dxa"/>
          </w:tcPr>
          <w:p w:rsidR="00664E4B" w:rsidRPr="00EC449A" w:rsidRDefault="00664E4B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915" w:type="dxa"/>
            <w:gridSpan w:val="2"/>
          </w:tcPr>
          <w:p w:rsidR="00664E4B" w:rsidRPr="000D0483" w:rsidRDefault="00664E4B" w:rsidP="00D25B7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рассмотренных комиссией  протоколов (постановлений) об административных правонарушениях родителей, всего</w:t>
            </w:r>
          </w:p>
        </w:tc>
        <w:tc>
          <w:tcPr>
            <w:tcW w:w="2410" w:type="dxa"/>
            <w:shd w:val="clear" w:color="auto" w:fill="auto"/>
          </w:tcPr>
          <w:p w:rsidR="00664E4B" w:rsidRPr="00702B55" w:rsidRDefault="00664E4B" w:rsidP="00702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8308</w:t>
            </w:r>
          </w:p>
        </w:tc>
      </w:tr>
      <w:tr w:rsidR="00664E4B" w:rsidTr="00664E4B">
        <w:tc>
          <w:tcPr>
            <w:tcW w:w="675" w:type="dxa"/>
          </w:tcPr>
          <w:p w:rsidR="00664E4B" w:rsidRPr="00EC449A" w:rsidRDefault="00664E4B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15" w:type="dxa"/>
            <w:gridSpan w:val="2"/>
          </w:tcPr>
          <w:p w:rsidR="00664E4B" w:rsidRPr="00264708" w:rsidRDefault="00664E4B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708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    </w:t>
            </w:r>
            <w:r w:rsidRPr="00264708">
              <w:rPr>
                <w:rFonts w:ascii="Times New Roman" w:hAnsi="Times New Roman" w:cs="Times New Roman"/>
                <w:sz w:val="24"/>
                <w:szCs w:val="24"/>
              </w:rPr>
              <w:t xml:space="preserve"> по ст. ст.5.35КоАП РФ</w:t>
            </w:r>
          </w:p>
        </w:tc>
        <w:tc>
          <w:tcPr>
            <w:tcW w:w="2410" w:type="dxa"/>
            <w:shd w:val="clear" w:color="auto" w:fill="auto"/>
          </w:tcPr>
          <w:p w:rsidR="00664E4B" w:rsidRPr="00702B55" w:rsidRDefault="00664E4B" w:rsidP="00702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6712</w:t>
            </w:r>
          </w:p>
        </w:tc>
      </w:tr>
      <w:tr w:rsidR="00664E4B" w:rsidTr="00664E4B">
        <w:tc>
          <w:tcPr>
            <w:tcW w:w="675" w:type="dxa"/>
          </w:tcPr>
          <w:p w:rsidR="00664E4B" w:rsidRPr="00EC449A" w:rsidRDefault="00664E4B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15" w:type="dxa"/>
            <w:gridSpan w:val="2"/>
            <w:shd w:val="clear" w:color="auto" w:fill="FFFFFF" w:themeFill="background1"/>
          </w:tcPr>
          <w:p w:rsidR="00664E4B" w:rsidRPr="00EC449A" w:rsidRDefault="00664E4B" w:rsidP="00D25B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ч.2 ст.6.10 КоАП РФ</w:t>
            </w:r>
          </w:p>
        </w:tc>
        <w:tc>
          <w:tcPr>
            <w:tcW w:w="2410" w:type="dxa"/>
            <w:shd w:val="clear" w:color="auto" w:fill="auto"/>
          </w:tcPr>
          <w:p w:rsidR="00664E4B" w:rsidRPr="00702B55" w:rsidRDefault="00664E4B" w:rsidP="00702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64E4B" w:rsidTr="00664E4B">
        <w:tc>
          <w:tcPr>
            <w:tcW w:w="675" w:type="dxa"/>
          </w:tcPr>
          <w:p w:rsidR="00664E4B" w:rsidRPr="00EC449A" w:rsidRDefault="00664E4B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15" w:type="dxa"/>
            <w:gridSpan w:val="2"/>
            <w:shd w:val="clear" w:color="auto" w:fill="FFFFFF" w:themeFill="background1"/>
          </w:tcPr>
          <w:p w:rsidR="00664E4B" w:rsidRDefault="00664E4B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ч.2 ст.6.23 КоАП РФ</w:t>
            </w:r>
          </w:p>
        </w:tc>
        <w:tc>
          <w:tcPr>
            <w:tcW w:w="2410" w:type="dxa"/>
            <w:shd w:val="clear" w:color="auto" w:fill="auto"/>
          </w:tcPr>
          <w:p w:rsidR="00664E4B" w:rsidRPr="00702B55" w:rsidRDefault="00664E4B" w:rsidP="00702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64E4B" w:rsidTr="00664E4B">
        <w:tc>
          <w:tcPr>
            <w:tcW w:w="675" w:type="dxa"/>
          </w:tcPr>
          <w:p w:rsidR="00664E4B" w:rsidRPr="00EC449A" w:rsidRDefault="00664E4B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15" w:type="dxa"/>
            <w:gridSpan w:val="2"/>
          </w:tcPr>
          <w:p w:rsidR="00664E4B" w:rsidRPr="00EC449A" w:rsidRDefault="00664E4B" w:rsidP="00D25B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ст.20.22.КоАП РФ</w:t>
            </w:r>
          </w:p>
        </w:tc>
        <w:tc>
          <w:tcPr>
            <w:tcW w:w="2410" w:type="dxa"/>
            <w:shd w:val="clear" w:color="auto" w:fill="auto"/>
          </w:tcPr>
          <w:p w:rsidR="00664E4B" w:rsidRPr="00702B55" w:rsidRDefault="00664E4B" w:rsidP="00702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337</w:t>
            </w:r>
          </w:p>
        </w:tc>
      </w:tr>
      <w:tr w:rsidR="00664E4B" w:rsidTr="00664E4B">
        <w:tc>
          <w:tcPr>
            <w:tcW w:w="675" w:type="dxa"/>
          </w:tcPr>
          <w:p w:rsidR="00664E4B" w:rsidRPr="00EC449A" w:rsidRDefault="00664E4B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15" w:type="dxa"/>
            <w:gridSpan w:val="2"/>
          </w:tcPr>
          <w:p w:rsidR="00664E4B" w:rsidRPr="00EC449A" w:rsidRDefault="00664E4B" w:rsidP="00D25B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ст.46 Закона Курской области «Об административных правонарушениях»</w:t>
            </w:r>
          </w:p>
        </w:tc>
        <w:tc>
          <w:tcPr>
            <w:tcW w:w="2410" w:type="dxa"/>
            <w:shd w:val="clear" w:color="auto" w:fill="auto"/>
          </w:tcPr>
          <w:p w:rsidR="00664E4B" w:rsidRPr="00702B55" w:rsidRDefault="00664E4B" w:rsidP="00702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1171</w:t>
            </w:r>
          </w:p>
        </w:tc>
      </w:tr>
      <w:tr w:rsidR="00664E4B" w:rsidTr="00664E4B">
        <w:tc>
          <w:tcPr>
            <w:tcW w:w="675" w:type="dxa"/>
          </w:tcPr>
          <w:p w:rsidR="00664E4B" w:rsidRPr="00EC449A" w:rsidRDefault="00664E4B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15" w:type="dxa"/>
            <w:gridSpan w:val="2"/>
          </w:tcPr>
          <w:p w:rsidR="00664E4B" w:rsidRDefault="00664E4B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другие</w:t>
            </w:r>
          </w:p>
        </w:tc>
        <w:tc>
          <w:tcPr>
            <w:tcW w:w="2410" w:type="dxa"/>
            <w:shd w:val="clear" w:color="auto" w:fill="auto"/>
          </w:tcPr>
          <w:p w:rsidR="00664E4B" w:rsidRPr="00702B55" w:rsidRDefault="00664E4B" w:rsidP="00702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664E4B" w:rsidTr="00664E4B">
        <w:tc>
          <w:tcPr>
            <w:tcW w:w="675" w:type="dxa"/>
          </w:tcPr>
          <w:p w:rsidR="00664E4B" w:rsidRPr="00EC449A" w:rsidRDefault="00664E4B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</w:p>
        </w:tc>
        <w:tc>
          <w:tcPr>
            <w:tcW w:w="10915" w:type="dxa"/>
            <w:gridSpan w:val="2"/>
          </w:tcPr>
          <w:p w:rsidR="00664E4B" w:rsidRPr="00783477" w:rsidRDefault="00664E4B" w:rsidP="00D25B7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3477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родителей, совершивших правонарушения неоднократно (до погашения предыдущего административного  наказания, ст.4.6.КоАП РФ)</w:t>
            </w:r>
          </w:p>
        </w:tc>
        <w:tc>
          <w:tcPr>
            <w:tcW w:w="2410" w:type="dxa"/>
            <w:shd w:val="clear" w:color="auto" w:fill="auto"/>
          </w:tcPr>
          <w:p w:rsidR="00664E4B" w:rsidRPr="00702B55" w:rsidRDefault="00664E4B" w:rsidP="00702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601</w:t>
            </w:r>
          </w:p>
        </w:tc>
      </w:tr>
      <w:tr w:rsidR="00664E4B" w:rsidTr="00664E4B">
        <w:tc>
          <w:tcPr>
            <w:tcW w:w="675" w:type="dxa"/>
            <w:vMerge w:val="restart"/>
          </w:tcPr>
          <w:p w:rsidR="00664E4B" w:rsidRPr="00EC449A" w:rsidRDefault="00664E4B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915" w:type="dxa"/>
            <w:gridSpan w:val="2"/>
          </w:tcPr>
          <w:p w:rsidR="00664E4B" w:rsidRPr="00EC449A" w:rsidRDefault="00664E4B" w:rsidP="00D25B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вынесенных постановлений о прекращении производства по делу об административных правонарушениях родителей, всего</w:t>
            </w:r>
          </w:p>
        </w:tc>
        <w:tc>
          <w:tcPr>
            <w:tcW w:w="2410" w:type="dxa"/>
            <w:shd w:val="clear" w:color="auto" w:fill="auto"/>
          </w:tcPr>
          <w:p w:rsidR="00664E4B" w:rsidRPr="00702B55" w:rsidRDefault="00664E4B" w:rsidP="00702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632</w:t>
            </w:r>
          </w:p>
        </w:tc>
      </w:tr>
      <w:tr w:rsidR="00664E4B" w:rsidTr="00664E4B">
        <w:tc>
          <w:tcPr>
            <w:tcW w:w="675" w:type="dxa"/>
            <w:vMerge/>
          </w:tcPr>
          <w:p w:rsidR="00664E4B" w:rsidRDefault="00664E4B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664E4B" w:rsidRDefault="00664E4B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9214" w:type="dxa"/>
          </w:tcPr>
          <w:p w:rsidR="00664E4B" w:rsidRPr="00EC449A" w:rsidRDefault="00664E4B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в связи с отсутствием состава правонарушения (п.2) статьи 24.5. КоАП РФ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664E4B" w:rsidRPr="00297CA9" w:rsidRDefault="00664E4B" w:rsidP="00297CA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370</w:t>
            </w:r>
          </w:p>
        </w:tc>
      </w:tr>
      <w:tr w:rsidR="00664E4B" w:rsidTr="00664E4B">
        <w:tc>
          <w:tcPr>
            <w:tcW w:w="675" w:type="dxa"/>
            <w:vMerge/>
          </w:tcPr>
          <w:p w:rsidR="00664E4B" w:rsidRDefault="00664E4B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64E4B" w:rsidRDefault="00664E4B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</w:tcPr>
          <w:p w:rsidR="00664E4B" w:rsidRPr="00EC449A" w:rsidRDefault="00664E4B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по истечению сроков давности привлечения к административной ответственности  (п.6) статьи 24.5. КоАП РФ) по п.7) статьи 24.5. КоАП РФ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664E4B" w:rsidRPr="00297CA9" w:rsidRDefault="00664E4B" w:rsidP="00297CA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252</w:t>
            </w:r>
          </w:p>
        </w:tc>
      </w:tr>
      <w:tr w:rsidR="00664E4B" w:rsidTr="00664E4B">
        <w:trPr>
          <w:trHeight w:val="463"/>
        </w:trPr>
        <w:tc>
          <w:tcPr>
            <w:tcW w:w="675" w:type="dxa"/>
            <w:vMerge/>
          </w:tcPr>
          <w:p w:rsidR="00664E4B" w:rsidRDefault="00664E4B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64E4B" w:rsidRDefault="00664E4B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</w:tcPr>
          <w:p w:rsidR="00664E4B" w:rsidRPr="00EC449A" w:rsidRDefault="00664E4B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в соответствии со статьей 2.9. КоАП РФ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664E4B" w:rsidRPr="00297CA9" w:rsidRDefault="00664E4B" w:rsidP="00297CA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664E4B" w:rsidTr="00664E4B">
        <w:tc>
          <w:tcPr>
            <w:tcW w:w="675" w:type="dxa"/>
            <w:vMerge/>
          </w:tcPr>
          <w:p w:rsidR="00664E4B" w:rsidRDefault="00664E4B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64E4B" w:rsidRDefault="00664E4B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</w:tcPr>
          <w:p w:rsidR="00664E4B" w:rsidRPr="00EC449A" w:rsidRDefault="00664E4B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по другим основаниям КоАП РФ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664E4B" w:rsidRPr="00297CA9" w:rsidRDefault="00664E4B" w:rsidP="00297CA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664E4B" w:rsidTr="00664E4B">
        <w:tc>
          <w:tcPr>
            <w:tcW w:w="675" w:type="dxa"/>
            <w:vMerge w:val="restart"/>
          </w:tcPr>
          <w:p w:rsidR="00664E4B" w:rsidRPr="00EC449A" w:rsidRDefault="00664E4B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915" w:type="dxa"/>
            <w:gridSpan w:val="2"/>
          </w:tcPr>
          <w:p w:rsidR="00664E4B" w:rsidRPr="00EC449A" w:rsidRDefault="00664E4B" w:rsidP="00D25B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вынесенных постановлений о назначении административного наказания родителям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(иным законным представителям)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,  всего</w:t>
            </w:r>
          </w:p>
        </w:tc>
        <w:tc>
          <w:tcPr>
            <w:tcW w:w="2410" w:type="dxa"/>
            <w:shd w:val="clear" w:color="auto" w:fill="auto"/>
          </w:tcPr>
          <w:p w:rsidR="00664E4B" w:rsidRPr="00702B55" w:rsidRDefault="00664E4B" w:rsidP="00702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7676</w:t>
            </w:r>
          </w:p>
        </w:tc>
      </w:tr>
      <w:tr w:rsidR="00664E4B" w:rsidTr="00664E4B">
        <w:tc>
          <w:tcPr>
            <w:tcW w:w="675" w:type="dxa"/>
            <w:vMerge/>
          </w:tcPr>
          <w:p w:rsidR="00664E4B" w:rsidRDefault="00664E4B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664E4B" w:rsidRDefault="00664E4B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 по видам наказания</w:t>
            </w:r>
          </w:p>
        </w:tc>
        <w:tc>
          <w:tcPr>
            <w:tcW w:w="9214" w:type="dxa"/>
          </w:tcPr>
          <w:p w:rsidR="00664E4B" w:rsidRPr="00EC449A" w:rsidRDefault="00664E4B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штрафов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664E4B" w:rsidRPr="00297CA9" w:rsidRDefault="00664E4B" w:rsidP="00297CA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4677</w:t>
            </w:r>
          </w:p>
        </w:tc>
      </w:tr>
      <w:tr w:rsidR="00664E4B" w:rsidTr="00664E4B">
        <w:tc>
          <w:tcPr>
            <w:tcW w:w="675" w:type="dxa"/>
            <w:vMerge/>
          </w:tcPr>
          <w:p w:rsidR="00664E4B" w:rsidRDefault="00664E4B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64E4B" w:rsidRDefault="00664E4B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</w:tcPr>
          <w:p w:rsidR="00664E4B" w:rsidRPr="00EC449A" w:rsidRDefault="00664E4B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предупреждений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664E4B" w:rsidRPr="00297CA9" w:rsidRDefault="00664E4B" w:rsidP="00297CA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2999</w:t>
            </w:r>
          </w:p>
        </w:tc>
      </w:tr>
      <w:tr w:rsidR="00664E4B" w:rsidTr="00664E4B">
        <w:trPr>
          <w:trHeight w:val="419"/>
        </w:trPr>
        <w:tc>
          <w:tcPr>
            <w:tcW w:w="675" w:type="dxa"/>
            <w:vMerge/>
          </w:tcPr>
          <w:p w:rsidR="00664E4B" w:rsidRDefault="00664E4B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664E4B" w:rsidRDefault="00664E4B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статье 5.35.</w:t>
            </w:r>
          </w:p>
        </w:tc>
        <w:tc>
          <w:tcPr>
            <w:tcW w:w="9214" w:type="dxa"/>
          </w:tcPr>
          <w:p w:rsidR="00664E4B" w:rsidRPr="00EC449A" w:rsidRDefault="00664E4B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штрафов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664E4B" w:rsidRPr="00297CA9" w:rsidRDefault="00664E4B" w:rsidP="00297CA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3195</w:t>
            </w:r>
          </w:p>
        </w:tc>
      </w:tr>
      <w:tr w:rsidR="00664E4B" w:rsidTr="00664E4B">
        <w:tc>
          <w:tcPr>
            <w:tcW w:w="675" w:type="dxa"/>
            <w:vMerge/>
          </w:tcPr>
          <w:p w:rsidR="00664E4B" w:rsidRDefault="00664E4B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64E4B" w:rsidRDefault="00664E4B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</w:tcPr>
          <w:p w:rsidR="00664E4B" w:rsidRPr="00EC449A" w:rsidRDefault="00664E4B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предупреждений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664E4B" w:rsidRPr="00297CA9" w:rsidRDefault="00664E4B" w:rsidP="00297CA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2978</w:t>
            </w:r>
          </w:p>
        </w:tc>
      </w:tr>
      <w:tr w:rsidR="00664E4B" w:rsidTr="00664E4B">
        <w:tc>
          <w:tcPr>
            <w:tcW w:w="675" w:type="dxa"/>
          </w:tcPr>
          <w:p w:rsidR="00664E4B" w:rsidRPr="00EC449A" w:rsidRDefault="00664E4B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915" w:type="dxa"/>
            <w:gridSpan w:val="2"/>
          </w:tcPr>
          <w:p w:rsidR="00664E4B" w:rsidRPr="00EC449A" w:rsidRDefault="00664E4B" w:rsidP="00D25B7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Сумма наложенных штрафов на родителей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(иных законных представителей)</w:t>
            </w:r>
          </w:p>
        </w:tc>
        <w:tc>
          <w:tcPr>
            <w:tcW w:w="2410" w:type="dxa"/>
            <w:shd w:val="clear" w:color="auto" w:fill="auto"/>
          </w:tcPr>
          <w:p w:rsidR="00664E4B" w:rsidRPr="00702B55" w:rsidRDefault="00664E4B" w:rsidP="00702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1555170</w:t>
            </w:r>
          </w:p>
        </w:tc>
      </w:tr>
      <w:tr w:rsidR="00664E4B" w:rsidTr="00664E4B">
        <w:tc>
          <w:tcPr>
            <w:tcW w:w="675" w:type="dxa"/>
          </w:tcPr>
          <w:p w:rsidR="00664E4B" w:rsidRPr="00EC449A" w:rsidRDefault="00664E4B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915" w:type="dxa"/>
            <w:gridSpan w:val="2"/>
          </w:tcPr>
          <w:p w:rsidR="00664E4B" w:rsidRPr="00EC449A" w:rsidRDefault="00664E4B" w:rsidP="00D25B7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Сумма взысканных штрафов с  родителей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(иных законных представителей)</w:t>
            </w:r>
          </w:p>
        </w:tc>
        <w:tc>
          <w:tcPr>
            <w:tcW w:w="2410" w:type="dxa"/>
            <w:shd w:val="clear" w:color="auto" w:fill="auto"/>
          </w:tcPr>
          <w:p w:rsidR="00664E4B" w:rsidRPr="00702B55" w:rsidRDefault="00664E4B" w:rsidP="00702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855322,96</w:t>
            </w:r>
          </w:p>
        </w:tc>
      </w:tr>
      <w:tr w:rsidR="00664E4B" w:rsidTr="00664E4B">
        <w:tc>
          <w:tcPr>
            <w:tcW w:w="675" w:type="dxa"/>
          </w:tcPr>
          <w:p w:rsidR="00664E4B" w:rsidRPr="00EC449A" w:rsidRDefault="00664E4B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915" w:type="dxa"/>
            <w:gridSpan w:val="2"/>
          </w:tcPr>
          <w:p w:rsidR="00664E4B" w:rsidRPr="00EC449A" w:rsidRDefault="00664E4B" w:rsidP="00D25B7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штрафов на родителей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(иных законных представителей)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, уплаченных добровольно</w:t>
            </w:r>
          </w:p>
        </w:tc>
        <w:tc>
          <w:tcPr>
            <w:tcW w:w="2410" w:type="dxa"/>
            <w:shd w:val="clear" w:color="auto" w:fill="auto"/>
          </w:tcPr>
          <w:p w:rsidR="00664E4B" w:rsidRPr="00702B55" w:rsidRDefault="00664E4B" w:rsidP="00702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1946</w:t>
            </w:r>
          </w:p>
        </w:tc>
      </w:tr>
      <w:tr w:rsidR="00664E4B" w:rsidTr="00664E4B">
        <w:tc>
          <w:tcPr>
            <w:tcW w:w="675" w:type="dxa"/>
          </w:tcPr>
          <w:p w:rsidR="00664E4B" w:rsidRDefault="00664E4B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</w:t>
            </w:r>
          </w:p>
        </w:tc>
        <w:tc>
          <w:tcPr>
            <w:tcW w:w="10915" w:type="dxa"/>
            <w:gridSpan w:val="2"/>
            <w:shd w:val="clear" w:color="auto" w:fill="FFFFFF" w:themeFill="background1"/>
          </w:tcPr>
          <w:p w:rsidR="00664E4B" w:rsidRPr="00EC449A" w:rsidRDefault="00664E4B" w:rsidP="00D25B7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постановлений в отношении родителей (иных законных представителей), направленных в службу судебных приставов для принудительного взыскания штрафа</w:t>
            </w:r>
          </w:p>
        </w:tc>
        <w:tc>
          <w:tcPr>
            <w:tcW w:w="2410" w:type="dxa"/>
            <w:shd w:val="clear" w:color="auto" w:fill="auto"/>
          </w:tcPr>
          <w:p w:rsidR="00664E4B" w:rsidRPr="00702B55" w:rsidRDefault="00664E4B" w:rsidP="00702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953</w:t>
            </w:r>
          </w:p>
        </w:tc>
      </w:tr>
      <w:tr w:rsidR="00664E4B" w:rsidTr="00664E4B">
        <w:tc>
          <w:tcPr>
            <w:tcW w:w="675" w:type="dxa"/>
          </w:tcPr>
          <w:p w:rsidR="00664E4B" w:rsidRPr="00EC449A" w:rsidRDefault="00664E4B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15" w:type="dxa"/>
            <w:gridSpan w:val="2"/>
          </w:tcPr>
          <w:p w:rsidR="00664E4B" w:rsidRPr="00D47844" w:rsidRDefault="00664E4B" w:rsidP="00D25B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АДМИНИСТРАТИВНОЕ ПРОИЗВОДСТВО В ОТНОШЕНИИ ИНЫХ ВЗРОСЛЫХ ЛИЦ</w:t>
            </w:r>
          </w:p>
        </w:tc>
        <w:tc>
          <w:tcPr>
            <w:tcW w:w="2410" w:type="dxa"/>
            <w:shd w:val="clear" w:color="auto" w:fill="auto"/>
          </w:tcPr>
          <w:p w:rsidR="00664E4B" w:rsidRPr="00702B55" w:rsidRDefault="00664E4B" w:rsidP="00702B5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664E4B" w:rsidTr="00664E4B">
        <w:tc>
          <w:tcPr>
            <w:tcW w:w="675" w:type="dxa"/>
          </w:tcPr>
          <w:p w:rsidR="00664E4B" w:rsidRPr="00EC449A" w:rsidRDefault="00664E4B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</w:t>
            </w:r>
          </w:p>
        </w:tc>
        <w:tc>
          <w:tcPr>
            <w:tcW w:w="10915" w:type="dxa"/>
            <w:gridSpan w:val="2"/>
          </w:tcPr>
          <w:p w:rsidR="00664E4B" w:rsidRPr="00EC449A" w:rsidRDefault="00664E4B" w:rsidP="00D25B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Рассмотрено административных протоколов в отношении иных взрослых лиц, всего</w:t>
            </w:r>
          </w:p>
        </w:tc>
        <w:tc>
          <w:tcPr>
            <w:tcW w:w="2410" w:type="dxa"/>
            <w:shd w:val="clear" w:color="auto" w:fill="auto"/>
          </w:tcPr>
          <w:p w:rsidR="00664E4B" w:rsidRPr="00702B55" w:rsidRDefault="00664E4B" w:rsidP="00702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257</w:t>
            </w:r>
          </w:p>
        </w:tc>
      </w:tr>
      <w:tr w:rsidR="00664E4B" w:rsidTr="00664E4B">
        <w:tc>
          <w:tcPr>
            <w:tcW w:w="675" w:type="dxa"/>
          </w:tcPr>
          <w:p w:rsidR="00664E4B" w:rsidRPr="00EC449A" w:rsidRDefault="00664E4B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15" w:type="dxa"/>
            <w:gridSpan w:val="2"/>
          </w:tcPr>
          <w:p w:rsidR="00664E4B" w:rsidRPr="00D47844" w:rsidRDefault="00664E4B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47844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числе: по ст. 5.36 КоАП РФ</w:t>
            </w:r>
          </w:p>
        </w:tc>
        <w:tc>
          <w:tcPr>
            <w:tcW w:w="2410" w:type="dxa"/>
            <w:shd w:val="clear" w:color="auto" w:fill="auto"/>
          </w:tcPr>
          <w:p w:rsidR="00664E4B" w:rsidRPr="00702B55" w:rsidRDefault="00664E4B" w:rsidP="00702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64E4B" w:rsidTr="00664E4B">
        <w:trPr>
          <w:trHeight w:val="162"/>
        </w:trPr>
        <w:tc>
          <w:tcPr>
            <w:tcW w:w="675" w:type="dxa"/>
          </w:tcPr>
          <w:p w:rsidR="00664E4B" w:rsidRPr="00EC449A" w:rsidRDefault="00664E4B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15" w:type="dxa"/>
            <w:gridSpan w:val="2"/>
          </w:tcPr>
          <w:p w:rsidR="00664E4B" w:rsidRPr="00D47844" w:rsidRDefault="00664E4B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ч</w:t>
            </w:r>
            <w:r w:rsidRPr="00D47844">
              <w:rPr>
                <w:rFonts w:ascii="Times New Roman" w:hAnsi="Times New Roman" w:cs="Times New Roman"/>
                <w:sz w:val="24"/>
                <w:szCs w:val="24"/>
              </w:rPr>
              <w:t>.1 ст.6.10 КоАП РФ</w:t>
            </w:r>
          </w:p>
        </w:tc>
        <w:tc>
          <w:tcPr>
            <w:tcW w:w="2410" w:type="dxa"/>
            <w:shd w:val="clear" w:color="auto" w:fill="auto"/>
          </w:tcPr>
          <w:p w:rsidR="00664E4B" w:rsidRPr="00702B55" w:rsidRDefault="00664E4B" w:rsidP="00702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223</w:t>
            </w:r>
          </w:p>
        </w:tc>
      </w:tr>
      <w:tr w:rsidR="00664E4B" w:rsidTr="00664E4B">
        <w:tc>
          <w:tcPr>
            <w:tcW w:w="675" w:type="dxa"/>
          </w:tcPr>
          <w:p w:rsidR="00664E4B" w:rsidRPr="00EC449A" w:rsidRDefault="00664E4B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15" w:type="dxa"/>
            <w:gridSpan w:val="2"/>
            <w:shd w:val="clear" w:color="auto" w:fill="FFFFFF" w:themeFill="background1"/>
          </w:tcPr>
          <w:p w:rsidR="00664E4B" w:rsidRDefault="00664E4B" w:rsidP="00D25B78">
            <w:pPr>
              <w:ind w:left="13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47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47844">
              <w:rPr>
                <w:rFonts w:ascii="Times New Roman" w:hAnsi="Times New Roman" w:cs="Times New Roman"/>
                <w:sz w:val="24"/>
                <w:szCs w:val="24"/>
              </w:rPr>
              <w:t xml:space="preserve"> ст.6.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D47844">
              <w:rPr>
                <w:rFonts w:ascii="Times New Roman" w:hAnsi="Times New Roman" w:cs="Times New Roman"/>
                <w:sz w:val="24"/>
                <w:szCs w:val="24"/>
              </w:rPr>
              <w:t xml:space="preserve"> КоАП РФ</w:t>
            </w:r>
          </w:p>
        </w:tc>
        <w:tc>
          <w:tcPr>
            <w:tcW w:w="2410" w:type="dxa"/>
            <w:shd w:val="clear" w:color="auto" w:fill="auto"/>
          </w:tcPr>
          <w:p w:rsidR="00664E4B" w:rsidRPr="00702B55" w:rsidRDefault="00664E4B" w:rsidP="00702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664E4B" w:rsidTr="00664E4B">
        <w:tc>
          <w:tcPr>
            <w:tcW w:w="675" w:type="dxa"/>
          </w:tcPr>
          <w:p w:rsidR="00664E4B" w:rsidRPr="00EC449A" w:rsidRDefault="00664E4B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15" w:type="dxa"/>
            <w:gridSpan w:val="2"/>
            <w:shd w:val="clear" w:color="auto" w:fill="FFFFFF" w:themeFill="background1"/>
          </w:tcPr>
          <w:p w:rsidR="00664E4B" w:rsidRDefault="00664E4B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ст.46.1 Закона Курской области «Об административных правонарушениях»</w:t>
            </w:r>
          </w:p>
        </w:tc>
        <w:tc>
          <w:tcPr>
            <w:tcW w:w="2410" w:type="dxa"/>
            <w:shd w:val="clear" w:color="auto" w:fill="auto"/>
          </w:tcPr>
          <w:p w:rsidR="00664E4B" w:rsidRPr="00702B55" w:rsidRDefault="00664E4B" w:rsidP="00702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64E4B" w:rsidTr="00664E4B">
        <w:tc>
          <w:tcPr>
            <w:tcW w:w="675" w:type="dxa"/>
          </w:tcPr>
          <w:p w:rsidR="00664E4B" w:rsidRPr="00EC449A" w:rsidRDefault="00664E4B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</w:t>
            </w:r>
          </w:p>
        </w:tc>
        <w:tc>
          <w:tcPr>
            <w:tcW w:w="10915" w:type="dxa"/>
            <w:gridSpan w:val="2"/>
            <w:shd w:val="clear" w:color="auto" w:fill="FFFFFF" w:themeFill="background1"/>
          </w:tcPr>
          <w:p w:rsidR="00664E4B" w:rsidRPr="00EC449A" w:rsidRDefault="00664E4B" w:rsidP="00D25B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вынесенных постановлений о назначении административного 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наказания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взрослым лицам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,  всего</w:t>
            </w:r>
          </w:p>
        </w:tc>
        <w:tc>
          <w:tcPr>
            <w:tcW w:w="2410" w:type="dxa"/>
            <w:shd w:val="clear" w:color="auto" w:fill="auto"/>
          </w:tcPr>
          <w:p w:rsidR="00664E4B" w:rsidRPr="00702B55" w:rsidRDefault="00664E4B" w:rsidP="00702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251</w:t>
            </w:r>
          </w:p>
        </w:tc>
      </w:tr>
      <w:tr w:rsidR="00664E4B" w:rsidTr="00664E4B">
        <w:tc>
          <w:tcPr>
            <w:tcW w:w="675" w:type="dxa"/>
          </w:tcPr>
          <w:p w:rsidR="00664E4B" w:rsidRPr="004D3D85" w:rsidRDefault="00664E4B" w:rsidP="00D25B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3D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22.1</w:t>
            </w:r>
          </w:p>
        </w:tc>
        <w:tc>
          <w:tcPr>
            <w:tcW w:w="10915" w:type="dxa"/>
            <w:gridSpan w:val="2"/>
            <w:shd w:val="clear" w:color="auto" w:fill="FFFFFF" w:themeFill="background1"/>
          </w:tcPr>
          <w:p w:rsidR="00664E4B" w:rsidRPr="00EC449A" w:rsidRDefault="00664E4B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штрафов</w:t>
            </w:r>
          </w:p>
        </w:tc>
        <w:tc>
          <w:tcPr>
            <w:tcW w:w="2410" w:type="dxa"/>
            <w:shd w:val="clear" w:color="auto" w:fill="auto"/>
          </w:tcPr>
          <w:p w:rsidR="00664E4B" w:rsidRPr="00702B55" w:rsidRDefault="00664E4B" w:rsidP="00702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251</w:t>
            </w:r>
          </w:p>
        </w:tc>
      </w:tr>
      <w:tr w:rsidR="00664E4B" w:rsidTr="00664E4B">
        <w:tc>
          <w:tcPr>
            <w:tcW w:w="675" w:type="dxa"/>
          </w:tcPr>
          <w:p w:rsidR="00664E4B" w:rsidRPr="004D3D85" w:rsidRDefault="00664E4B" w:rsidP="00D25B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3D85">
              <w:rPr>
                <w:rFonts w:ascii="Times New Roman" w:hAnsi="Times New Roman" w:cs="Times New Roman"/>
                <w:sz w:val="24"/>
                <w:szCs w:val="24"/>
              </w:rPr>
              <w:t>22.2</w:t>
            </w:r>
          </w:p>
        </w:tc>
        <w:tc>
          <w:tcPr>
            <w:tcW w:w="10915" w:type="dxa"/>
            <w:gridSpan w:val="2"/>
            <w:shd w:val="clear" w:color="auto" w:fill="FFFFFF" w:themeFill="background1"/>
          </w:tcPr>
          <w:p w:rsidR="00664E4B" w:rsidRPr="00EC449A" w:rsidRDefault="00664E4B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предупреждений</w:t>
            </w:r>
          </w:p>
        </w:tc>
        <w:tc>
          <w:tcPr>
            <w:tcW w:w="2410" w:type="dxa"/>
            <w:shd w:val="clear" w:color="auto" w:fill="auto"/>
          </w:tcPr>
          <w:p w:rsidR="00664E4B" w:rsidRPr="00702B55" w:rsidRDefault="00664E4B" w:rsidP="00702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64E4B" w:rsidTr="00664E4B">
        <w:tc>
          <w:tcPr>
            <w:tcW w:w="675" w:type="dxa"/>
          </w:tcPr>
          <w:p w:rsidR="00664E4B" w:rsidRPr="00EC449A" w:rsidRDefault="00664E4B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</w:t>
            </w:r>
          </w:p>
        </w:tc>
        <w:tc>
          <w:tcPr>
            <w:tcW w:w="10915" w:type="dxa"/>
            <w:gridSpan w:val="2"/>
            <w:shd w:val="clear" w:color="auto" w:fill="FFFFFF" w:themeFill="background1"/>
          </w:tcPr>
          <w:p w:rsidR="00664E4B" w:rsidRDefault="00664E4B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штрафов на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взрослых лиц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, уплаченных добровольно</w:t>
            </w:r>
          </w:p>
        </w:tc>
        <w:tc>
          <w:tcPr>
            <w:tcW w:w="2410" w:type="dxa"/>
            <w:shd w:val="clear" w:color="auto" w:fill="auto"/>
          </w:tcPr>
          <w:p w:rsidR="00664E4B" w:rsidRPr="00702B55" w:rsidRDefault="00664E4B" w:rsidP="00702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</w:tr>
      <w:tr w:rsidR="00664E4B" w:rsidTr="00664E4B">
        <w:tc>
          <w:tcPr>
            <w:tcW w:w="675" w:type="dxa"/>
          </w:tcPr>
          <w:p w:rsidR="00664E4B" w:rsidRPr="00EC449A" w:rsidRDefault="00664E4B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24.</w:t>
            </w:r>
          </w:p>
        </w:tc>
        <w:tc>
          <w:tcPr>
            <w:tcW w:w="10915" w:type="dxa"/>
            <w:gridSpan w:val="2"/>
            <w:shd w:val="clear" w:color="auto" w:fill="FFFFFF" w:themeFill="background1"/>
          </w:tcPr>
          <w:p w:rsidR="00664E4B" w:rsidRDefault="00664E4B" w:rsidP="00D25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постановлений в отношении взрослых лиц, направленных в службу судебных приставов для принудительного взыскания штрафа</w:t>
            </w:r>
          </w:p>
        </w:tc>
        <w:tc>
          <w:tcPr>
            <w:tcW w:w="2410" w:type="dxa"/>
            <w:shd w:val="clear" w:color="auto" w:fill="auto"/>
          </w:tcPr>
          <w:p w:rsidR="00664E4B" w:rsidRPr="00702B55" w:rsidRDefault="00664E4B" w:rsidP="00702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664E4B" w:rsidRPr="00CA3B54" w:rsidTr="00664E4B">
        <w:tc>
          <w:tcPr>
            <w:tcW w:w="675" w:type="dxa"/>
          </w:tcPr>
          <w:p w:rsidR="00664E4B" w:rsidRPr="00CA3B54" w:rsidRDefault="00664E4B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3B5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10915" w:type="dxa"/>
            <w:gridSpan w:val="2"/>
            <w:shd w:val="clear" w:color="auto" w:fill="FFFFFF" w:themeFill="background1"/>
          </w:tcPr>
          <w:p w:rsidR="00664E4B" w:rsidRPr="00CA3B54" w:rsidRDefault="00664E4B" w:rsidP="00D25B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3B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Число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взрослых лиц</w:t>
            </w:r>
            <w:r w:rsidRPr="00CA3B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привлеченных к административной ответственности неоднократно ( в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Pr="00CA3B54">
              <w:rPr>
                <w:rFonts w:ascii="Times New Roman" w:hAnsi="Times New Roman" w:cs="Times New Roman"/>
                <w:b/>
                <w:sz w:val="28"/>
                <w:szCs w:val="28"/>
              </w:rPr>
              <w:t>ечение года)</w:t>
            </w:r>
          </w:p>
        </w:tc>
        <w:tc>
          <w:tcPr>
            <w:tcW w:w="2410" w:type="dxa"/>
            <w:shd w:val="clear" w:color="auto" w:fill="auto"/>
          </w:tcPr>
          <w:p w:rsidR="00664E4B" w:rsidRPr="00702B55" w:rsidRDefault="00664E4B" w:rsidP="00702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</w:tbl>
    <w:p w:rsidR="00072308" w:rsidRDefault="00072308" w:rsidP="00D25B78">
      <w:pPr>
        <w:spacing w:line="240" w:lineRule="auto"/>
        <w:ind w:right="567"/>
        <w:rPr>
          <w:rFonts w:ascii="Times New Roman" w:hAnsi="Times New Roman" w:cs="Times New Roman"/>
          <w:b/>
          <w:sz w:val="28"/>
          <w:szCs w:val="28"/>
        </w:rPr>
      </w:pPr>
    </w:p>
    <w:p w:rsidR="00072308" w:rsidRDefault="00072308" w:rsidP="00D25B78">
      <w:pPr>
        <w:spacing w:line="240" w:lineRule="auto"/>
        <w:ind w:right="567"/>
        <w:rPr>
          <w:rFonts w:ascii="Times New Roman" w:hAnsi="Times New Roman" w:cs="Times New Roman"/>
          <w:b/>
          <w:sz w:val="28"/>
          <w:szCs w:val="28"/>
        </w:rPr>
      </w:pPr>
    </w:p>
    <w:p w:rsidR="00072308" w:rsidRDefault="00072308" w:rsidP="00D25B78">
      <w:pPr>
        <w:spacing w:line="240" w:lineRule="auto"/>
        <w:ind w:right="567"/>
        <w:rPr>
          <w:rFonts w:ascii="Times New Roman" w:hAnsi="Times New Roman" w:cs="Times New Roman"/>
          <w:b/>
          <w:sz w:val="28"/>
          <w:szCs w:val="28"/>
        </w:rPr>
      </w:pPr>
    </w:p>
    <w:sectPr w:rsidR="00072308" w:rsidSect="00E132AC">
      <w:headerReference w:type="default" r:id="rId7"/>
      <w:pgSz w:w="16838" w:h="11906" w:orient="landscape" w:code="9"/>
      <w:pgMar w:top="1134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098" w:rsidRDefault="00AD0098" w:rsidP="00BB2131">
      <w:pPr>
        <w:spacing w:after="0" w:line="240" w:lineRule="auto"/>
      </w:pPr>
      <w:r>
        <w:separator/>
      </w:r>
    </w:p>
  </w:endnote>
  <w:endnote w:type="continuationSeparator" w:id="0">
    <w:p w:rsidR="00AD0098" w:rsidRDefault="00AD0098" w:rsidP="00BB2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098" w:rsidRDefault="00AD0098" w:rsidP="00BB2131">
      <w:pPr>
        <w:spacing w:after="0" w:line="240" w:lineRule="auto"/>
      </w:pPr>
      <w:r>
        <w:separator/>
      </w:r>
    </w:p>
  </w:footnote>
  <w:footnote w:type="continuationSeparator" w:id="0">
    <w:p w:rsidR="00AD0098" w:rsidRDefault="00AD0098" w:rsidP="00BB21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4331"/>
      <w:docPartObj>
        <w:docPartGallery w:val="Page Numbers (Top of Page)"/>
        <w:docPartUnique/>
      </w:docPartObj>
    </w:sdtPr>
    <w:sdtEndPr/>
    <w:sdtContent>
      <w:p w:rsidR="00D628AF" w:rsidRDefault="00D628AF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4E4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628AF" w:rsidRDefault="00D628A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DAA"/>
    <w:rsid w:val="00001BA7"/>
    <w:rsid w:val="00002A68"/>
    <w:rsid w:val="00003AF6"/>
    <w:rsid w:val="000056FA"/>
    <w:rsid w:val="00007BC3"/>
    <w:rsid w:val="00007DDC"/>
    <w:rsid w:val="0001004B"/>
    <w:rsid w:val="0001052F"/>
    <w:rsid w:val="0001454F"/>
    <w:rsid w:val="00015E3A"/>
    <w:rsid w:val="00016198"/>
    <w:rsid w:val="00016BD2"/>
    <w:rsid w:val="00034945"/>
    <w:rsid w:val="000357DF"/>
    <w:rsid w:val="0004686F"/>
    <w:rsid w:val="000475FC"/>
    <w:rsid w:val="0006514A"/>
    <w:rsid w:val="00065669"/>
    <w:rsid w:val="00067493"/>
    <w:rsid w:val="00072308"/>
    <w:rsid w:val="000729C0"/>
    <w:rsid w:val="00085DA8"/>
    <w:rsid w:val="00085DB2"/>
    <w:rsid w:val="00085E9A"/>
    <w:rsid w:val="000941F3"/>
    <w:rsid w:val="00094D0C"/>
    <w:rsid w:val="000A1D6B"/>
    <w:rsid w:val="000A45CD"/>
    <w:rsid w:val="000C015D"/>
    <w:rsid w:val="000C08B7"/>
    <w:rsid w:val="000C1AE3"/>
    <w:rsid w:val="000C5D26"/>
    <w:rsid w:val="000D0483"/>
    <w:rsid w:val="000D5D4E"/>
    <w:rsid w:val="000D63FF"/>
    <w:rsid w:val="000D7EC2"/>
    <w:rsid w:val="000F0778"/>
    <w:rsid w:val="000F1CF5"/>
    <w:rsid w:val="000F5F6B"/>
    <w:rsid w:val="00106067"/>
    <w:rsid w:val="00112A9F"/>
    <w:rsid w:val="00130FEF"/>
    <w:rsid w:val="00135811"/>
    <w:rsid w:val="00141B69"/>
    <w:rsid w:val="00147308"/>
    <w:rsid w:val="00152980"/>
    <w:rsid w:val="00161DA7"/>
    <w:rsid w:val="00173039"/>
    <w:rsid w:val="00173D9C"/>
    <w:rsid w:val="001823D7"/>
    <w:rsid w:val="00183C6F"/>
    <w:rsid w:val="0018673B"/>
    <w:rsid w:val="00187459"/>
    <w:rsid w:val="00197833"/>
    <w:rsid w:val="001A691E"/>
    <w:rsid w:val="001A712E"/>
    <w:rsid w:val="001B2AC9"/>
    <w:rsid w:val="001B610B"/>
    <w:rsid w:val="001B7D92"/>
    <w:rsid w:val="001C14C7"/>
    <w:rsid w:val="001E7775"/>
    <w:rsid w:val="001E7D12"/>
    <w:rsid w:val="001F2F2D"/>
    <w:rsid w:val="001F5CC7"/>
    <w:rsid w:val="00204D0C"/>
    <w:rsid w:val="00212486"/>
    <w:rsid w:val="00225A17"/>
    <w:rsid w:val="002444CB"/>
    <w:rsid w:val="00252F9F"/>
    <w:rsid w:val="002605B6"/>
    <w:rsid w:val="00262B0B"/>
    <w:rsid w:val="00264401"/>
    <w:rsid w:val="00264708"/>
    <w:rsid w:val="0028371B"/>
    <w:rsid w:val="002935EF"/>
    <w:rsid w:val="00296BB5"/>
    <w:rsid w:val="00297CA9"/>
    <w:rsid w:val="002A393D"/>
    <w:rsid w:val="002A5434"/>
    <w:rsid w:val="002B5CBF"/>
    <w:rsid w:val="002C02C4"/>
    <w:rsid w:val="002C567C"/>
    <w:rsid w:val="002D2E1D"/>
    <w:rsid w:val="002E1FB7"/>
    <w:rsid w:val="002E6ABB"/>
    <w:rsid w:val="002F142A"/>
    <w:rsid w:val="002F4ED1"/>
    <w:rsid w:val="002F5519"/>
    <w:rsid w:val="0030225A"/>
    <w:rsid w:val="003156AE"/>
    <w:rsid w:val="00324556"/>
    <w:rsid w:val="00324623"/>
    <w:rsid w:val="00326E7D"/>
    <w:rsid w:val="0033141E"/>
    <w:rsid w:val="00350DC0"/>
    <w:rsid w:val="00362C0C"/>
    <w:rsid w:val="00384616"/>
    <w:rsid w:val="0039786D"/>
    <w:rsid w:val="003A5781"/>
    <w:rsid w:val="003B2246"/>
    <w:rsid w:val="003B7759"/>
    <w:rsid w:val="003C1DB6"/>
    <w:rsid w:val="003D5A4E"/>
    <w:rsid w:val="003E3276"/>
    <w:rsid w:val="003E5C47"/>
    <w:rsid w:val="003F1DAC"/>
    <w:rsid w:val="003F4EF3"/>
    <w:rsid w:val="00400E85"/>
    <w:rsid w:val="00420A09"/>
    <w:rsid w:val="00434A4B"/>
    <w:rsid w:val="00441365"/>
    <w:rsid w:val="00443F6E"/>
    <w:rsid w:val="00452E29"/>
    <w:rsid w:val="00452E3D"/>
    <w:rsid w:val="004735C5"/>
    <w:rsid w:val="00477314"/>
    <w:rsid w:val="004A1160"/>
    <w:rsid w:val="004A195A"/>
    <w:rsid w:val="004A4906"/>
    <w:rsid w:val="004A6377"/>
    <w:rsid w:val="004B76CC"/>
    <w:rsid w:val="004D2F0F"/>
    <w:rsid w:val="004D3D85"/>
    <w:rsid w:val="004E1FA5"/>
    <w:rsid w:val="005262B2"/>
    <w:rsid w:val="0053097C"/>
    <w:rsid w:val="00556497"/>
    <w:rsid w:val="00556DFE"/>
    <w:rsid w:val="005634C8"/>
    <w:rsid w:val="005658A8"/>
    <w:rsid w:val="005707F2"/>
    <w:rsid w:val="00577BF4"/>
    <w:rsid w:val="0058281C"/>
    <w:rsid w:val="0059138D"/>
    <w:rsid w:val="0059688C"/>
    <w:rsid w:val="005A073F"/>
    <w:rsid w:val="005A3F66"/>
    <w:rsid w:val="005A5D34"/>
    <w:rsid w:val="005C2BBF"/>
    <w:rsid w:val="005C3559"/>
    <w:rsid w:val="005C54AA"/>
    <w:rsid w:val="005D4DC5"/>
    <w:rsid w:val="005D5845"/>
    <w:rsid w:val="005F60E6"/>
    <w:rsid w:val="00602CE0"/>
    <w:rsid w:val="00607487"/>
    <w:rsid w:val="00615588"/>
    <w:rsid w:val="00617CEE"/>
    <w:rsid w:val="00620418"/>
    <w:rsid w:val="00632BAD"/>
    <w:rsid w:val="00635F7E"/>
    <w:rsid w:val="006423A0"/>
    <w:rsid w:val="00642D7C"/>
    <w:rsid w:val="00645A8F"/>
    <w:rsid w:val="00647EE3"/>
    <w:rsid w:val="00652AAA"/>
    <w:rsid w:val="006629DF"/>
    <w:rsid w:val="00664E4B"/>
    <w:rsid w:val="00681596"/>
    <w:rsid w:val="006A3369"/>
    <w:rsid w:val="006A3932"/>
    <w:rsid w:val="006A5A3B"/>
    <w:rsid w:val="006A5AA9"/>
    <w:rsid w:val="006B41AC"/>
    <w:rsid w:val="006B5D81"/>
    <w:rsid w:val="006B71D7"/>
    <w:rsid w:val="006C37B4"/>
    <w:rsid w:val="006D178F"/>
    <w:rsid w:val="006D6A7A"/>
    <w:rsid w:val="006E3492"/>
    <w:rsid w:val="006E7ADA"/>
    <w:rsid w:val="006F54B8"/>
    <w:rsid w:val="00702B55"/>
    <w:rsid w:val="00724274"/>
    <w:rsid w:val="007242D7"/>
    <w:rsid w:val="007250A1"/>
    <w:rsid w:val="00753D26"/>
    <w:rsid w:val="00770D9E"/>
    <w:rsid w:val="007736EC"/>
    <w:rsid w:val="007810E8"/>
    <w:rsid w:val="00783477"/>
    <w:rsid w:val="00786405"/>
    <w:rsid w:val="00796B62"/>
    <w:rsid w:val="007A3726"/>
    <w:rsid w:val="007A79D1"/>
    <w:rsid w:val="007B24B8"/>
    <w:rsid w:val="007C5D32"/>
    <w:rsid w:val="007C5F9D"/>
    <w:rsid w:val="007E5523"/>
    <w:rsid w:val="007F3D40"/>
    <w:rsid w:val="00801FA0"/>
    <w:rsid w:val="00802C93"/>
    <w:rsid w:val="00805530"/>
    <w:rsid w:val="0080572D"/>
    <w:rsid w:val="00825669"/>
    <w:rsid w:val="00842D32"/>
    <w:rsid w:val="00853F94"/>
    <w:rsid w:val="0086240F"/>
    <w:rsid w:val="008673DF"/>
    <w:rsid w:val="00872B1B"/>
    <w:rsid w:val="008775F7"/>
    <w:rsid w:val="00881062"/>
    <w:rsid w:val="00885088"/>
    <w:rsid w:val="008867FA"/>
    <w:rsid w:val="00895DDF"/>
    <w:rsid w:val="00897E86"/>
    <w:rsid w:val="008A07DD"/>
    <w:rsid w:val="008A1AC1"/>
    <w:rsid w:val="008B3815"/>
    <w:rsid w:val="008C1596"/>
    <w:rsid w:val="008E13D9"/>
    <w:rsid w:val="008E3F1F"/>
    <w:rsid w:val="008F4B71"/>
    <w:rsid w:val="00910B69"/>
    <w:rsid w:val="00911B3C"/>
    <w:rsid w:val="00911C77"/>
    <w:rsid w:val="00915931"/>
    <w:rsid w:val="0092202E"/>
    <w:rsid w:val="00926706"/>
    <w:rsid w:val="00931EB7"/>
    <w:rsid w:val="00934CED"/>
    <w:rsid w:val="00950CC8"/>
    <w:rsid w:val="00952D0F"/>
    <w:rsid w:val="009600E4"/>
    <w:rsid w:val="00961B54"/>
    <w:rsid w:val="00975DC5"/>
    <w:rsid w:val="009879A4"/>
    <w:rsid w:val="009A698B"/>
    <w:rsid w:val="009B0E75"/>
    <w:rsid w:val="009B3C9A"/>
    <w:rsid w:val="009C4384"/>
    <w:rsid w:val="009D5F14"/>
    <w:rsid w:val="009D7650"/>
    <w:rsid w:val="009E0597"/>
    <w:rsid w:val="009E1A1F"/>
    <w:rsid w:val="009E541C"/>
    <w:rsid w:val="009E72A5"/>
    <w:rsid w:val="009F1236"/>
    <w:rsid w:val="00A004BB"/>
    <w:rsid w:val="00A0357B"/>
    <w:rsid w:val="00A100F8"/>
    <w:rsid w:val="00A11401"/>
    <w:rsid w:val="00A13F91"/>
    <w:rsid w:val="00A16D00"/>
    <w:rsid w:val="00A35F93"/>
    <w:rsid w:val="00A45E7B"/>
    <w:rsid w:val="00A57BC3"/>
    <w:rsid w:val="00A602BB"/>
    <w:rsid w:val="00A61FED"/>
    <w:rsid w:val="00A67284"/>
    <w:rsid w:val="00A83728"/>
    <w:rsid w:val="00A84BBE"/>
    <w:rsid w:val="00A84EB7"/>
    <w:rsid w:val="00A85BBB"/>
    <w:rsid w:val="00A91567"/>
    <w:rsid w:val="00A93C27"/>
    <w:rsid w:val="00AA10D5"/>
    <w:rsid w:val="00AA25EF"/>
    <w:rsid w:val="00AB23FB"/>
    <w:rsid w:val="00AB797B"/>
    <w:rsid w:val="00AC289F"/>
    <w:rsid w:val="00AC45B3"/>
    <w:rsid w:val="00AC4921"/>
    <w:rsid w:val="00AC74AB"/>
    <w:rsid w:val="00AC7F82"/>
    <w:rsid w:val="00AD0098"/>
    <w:rsid w:val="00AD039E"/>
    <w:rsid w:val="00AD4F60"/>
    <w:rsid w:val="00AD5CA4"/>
    <w:rsid w:val="00AE2B71"/>
    <w:rsid w:val="00AE550B"/>
    <w:rsid w:val="00AE7060"/>
    <w:rsid w:val="00AF731A"/>
    <w:rsid w:val="00B03392"/>
    <w:rsid w:val="00B10C4A"/>
    <w:rsid w:val="00B172C0"/>
    <w:rsid w:val="00B1761F"/>
    <w:rsid w:val="00B20332"/>
    <w:rsid w:val="00B251D7"/>
    <w:rsid w:val="00B34D73"/>
    <w:rsid w:val="00B54DAA"/>
    <w:rsid w:val="00B551D2"/>
    <w:rsid w:val="00B556BA"/>
    <w:rsid w:val="00B65B71"/>
    <w:rsid w:val="00B66561"/>
    <w:rsid w:val="00B673DA"/>
    <w:rsid w:val="00B6751E"/>
    <w:rsid w:val="00B722E2"/>
    <w:rsid w:val="00B7363C"/>
    <w:rsid w:val="00B74ED7"/>
    <w:rsid w:val="00B7708D"/>
    <w:rsid w:val="00BA0432"/>
    <w:rsid w:val="00BA4B89"/>
    <w:rsid w:val="00BA6916"/>
    <w:rsid w:val="00BB2131"/>
    <w:rsid w:val="00BB28CC"/>
    <w:rsid w:val="00BB3496"/>
    <w:rsid w:val="00BC05DA"/>
    <w:rsid w:val="00BC1928"/>
    <w:rsid w:val="00BD405C"/>
    <w:rsid w:val="00BD444D"/>
    <w:rsid w:val="00BD457D"/>
    <w:rsid w:val="00BD4D9C"/>
    <w:rsid w:val="00BD4E55"/>
    <w:rsid w:val="00BD54E0"/>
    <w:rsid w:val="00BE0AB9"/>
    <w:rsid w:val="00BE65B4"/>
    <w:rsid w:val="00BF2667"/>
    <w:rsid w:val="00BF7049"/>
    <w:rsid w:val="00C11DBB"/>
    <w:rsid w:val="00C35486"/>
    <w:rsid w:val="00C46059"/>
    <w:rsid w:val="00C46DAF"/>
    <w:rsid w:val="00C5303C"/>
    <w:rsid w:val="00C57BAD"/>
    <w:rsid w:val="00C60A5A"/>
    <w:rsid w:val="00C61B4B"/>
    <w:rsid w:val="00C63C95"/>
    <w:rsid w:val="00C71CA6"/>
    <w:rsid w:val="00C736BE"/>
    <w:rsid w:val="00C7478C"/>
    <w:rsid w:val="00C85A6C"/>
    <w:rsid w:val="00C913C6"/>
    <w:rsid w:val="00CA3B54"/>
    <w:rsid w:val="00CA4460"/>
    <w:rsid w:val="00CA4909"/>
    <w:rsid w:val="00CA5932"/>
    <w:rsid w:val="00CB58F1"/>
    <w:rsid w:val="00CC5DD4"/>
    <w:rsid w:val="00CC78F3"/>
    <w:rsid w:val="00CD06C9"/>
    <w:rsid w:val="00CE2482"/>
    <w:rsid w:val="00CE65A4"/>
    <w:rsid w:val="00CF1FB1"/>
    <w:rsid w:val="00CF2572"/>
    <w:rsid w:val="00CF5C99"/>
    <w:rsid w:val="00D00E72"/>
    <w:rsid w:val="00D07C95"/>
    <w:rsid w:val="00D12F64"/>
    <w:rsid w:val="00D14A45"/>
    <w:rsid w:val="00D1524E"/>
    <w:rsid w:val="00D1758C"/>
    <w:rsid w:val="00D20DBC"/>
    <w:rsid w:val="00D221C9"/>
    <w:rsid w:val="00D25B78"/>
    <w:rsid w:val="00D25F5C"/>
    <w:rsid w:val="00D32BE6"/>
    <w:rsid w:val="00D41BE5"/>
    <w:rsid w:val="00D47844"/>
    <w:rsid w:val="00D47BBC"/>
    <w:rsid w:val="00D507AF"/>
    <w:rsid w:val="00D512DC"/>
    <w:rsid w:val="00D53083"/>
    <w:rsid w:val="00D61022"/>
    <w:rsid w:val="00D628AF"/>
    <w:rsid w:val="00D65197"/>
    <w:rsid w:val="00D77981"/>
    <w:rsid w:val="00D87791"/>
    <w:rsid w:val="00D93A4E"/>
    <w:rsid w:val="00DA6248"/>
    <w:rsid w:val="00DB502E"/>
    <w:rsid w:val="00DB5DDA"/>
    <w:rsid w:val="00DB6968"/>
    <w:rsid w:val="00DC6CB7"/>
    <w:rsid w:val="00DD464D"/>
    <w:rsid w:val="00DE1F9A"/>
    <w:rsid w:val="00DF1726"/>
    <w:rsid w:val="00DF4818"/>
    <w:rsid w:val="00E132AC"/>
    <w:rsid w:val="00E1374B"/>
    <w:rsid w:val="00E14AB6"/>
    <w:rsid w:val="00E209F7"/>
    <w:rsid w:val="00E2452C"/>
    <w:rsid w:val="00E25140"/>
    <w:rsid w:val="00E42C66"/>
    <w:rsid w:val="00E44424"/>
    <w:rsid w:val="00E45F4D"/>
    <w:rsid w:val="00E57A86"/>
    <w:rsid w:val="00E6564F"/>
    <w:rsid w:val="00E81891"/>
    <w:rsid w:val="00E84498"/>
    <w:rsid w:val="00E8674F"/>
    <w:rsid w:val="00E96262"/>
    <w:rsid w:val="00E973F4"/>
    <w:rsid w:val="00EB0D39"/>
    <w:rsid w:val="00EB2542"/>
    <w:rsid w:val="00EC3327"/>
    <w:rsid w:val="00EC449A"/>
    <w:rsid w:val="00EC44C9"/>
    <w:rsid w:val="00ED7AE5"/>
    <w:rsid w:val="00EF626F"/>
    <w:rsid w:val="00F03204"/>
    <w:rsid w:val="00F2650D"/>
    <w:rsid w:val="00F31FE1"/>
    <w:rsid w:val="00F3239E"/>
    <w:rsid w:val="00F3372C"/>
    <w:rsid w:val="00F60041"/>
    <w:rsid w:val="00F6721C"/>
    <w:rsid w:val="00F911BE"/>
    <w:rsid w:val="00FB166D"/>
    <w:rsid w:val="00FB1F58"/>
    <w:rsid w:val="00FC366B"/>
    <w:rsid w:val="00FD663A"/>
    <w:rsid w:val="00FE5B05"/>
    <w:rsid w:val="00FF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369CAC-6062-47F7-ACE7-25F0ADD5B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4D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B21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B2131"/>
  </w:style>
  <w:style w:type="paragraph" w:styleId="a6">
    <w:name w:val="footer"/>
    <w:basedOn w:val="a"/>
    <w:link w:val="a7"/>
    <w:uiPriority w:val="99"/>
    <w:semiHidden/>
    <w:unhideWhenUsed/>
    <w:rsid w:val="00BB21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B2131"/>
  </w:style>
  <w:style w:type="paragraph" w:styleId="a8">
    <w:name w:val="Balloon Text"/>
    <w:basedOn w:val="a"/>
    <w:link w:val="a9"/>
    <w:uiPriority w:val="99"/>
    <w:semiHidden/>
    <w:unhideWhenUsed/>
    <w:rsid w:val="00FF6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64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8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A95E5-84F9-456F-8D26-C4122577E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Pages>5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56</cp:revision>
  <cp:lastPrinted>2022-10-17T09:59:00Z</cp:lastPrinted>
  <dcterms:created xsi:type="dcterms:W3CDTF">2019-03-15T14:18:00Z</dcterms:created>
  <dcterms:modified xsi:type="dcterms:W3CDTF">2023-05-02T08:33:00Z</dcterms:modified>
</cp:coreProperties>
</file>