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94A8EC0" w14:textId="161F3BEE" w:rsidR="00E627AA" w:rsidRPr="00E627AA" w:rsidRDefault="00860AD6" w:rsidP="00E627AA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  <w:bookmarkStart w:id="10" w:name="_Hlk145586600"/>
      <w:bookmarkStart w:id="11" w:name="_Hlk145593871"/>
    </w:p>
    <w:p w14:paraId="1E2BA7C3" w14:textId="77777777" w:rsidR="00E627AA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>«Церковь Михаила Архангела», 1902 г.,</w:t>
      </w:r>
      <w:r>
        <w:rPr>
          <w:b/>
          <w:color w:val="auto"/>
          <w:sz w:val="28"/>
          <w:szCs w:val="28"/>
        </w:rPr>
        <w:t xml:space="preserve"> </w:t>
      </w:r>
      <w:r w:rsidRPr="00E627AA">
        <w:rPr>
          <w:b/>
          <w:color w:val="auto"/>
          <w:sz w:val="28"/>
          <w:szCs w:val="28"/>
        </w:rPr>
        <w:t>расположенн</w:t>
      </w:r>
      <w:r>
        <w:rPr>
          <w:b/>
          <w:color w:val="auto"/>
          <w:sz w:val="28"/>
          <w:szCs w:val="28"/>
        </w:rPr>
        <w:t>ого</w:t>
      </w:r>
      <w:r w:rsidRPr="00E627AA">
        <w:rPr>
          <w:b/>
          <w:color w:val="auto"/>
          <w:sz w:val="28"/>
          <w:szCs w:val="28"/>
        </w:rPr>
        <w:t xml:space="preserve"> </w:t>
      </w:r>
    </w:p>
    <w:p w14:paraId="3AA139E9" w14:textId="77777777" w:rsidR="00E627AA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>по адресу: Курская область, Горшеченский</w:t>
      </w:r>
      <w:r>
        <w:rPr>
          <w:b/>
          <w:color w:val="auto"/>
          <w:sz w:val="28"/>
          <w:szCs w:val="28"/>
        </w:rPr>
        <w:t xml:space="preserve"> </w:t>
      </w:r>
      <w:r w:rsidRPr="00E627AA">
        <w:rPr>
          <w:b/>
          <w:color w:val="auto"/>
          <w:sz w:val="28"/>
          <w:szCs w:val="28"/>
        </w:rPr>
        <w:t xml:space="preserve">район, </w:t>
      </w:r>
    </w:p>
    <w:p w14:paraId="2FCDDEBE" w14:textId="1A161FE0" w:rsidR="00677D7F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>с. Старое Роговое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A19E275" w14:textId="77777777" w:rsidR="00DA7E58" w:rsidRDefault="00DA7E58" w:rsidP="00DA7E58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BC70B2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54D0551" w:rsidR="00E21AC9" w:rsidRPr="00211DDF" w:rsidRDefault="00654E8A" w:rsidP="00E627A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E627AA" w:rsidRPr="00E627AA">
        <w:rPr>
          <w:sz w:val="28"/>
          <w:szCs w:val="28"/>
        </w:rPr>
        <w:t>«Церковь Михаила Архангела», 1902 г., расположенного по адресу: Курская область, Горшеченский район, с. Старое Роговое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756B7C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1E3B945E" w:rsidR="00C72562" w:rsidRPr="00211DDF" w:rsidRDefault="007D2C5A" w:rsidP="00E627AA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E627AA" w:rsidRPr="00E627AA">
        <w:rPr>
          <w:sz w:val="28"/>
          <w:szCs w:val="28"/>
        </w:rPr>
        <w:t xml:space="preserve">«Церковь Михаила Архангела», 1902 г., расположенного по адресу: Курская область, Горшеченский </w:t>
      </w:r>
      <w:proofErr w:type="gramStart"/>
      <w:r w:rsidR="00E627AA" w:rsidRPr="00E627AA">
        <w:rPr>
          <w:sz w:val="28"/>
          <w:szCs w:val="28"/>
        </w:rPr>
        <w:t xml:space="preserve">район, </w:t>
      </w:r>
      <w:r w:rsidR="00E627AA">
        <w:rPr>
          <w:sz w:val="28"/>
          <w:szCs w:val="28"/>
        </w:rPr>
        <w:t xml:space="preserve">  </w:t>
      </w:r>
      <w:proofErr w:type="gramEnd"/>
      <w:r w:rsidR="00E627AA">
        <w:rPr>
          <w:sz w:val="28"/>
          <w:szCs w:val="28"/>
        </w:rPr>
        <w:t xml:space="preserve">                       </w:t>
      </w:r>
      <w:r w:rsidR="00E627AA" w:rsidRPr="00E627AA">
        <w:rPr>
          <w:sz w:val="28"/>
          <w:szCs w:val="28"/>
        </w:rPr>
        <w:t>с. Старое Роговое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A302627" w14:textId="423B4F34" w:rsidR="00BC70B2" w:rsidRDefault="00034F1F" w:rsidP="00E46CF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7205A20B" w14:textId="77777777" w:rsidR="00756B7C" w:rsidRDefault="00756B7C" w:rsidP="00023F79">
      <w:pPr>
        <w:jc w:val="both"/>
        <w:rPr>
          <w:sz w:val="28"/>
          <w:szCs w:val="28"/>
        </w:rPr>
      </w:pPr>
    </w:p>
    <w:p w14:paraId="12E6631E" w14:textId="77777777" w:rsidR="00E627AA" w:rsidRPr="00023F79" w:rsidRDefault="00E627AA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4525C634" w14:textId="77777777" w:rsidR="00E627AA" w:rsidRDefault="00D06CA4" w:rsidP="00E627AA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E627AA" w:rsidRPr="00E627AA">
        <w:rPr>
          <w:b/>
          <w:bCs/>
          <w:color w:val="auto"/>
          <w:sz w:val="28"/>
          <w:szCs w:val="28"/>
        </w:rPr>
        <w:t xml:space="preserve">«Церковь Михаила Архангела», </w:t>
      </w:r>
    </w:p>
    <w:p w14:paraId="095F6927" w14:textId="77777777" w:rsidR="00E627AA" w:rsidRDefault="00E627AA" w:rsidP="00E627AA">
      <w:pPr>
        <w:jc w:val="center"/>
        <w:rPr>
          <w:b/>
          <w:bCs/>
          <w:color w:val="auto"/>
          <w:sz w:val="28"/>
          <w:szCs w:val="28"/>
        </w:rPr>
      </w:pPr>
      <w:r w:rsidRPr="00E627AA">
        <w:rPr>
          <w:b/>
          <w:bCs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7D553F20" w14:textId="2C51B54A" w:rsidR="004F2AF5" w:rsidRPr="00D27C8E" w:rsidRDefault="00E627AA" w:rsidP="00E627AA">
      <w:pPr>
        <w:jc w:val="center"/>
        <w:rPr>
          <w:b/>
          <w:bCs/>
          <w:color w:val="auto"/>
          <w:sz w:val="28"/>
          <w:szCs w:val="28"/>
        </w:rPr>
      </w:pPr>
      <w:r w:rsidRPr="00E627AA">
        <w:rPr>
          <w:b/>
          <w:bCs/>
          <w:color w:val="auto"/>
          <w:sz w:val="28"/>
          <w:szCs w:val="28"/>
        </w:rPr>
        <w:t>Горшеченский район, с. Старое Роговое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302"/>
            <w:bookmarkEnd w:id="1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7AF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6059FEE" w:rsidR="00AD07AF" w:rsidRPr="00E43A99" w:rsidRDefault="00AD07AF" w:rsidP="00AD07A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57,73 м;</w:t>
            </w:r>
          </w:p>
        </w:tc>
      </w:tr>
      <w:tr w:rsidR="00AD07AF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2A59BB10" w:rsidR="00AD07AF" w:rsidRPr="00E43A99" w:rsidRDefault="00AD07AF" w:rsidP="00AD07A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32,05 м;</w:t>
            </w:r>
          </w:p>
        </w:tc>
      </w:tr>
      <w:tr w:rsidR="00AD07AF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59037989" w:rsidR="00AD07AF" w:rsidRPr="00E43A99" w:rsidRDefault="00AD07AF" w:rsidP="00AD07A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7,59 м;</w:t>
            </w:r>
          </w:p>
        </w:tc>
      </w:tr>
      <w:tr w:rsidR="00AD07AF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AD07AF" w:rsidRPr="008A6125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7377C85" w:rsidR="00AD07AF" w:rsidRPr="00E43A99" w:rsidRDefault="00AD07AF" w:rsidP="00AD07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52,35 м;</w:t>
            </w:r>
          </w:p>
        </w:tc>
      </w:tr>
      <w:tr w:rsidR="00AD07AF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AD07AF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47B4D1BC" w:rsidR="00AD07AF" w:rsidRDefault="00AD07AF" w:rsidP="00AD07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4B651738" w:rsidR="00AD07AF" w:rsidRPr="00E43A99" w:rsidRDefault="00AD07AF" w:rsidP="00AD07A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3C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 – 32,03 м.</w:t>
            </w:r>
          </w:p>
        </w:tc>
      </w:tr>
    </w:tbl>
    <w:p w14:paraId="1BCD99FC" w14:textId="77777777" w:rsidR="005012DD" w:rsidRDefault="005012DD" w:rsidP="00E16660">
      <w:pPr>
        <w:rPr>
          <w:b/>
          <w:bCs/>
          <w:sz w:val="28"/>
          <w:szCs w:val="28"/>
          <w:lang w:eastAsia="ar-SA"/>
        </w:rPr>
      </w:pPr>
    </w:p>
    <w:p w14:paraId="1E839933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3B3EEBBC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5A5E7CEF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6E0DB1F6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76EDEF9C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5ECD0149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031A3E57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543D6C4E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2B5DBC44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62190766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5E24AF3F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51D67EE6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1EEC98F0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10AF6992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0C5F322D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22B5E7CA" w14:textId="77777777" w:rsidR="00AD07AF" w:rsidRDefault="00AD07AF" w:rsidP="00E16660">
      <w:pPr>
        <w:rPr>
          <w:b/>
          <w:bCs/>
          <w:sz w:val="28"/>
          <w:szCs w:val="28"/>
          <w:lang w:eastAsia="ar-SA"/>
        </w:rPr>
      </w:pPr>
    </w:p>
    <w:p w14:paraId="594DE058" w14:textId="77777777" w:rsidR="00457598" w:rsidRDefault="00457598" w:rsidP="00E16660">
      <w:pPr>
        <w:rPr>
          <w:b/>
          <w:bCs/>
          <w:sz w:val="28"/>
          <w:szCs w:val="28"/>
          <w:lang w:eastAsia="ar-SA"/>
        </w:rPr>
      </w:pPr>
    </w:p>
    <w:p w14:paraId="371654F8" w14:textId="77777777" w:rsidR="00E627AA" w:rsidRPr="00E627AA" w:rsidRDefault="00120D2F" w:rsidP="00E627AA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E627AA" w:rsidRPr="00E627AA">
        <w:rPr>
          <w:b/>
          <w:color w:val="auto"/>
          <w:sz w:val="28"/>
          <w:szCs w:val="28"/>
        </w:rPr>
        <w:t xml:space="preserve">«Церковь Михаила Архангела», </w:t>
      </w:r>
    </w:p>
    <w:p w14:paraId="6EC67606" w14:textId="77777777" w:rsidR="00E627AA" w:rsidRPr="00E627AA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550F7FFA" w14:textId="4EAAAC68" w:rsidR="00120D2F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>Горшеченский район, с. Старое Роговое</w:t>
      </w:r>
    </w:p>
    <w:p w14:paraId="0912881F" w14:textId="77777777" w:rsidR="00AD07AF" w:rsidRDefault="00AD07AF" w:rsidP="00E627AA">
      <w:pPr>
        <w:jc w:val="center"/>
        <w:rPr>
          <w:b/>
          <w:color w:val="auto"/>
          <w:sz w:val="28"/>
          <w:szCs w:val="28"/>
        </w:rPr>
      </w:pPr>
    </w:p>
    <w:p w14:paraId="1BF914C0" w14:textId="3A702EC3" w:rsidR="00085933" w:rsidRDefault="00AD07AF" w:rsidP="00AD07AF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59E8E18" wp14:editId="5B03C382">
            <wp:extent cx="5760085" cy="7574915"/>
            <wp:effectExtent l="0" t="0" r="0" b="0"/>
            <wp:docPr id="1990037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0376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57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F6F8A37" w:rsidR="007A0B4B" w:rsidRDefault="007A0B4B" w:rsidP="00E627AA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627AA" w:rsidRPr="00E627AA">
              <w:rPr>
                <w:sz w:val="28"/>
                <w:szCs w:val="28"/>
                <w:lang w:eastAsia="en-US"/>
              </w:rPr>
              <w:t xml:space="preserve">«Церковь Михаила Архангела», 1902 г., расположенного по адресу: Курская область, Горшеченский </w:t>
            </w:r>
            <w:proofErr w:type="gramStart"/>
            <w:r w:rsidR="00E627AA" w:rsidRPr="00E627AA">
              <w:rPr>
                <w:sz w:val="28"/>
                <w:szCs w:val="28"/>
                <w:lang w:eastAsia="en-US"/>
              </w:rPr>
              <w:t>район,</w:t>
            </w:r>
            <w:r w:rsidR="00E627AA">
              <w:rPr>
                <w:sz w:val="28"/>
                <w:szCs w:val="28"/>
                <w:lang w:eastAsia="en-US"/>
              </w:rPr>
              <w:t xml:space="preserve">   </w:t>
            </w:r>
            <w:proofErr w:type="gramEnd"/>
            <w:r w:rsidR="00E627AA">
              <w:rPr>
                <w:sz w:val="28"/>
                <w:szCs w:val="28"/>
                <w:lang w:eastAsia="en-US"/>
              </w:rPr>
              <w:t xml:space="preserve">               </w:t>
            </w:r>
            <w:r w:rsidR="00E627AA" w:rsidRPr="00E627AA">
              <w:rPr>
                <w:sz w:val="28"/>
                <w:szCs w:val="28"/>
                <w:lang w:eastAsia="en-US"/>
              </w:rPr>
              <w:t xml:space="preserve"> с. Старое Роговое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0D3FB9EB" w:rsidR="00120D2F" w:rsidRDefault="00120D2F" w:rsidP="00E627AA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E627AA" w:rsidRPr="00E627AA">
        <w:rPr>
          <w:b/>
          <w:color w:val="auto"/>
          <w:sz w:val="28"/>
          <w:szCs w:val="28"/>
        </w:rPr>
        <w:t>«Церковь Михаила Архангела», 1902 г., расположенного по адресу: Курская область, Горшеченский район, с. Старое Роговое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780A9D3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0F1241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D07AF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D07AF" w:rsidRPr="00254A1A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694621A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389053,91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5845C5C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2213425,99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D07AF" w:rsidRPr="005E0D21" w:rsidRDefault="00AD07AF" w:rsidP="00AD07A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D07AF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D07AF" w:rsidRPr="00254A1A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1D7F1E4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389076,32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46781B6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2213479,19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D07AF" w:rsidRPr="005E0D21" w:rsidRDefault="00AD07AF" w:rsidP="00AD07A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D07AF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D07AF" w:rsidRPr="00254A1A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1E7DA57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389047,64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6B0106D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2213493,49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D07AF" w:rsidRPr="005E0D21" w:rsidRDefault="00AD07AF" w:rsidP="00AD07A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D07AF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D07AF" w:rsidRPr="00254A1A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B72F0C0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389044,16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38AD6B6" w:rsidR="00AD07AF" w:rsidRPr="00AD07AF" w:rsidRDefault="00AD07AF" w:rsidP="00AD07AF">
            <w:pPr>
              <w:jc w:val="center"/>
              <w:rPr>
                <w:iCs/>
                <w:szCs w:val="24"/>
              </w:rPr>
            </w:pPr>
            <w:r w:rsidRPr="00AD07AF">
              <w:rPr>
                <w:szCs w:val="24"/>
              </w:rPr>
              <w:t>2213486,74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D07AF" w:rsidRPr="005E0D21" w:rsidRDefault="00AD07AF" w:rsidP="00AD07A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D07AF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AD07AF" w:rsidRPr="00254A1A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505BB93E" w:rsidR="00AD07AF" w:rsidRPr="00AD07AF" w:rsidRDefault="00AD07AF" w:rsidP="00AD07AF">
            <w:pPr>
              <w:jc w:val="center"/>
              <w:rPr>
                <w:szCs w:val="24"/>
              </w:rPr>
            </w:pPr>
            <w:r w:rsidRPr="00AD07AF">
              <w:rPr>
                <w:szCs w:val="24"/>
              </w:rPr>
              <w:t>389024,34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69DE510B" w:rsidR="00AD07AF" w:rsidRPr="00AD07AF" w:rsidRDefault="00AD07AF" w:rsidP="00AD07AF">
            <w:pPr>
              <w:jc w:val="center"/>
              <w:rPr>
                <w:szCs w:val="24"/>
              </w:rPr>
            </w:pPr>
            <w:r w:rsidRPr="00AD07AF">
              <w:rPr>
                <w:szCs w:val="24"/>
              </w:rPr>
              <w:t>2213438,29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AD07AF" w:rsidRPr="000165A6" w:rsidRDefault="00AD07AF" w:rsidP="00AD07AF">
            <w:pPr>
              <w:jc w:val="center"/>
            </w:pPr>
            <w:r w:rsidRPr="000165A6">
              <w:t xml:space="preserve">— </w:t>
            </w:r>
          </w:p>
        </w:tc>
      </w:tr>
      <w:tr w:rsidR="00AD07AF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D07AF" w:rsidRDefault="00AD07AF" w:rsidP="00AD07A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0D804D1" w:rsidR="00AD07AF" w:rsidRPr="00AD07AF" w:rsidRDefault="00AD07AF" w:rsidP="00AD07AF">
            <w:pPr>
              <w:jc w:val="center"/>
              <w:rPr>
                <w:szCs w:val="24"/>
              </w:rPr>
            </w:pPr>
            <w:r w:rsidRPr="00AD07AF">
              <w:rPr>
                <w:szCs w:val="24"/>
              </w:rPr>
              <w:t>389053,91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A3D7608" w:rsidR="00AD07AF" w:rsidRPr="00AD07AF" w:rsidRDefault="00AD07AF" w:rsidP="00AD07AF">
            <w:pPr>
              <w:jc w:val="center"/>
              <w:rPr>
                <w:szCs w:val="24"/>
              </w:rPr>
            </w:pPr>
            <w:r w:rsidRPr="00AD07AF">
              <w:rPr>
                <w:szCs w:val="24"/>
              </w:rPr>
              <w:t>2213425,99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70A2E9" w:rsidR="00AD07AF" w:rsidRPr="00A539B8" w:rsidRDefault="00AD07AF" w:rsidP="00AD07AF">
            <w:pPr>
              <w:jc w:val="center"/>
            </w:pPr>
            <w:r w:rsidRPr="000165A6">
              <w:t xml:space="preserve">— </w:t>
            </w:r>
          </w:p>
        </w:tc>
      </w:tr>
    </w:tbl>
    <w:p w14:paraId="0E232DAD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722EB2" w14:textId="77777777" w:rsidR="00457598" w:rsidRDefault="004575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D18C50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74E5B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CBA5F63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8AF608" w14:textId="77777777" w:rsidR="00FD5B2D" w:rsidRDefault="00FD5B2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BCDBE2D" w14:textId="77777777" w:rsidR="00FD5B2D" w:rsidRDefault="00FD5B2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C9F97F8" w14:textId="77777777" w:rsidR="00FD5B2D" w:rsidRDefault="00FD5B2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BE9FBC3" w14:textId="77777777" w:rsidR="00FD5B2D" w:rsidRDefault="00FD5B2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D7A00F" w14:textId="77777777" w:rsidR="00FD5B2D" w:rsidRDefault="00FD5B2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B127DB" w14:textId="77777777" w:rsidR="00DE0B14" w:rsidRDefault="00DE0B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45B97D" w14:textId="77777777" w:rsidR="004F742B" w:rsidRDefault="004F742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CC33A7" w14:textId="77777777" w:rsidR="006C7B5F" w:rsidRDefault="006C7B5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08ACE8F" w14:textId="77777777" w:rsidR="00E627AA" w:rsidRPr="00E627AA" w:rsidRDefault="001536EE" w:rsidP="00E627AA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E627AA" w:rsidRPr="00E627AA">
        <w:rPr>
          <w:b/>
          <w:color w:val="auto"/>
          <w:sz w:val="28"/>
          <w:szCs w:val="28"/>
        </w:rPr>
        <w:t xml:space="preserve">«Церковь Михаила Архангела», </w:t>
      </w:r>
    </w:p>
    <w:p w14:paraId="48233910" w14:textId="77777777" w:rsidR="00E627AA" w:rsidRPr="00E627AA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 xml:space="preserve">1902 г., расположенного по адресу: Курская область, </w:t>
      </w:r>
    </w:p>
    <w:p w14:paraId="61EB3134" w14:textId="0A50F0FC" w:rsidR="004F2AF5" w:rsidRDefault="00E627AA" w:rsidP="00E627AA">
      <w:pPr>
        <w:jc w:val="center"/>
        <w:rPr>
          <w:b/>
          <w:color w:val="auto"/>
          <w:sz w:val="28"/>
          <w:szCs w:val="28"/>
        </w:rPr>
      </w:pPr>
      <w:r w:rsidRPr="00E627AA">
        <w:rPr>
          <w:b/>
          <w:color w:val="auto"/>
          <w:sz w:val="28"/>
          <w:szCs w:val="28"/>
        </w:rPr>
        <w:t>Горшеченский район, с. Старое Роговое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313AF97" w:rsidR="00420EE0" w:rsidRPr="00A6119A" w:rsidRDefault="00420EE0" w:rsidP="00E627AA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E627AA" w:rsidRPr="00E627AA">
        <w:rPr>
          <w:sz w:val="28"/>
          <w:szCs w:val="28"/>
        </w:rPr>
        <w:t>«Церковь Михаила Архангела», 1902 г., расположенного по адресу: Курская область, Горшеченский район, с. Старое Роговое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8A4D9" w14:textId="77777777" w:rsidR="00C908BA" w:rsidRDefault="00C908BA" w:rsidP="00836C8A">
      <w:r>
        <w:separator/>
      </w:r>
    </w:p>
  </w:endnote>
  <w:endnote w:type="continuationSeparator" w:id="0">
    <w:p w14:paraId="526DA037" w14:textId="77777777" w:rsidR="00C908BA" w:rsidRDefault="00C908B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DE0D" w14:textId="77777777" w:rsidR="00C908BA" w:rsidRDefault="00C908BA" w:rsidP="00836C8A">
      <w:r>
        <w:separator/>
      </w:r>
    </w:p>
  </w:footnote>
  <w:footnote w:type="continuationSeparator" w:id="0">
    <w:p w14:paraId="47EED135" w14:textId="77777777" w:rsidR="00C908BA" w:rsidRDefault="00C908B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37917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1241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32BF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6D73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3848"/>
    <w:rsid w:val="00417EC8"/>
    <w:rsid w:val="004202E6"/>
    <w:rsid w:val="00420EE0"/>
    <w:rsid w:val="0042276B"/>
    <w:rsid w:val="00424442"/>
    <w:rsid w:val="0042666C"/>
    <w:rsid w:val="00427E9C"/>
    <w:rsid w:val="00436F2A"/>
    <w:rsid w:val="00457598"/>
    <w:rsid w:val="00461145"/>
    <w:rsid w:val="00461A85"/>
    <w:rsid w:val="00464CEC"/>
    <w:rsid w:val="004757C1"/>
    <w:rsid w:val="00477973"/>
    <w:rsid w:val="0048040C"/>
    <w:rsid w:val="004877A4"/>
    <w:rsid w:val="00494D24"/>
    <w:rsid w:val="004A0CE1"/>
    <w:rsid w:val="004C7830"/>
    <w:rsid w:val="004E3F1E"/>
    <w:rsid w:val="004E4B9F"/>
    <w:rsid w:val="004F2AF5"/>
    <w:rsid w:val="004F742B"/>
    <w:rsid w:val="005012DD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C7B5F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56B7C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33D97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07AF"/>
    <w:rsid w:val="00AD1EB3"/>
    <w:rsid w:val="00AD44DC"/>
    <w:rsid w:val="00AE5924"/>
    <w:rsid w:val="00AF4041"/>
    <w:rsid w:val="00B02A50"/>
    <w:rsid w:val="00B03840"/>
    <w:rsid w:val="00B204D8"/>
    <w:rsid w:val="00B255BC"/>
    <w:rsid w:val="00B263F1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C70B2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908BA"/>
    <w:rsid w:val="00CA74DA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A7E58"/>
    <w:rsid w:val="00DB237E"/>
    <w:rsid w:val="00DD3A9D"/>
    <w:rsid w:val="00DE0B14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3A99"/>
    <w:rsid w:val="00E46CFE"/>
    <w:rsid w:val="00E47B3E"/>
    <w:rsid w:val="00E52ACD"/>
    <w:rsid w:val="00E6148D"/>
    <w:rsid w:val="00E627AA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396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5B2D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239</cp:revision>
  <cp:lastPrinted>2023-02-28T06:28:00Z</cp:lastPrinted>
  <dcterms:created xsi:type="dcterms:W3CDTF">2021-02-20T11:48:00Z</dcterms:created>
  <dcterms:modified xsi:type="dcterms:W3CDTF">2023-09-14T11:52:00Z</dcterms:modified>
</cp:coreProperties>
</file>