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28" w:rsidRDefault="00604128" w:rsidP="00604128">
      <w:pPr>
        <w:pStyle w:val="a4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4BA6">
        <w:rPr>
          <w:b/>
          <w:sz w:val="28"/>
          <w:szCs w:val="28"/>
        </w:rPr>
        <w:t xml:space="preserve">Перечень номинаций конкурса проектов общественно полезных </w:t>
      </w:r>
    </w:p>
    <w:p w:rsidR="00604128" w:rsidRDefault="00604128" w:rsidP="00604128">
      <w:pPr>
        <w:pStyle w:val="a4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4BA6">
        <w:rPr>
          <w:b/>
          <w:sz w:val="28"/>
          <w:szCs w:val="28"/>
        </w:rPr>
        <w:t xml:space="preserve">программ, представленных общественными объединениями </w:t>
      </w:r>
    </w:p>
    <w:p w:rsidR="00604128" w:rsidRDefault="00604128" w:rsidP="00604128">
      <w:pPr>
        <w:pStyle w:val="a4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4BA6">
        <w:rPr>
          <w:b/>
          <w:sz w:val="28"/>
          <w:szCs w:val="28"/>
        </w:rPr>
        <w:t>на соискание обла</w:t>
      </w:r>
      <w:r w:rsidR="008E4442">
        <w:rPr>
          <w:b/>
          <w:sz w:val="28"/>
          <w:szCs w:val="28"/>
        </w:rPr>
        <w:t>стной государственной поддержки</w:t>
      </w:r>
      <w:r w:rsidRPr="003D4BA6">
        <w:rPr>
          <w:b/>
          <w:sz w:val="28"/>
          <w:szCs w:val="28"/>
        </w:rPr>
        <w:t xml:space="preserve"> </w:t>
      </w:r>
      <w:r w:rsidR="00433D49">
        <w:rPr>
          <w:b/>
          <w:sz w:val="28"/>
          <w:szCs w:val="28"/>
        </w:rPr>
        <w:t>в 2022 году</w:t>
      </w:r>
      <w:bookmarkStart w:id="0" w:name="_GoBack"/>
      <w:bookmarkEnd w:id="0"/>
    </w:p>
    <w:p w:rsidR="00604128" w:rsidRPr="00942A14" w:rsidRDefault="00604128" w:rsidP="00604128">
      <w:pPr>
        <w:pStyle w:val="a4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18"/>
          <w:szCs w:val="28"/>
        </w:rPr>
      </w:pPr>
    </w:p>
    <w:p w:rsidR="00604128" w:rsidRPr="00471DF8" w:rsidRDefault="00604128" w:rsidP="00604128">
      <w:pPr>
        <w:ind w:right="113" w:firstLine="709"/>
        <w:jc w:val="both"/>
      </w:pPr>
      <w:r w:rsidRPr="00471DF8">
        <w:rPr>
          <w:sz w:val="28"/>
          <w:szCs w:val="27"/>
          <w:lang w:eastAsia="en-US"/>
        </w:rPr>
        <w:t>На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>
        <w:rPr>
          <w:sz w:val="28"/>
          <w:szCs w:val="27"/>
          <w:lang w:eastAsia="en-US"/>
        </w:rPr>
        <w:t>к</w:t>
      </w:r>
      <w:r w:rsidRPr="00471DF8">
        <w:rPr>
          <w:sz w:val="28"/>
          <w:szCs w:val="27"/>
          <w:lang w:eastAsia="en-US"/>
        </w:rPr>
        <w:t>онкурс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могут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быть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представлены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проекты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некоммерческих организаций,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предусматривающие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осуществление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деятельности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по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следующим</w:t>
      </w:r>
      <w:r w:rsidRPr="00471DF8">
        <w:rPr>
          <w:spacing w:val="1"/>
          <w:sz w:val="28"/>
          <w:szCs w:val="27"/>
          <w:lang w:eastAsia="en-US"/>
        </w:rPr>
        <w:t xml:space="preserve"> </w:t>
      </w:r>
      <w:r w:rsidRPr="00471DF8">
        <w:rPr>
          <w:sz w:val="28"/>
          <w:szCs w:val="27"/>
          <w:lang w:eastAsia="en-US"/>
        </w:rPr>
        <w:t>номинациям:</w:t>
      </w:r>
      <w:r w:rsidRPr="00471DF8">
        <w:t xml:space="preserve"> </w:t>
      </w:r>
    </w:p>
    <w:p w:rsidR="00604128" w:rsidRPr="00604128" w:rsidRDefault="00604128" w:rsidP="00604128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1. Социальное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обслуживание,</w:t>
      </w:r>
      <w:r w:rsidRPr="00604128">
        <w:rPr>
          <w:b/>
          <w:spacing w:val="-67"/>
          <w:sz w:val="28"/>
        </w:rPr>
        <w:t xml:space="preserve">   </w:t>
      </w:r>
      <w:r w:rsidRPr="00604128">
        <w:rPr>
          <w:b/>
          <w:sz w:val="28"/>
        </w:rPr>
        <w:t>социальная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поддержка и</w:t>
      </w:r>
      <w:r w:rsidRPr="00604128">
        <w:rPr>
          <w:b/>
          <w:spacing w:val="-2"/>
          <w:sz w:val="28"/>
        </w:rPr>
        <w:t xml:space="preserve"> </w:t>
      </w:r>
      <w:r w:rsidRPr="00604128">
        <w:rPr>
          <w:b/>
          <w:sz w:val="28"/>
        </w:rPr>
        <w:t>защита</w:t>
      </w:r>
      <w:r w:rsidRPr="00604128">
        <w:rPr>
          <w:b/>
          <w:spacing w:val="-2"/>
          <w:sz w:val="28"/>
        </w:rPr>
        <w:t xml:space="preserve"> </w:t>
      </w:r>
      <w:r w:rsidRPr="00604128">
        <w:rPr>
          <w:b/>
          <w:sz w:val="28"/>
        </w:rPr>
        <w:t>граждан</w:t>
      </w:r>
    </w:p>
    <w:p w:rsidR="00604128" w:rsidRPr="008A1373" w:rsidRDefault="00604128" w:rsidP="00604128">
      <w:pPr>
        <w:ind w:right="113"/>
        <w:rPr>
          <w:i/>
          <w:sz w:val="28"/>
        </w:rPr>
      </w:pPr>
      <w:r w:rsidRPr="008A1373">
        <w:rPr>
          <w:i/>
          <w:sz w:val="28"/>
        </w:rPr>
        <w:t>Примерная</w:t>
      </w:r>
      <w:r w:rsidRPr="008A1373">
        <w:rPr>
          <w:i/>
          <w:spacing w:val="-5"/>
          <w:sz w:val="28"/>
        </w:rPr>
        <w:t xml:space="preserve"> </w:t>
      </w:r>
      <w:r w:rsidRPr="008A1373">
        <w:rPr>
          <w:i/>
          <w:sz w:val="28"/>
        </w:rPr>
        <w:t xml:space="preserve">тематика проектов по номинации: 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Социальная</w:t>
      </w:r>
      <w:r w:rsidRPr="00471DF8">
        <w:rPr>
          <w:spacing w:val="59"/>
          <w:sz w:val="28"/>
        </w:rPr>
        <w:t xml:space="preserve"> </w:t>
      </w:r>
      <w:r w:rsidRPr="00471DF8">
        <w:rPr>
          <w:sz w:val="28"/>
        </w:rPr>
        <w:t>поддержка</w:t>
      </w:r>
      <w:r w:rsidRPr="00471DF8">
        <w:rPr>
          <w:spacing w:val="60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60"/>
          <w:sz w:val="28"/>
        </w:rPr>
        <w:t xml:space="preserve"> </w:t>
      </w:r>
      <w:r w:rsidRPr="00471DF8">
        <w:rPr>
          <w:sz w:val="28"/>
        </w:rPr>
        <w:t>защита</w:t>
      </w:r>
      <w:r w:rsidRPr="00471DF8">
        <w:rPr>
          <w:spacing w:val="59"/>
          <w:sz w:val="28"/>
        </w:rPr>
        <w:t xml:space="preserve"> </w:t>
      </w:r>
      <w:r w:rsidRPr="00471DF8">
        <w:rPr>
          <w:sz w:val="28"/>
        </w:rPr>
        <w:t>людей,</w:t>
      </w:r>
      <w:r w:rsidRPr="00471DF8">
        <w:rPr>
          <w:spacing w:val="59"/>
          <w:sz w:val="28"/>
        </w:rPr>
        <w:t xml:space="preserve"> </w:t>
      </w:r>
      <w:r w:rsidRPr="00471DF8">
        <w:rPr>
          <w:sz w:val="28"/>
        </w:rPr>
        <w:t>оказавшихся</w:t>
      </w:r>
      <w:r w:rsidRPr="00471DF8">
        <w:rPr>
          <w:spacing w:val="-68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трудной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жизненной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ситуации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Социальная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поддержка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людей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возможностями здоровья, в том числе их реабилитация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использованием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современных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технологий</w:t>
      </w:r>
      <w:r>
        <w:rPr>
          <w:sz w:val="28"/>
        </w:rPr>
        <w:t>.</w:t>
      </w:r>
      <w:r w:rsidRPr="00471DF8">
        <w:rPr>
          <w:sz w:val="28"/>
        </w:rPr>
        <w:t xml:space="preserve"> 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Повышение качества жизни людей старшего поколения</w:t>
      </w:r>
      <w:r w:rsidRPr="00471DF8">
        <w:rPr>
          <w:spacing w:val="-67"/>
          <w:sz w:val="28"/>
        </w:rPr>
        <w:t xml:space="preserve"> </w:t>
      </w:r>
      <w:r w:rsidRPr="00471DF8">
        <w:rPr>
          <w:spacing w:val="-67"/>
          <w:sz w:val="28"/>
        </w:rPr>
        <w:br/>
      </w:r>
      <w:r w:rsidRPr="00471DF8">
        <w:rPr>
          <w:sz w:val="28"/>
        </w:rPr>
        <w:t>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людей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возможностями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здоровья</w:t>
      </w:r>
      <w:r>
        <w:rPr>
          <w:sz w:val="28"/>
        </w:rPr>
        <w:t>.</w:t>
      </w:r>
      <w:r w:rsidRPr="00471DF8">
        <w:rPr>
          <w:sz w:val="28"/>
        </w:rPr>
        <w:t xml:space="preserve"> 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Социализация</w:t>
      </w:r>
      <w:r w:rsidRPr="00471DF8">
        <w:rPr>
          <w:spacing w:val="122"/>
          <w:sz w:val="28"/>
        </w:rPr>
        <w:t xml:space="preserve"> </w:t>
      </w:r>
      <w:r w:rsidRPr="00471DF8">
        <w:rPr>
          <w:sz w:val="28"/>
        </w:rPr>
        <w:t>людей старшего поколения, людей</w:t>
      </w:r>
      <w:r w:rsidRPr="00471DF8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возможностями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здоровья,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представителей</w:t>
      </w:r>
      <w:r w:rsidRPr="00471DF8">
        <w:rPr>
          <w:spacing w:val="28"/>
          <w:sz w:val="28"/>
        </w:rPr>
        <w:t xml:space="preserve"> </w:t>
      </w:r>
      <w:r w:rsidRPr="00471DF8">
        <w:rPr>
          <w:sz w:val="28"/>
        </w:rPr>
        <w:t>социально</w:t>
      </w:r>
      <w:r w:rsidRPr="00471DF8">
        <w:rPr>
          <w:spacing w:val="29"/>
          <w:sz w:val="28"/>
        </w:rPr>
        <w:t xml:space="preserve"> </w:t>
      </w:r>
      <w:r w:rsidRPr="00471DF8">
        <w:rPr>
          <w:sz w:val="28"/>
        </w:rPr>
        <w:t>уязвимых</w:t>
      </w:r>
      <w:r w:rsidRPr="00471DF8">
        <w:rPr>
          <w:spacing w:val="27"/>
          <w:sz w:val="28"/>
        </w:rPr>
        <w:t xml:space="preserve"> </w:t>
      </w:r>
      <w:r w:rsidRPr="00471DF8">
        <w:rPr>
          <w:sz w:val="28"/>
        </w:rPr>
        <w:t>групп</w:t>
      </w:r>
      <w:r w:rsidRPr="00471DF8">
        <w:rPr>
          <w:spacing w:val="24"/>
          <w:sz w:val="28"/>
        </w:rPr>
        <w:t xml:space="preserve"> </w:t>
      </w:r>
      <w:r w:rsidRPr="00471DF8">
        <w:rPr>
          <w:sz w:val="28"/>
        </w:rPr>
        <w:t>населения через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различные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формы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социальной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активности</w:t>
      </w:r>
      <w:r>
        <w:rPr>
          <w:sz w:val="28"/>
        </w:rPr>
        <w:t>.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Деятельность, направленная на приобретение людьми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старшего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поколения,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людьми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возможностями</w:t>
      </w:r>
      <w:r w:rsidRPr="00471DF8">
        <w:rPr>
          <w:spacing w:val="23"/>
          <w:sz w:val="28"/>
        </w:rPr>
        <w:t xml:space="preserve"> </w:t>
      </w:r>
      <w:r w:rsidRPr="00471DF8">
        <w:rPr>
          <w:sz w:val="28"/>
        </w:rPr>
        <w:t>здоровья</w:t>
      </w:r>
      <w:r w:rsidRPr="00471DF8">
        <w:rPr>
          <w:spacing w:val="23"/>
          <w:sz w:val="28"/>
        </w:rPr>
        <w:t xml:space="preserve"> </w:t>
      </w:r>
      <w:r w:rsidRPr="00471DF8">
        <w:rPr>
          <w:sz w:val="28"/>
        </w:rPr>
        <w:t>навыков,</w:t>
      </w:r>
      <w:r w:rsidRPr="00471DF8">
        <w:rPr>
          <w:spacing w:val="24"/>
          <w:sz w:val="28"/>
        </w:rPr>
        <w:t xml:space="preserve"> </w:t>
      </w:r>
      <w:r w:rsidRPr="00471DF8">
        <w:rPr>
          <w:sz w:val="28"/>
        </w:rPr>
        <w:t>соответствующих современному уровню технологического развития</w:t>
      </w:r>
      <w:r w:rsidRPr="00471DF8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</w:t>
      </w:r>
      <w:r w:rsidRPr="00471DF8">
        <w:rPr>
          <w:sz w:val="28"/>
        </w:rPr>
        <w:t>и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социальным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изменениям</w:t>
      </w:r>
      <w:r>
        <w:rPr>
          <w:sz w:val="28"/>
        </w:rPr>
        <w:t>.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Повышение общественной активности ветеранов путем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вовлечения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их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социально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значимую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деятельность,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том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числе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сфере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патриотического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воспитания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молодежи,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трудового наставничества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Информационная,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консультационная,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методическая,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образовательная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поддержка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некоммерческих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неправительственных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социально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ориентированных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организаций,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предоставляющих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услуги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социальной сфере.</w:t>
      </w:r>
    </w:p>
    <w:p w:rsidR="00604128" w:rsidRPr="00604128" w:rsidRDefault="00604128" w:rsidP="00604128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2. Охрана здоровья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граждан, пропаганда здорового образа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жизни</w:t>
      </w:r>
    </w:p>
    <w:p w:rsidR="00604128" w:rsidRPr="008A1373" w:rsidRDefault="00604128" w:rsidP="00604128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 xml:space="preserve">Деятельность в области </w:t>
      </w:r>
      <w:proofErr w:type="gramStart"/>
      <w:r w:rsidRPr="00471DF8">
        <w:rPr>
          <w:sz w:val="28"/>
        </w:rPr>
        <w:t>физической</w:t>
      </w:r>
      <w:proofErr w:type="gramEnd"/>
      <w:r w:rsidRPr="00471DF8">
        <w:rPr>
          <w:sz w:val="28"/>
        </w:rPr>
        <w:t xml:space="preserve"> культуры и спорта (за исключением профессионального спорта)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заболеваний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Создание условий для занятий детей-инвалидов физической культурой и спортом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и пропаганда практик здорового образа жизни, правильного питания и сбережения здоровья.</w:t>
      </w:r>
    </w:p>
    <w:p w:rsidR="00604128" w:rsidRPr="00604128" w:rsidRDefault="00604128" w:rsidP="00604128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3. Поддержка семьи, материнства, отцовства и детства</w:t>
      </w:r>
    </w:p>
    <w:p w:rsidR="00604128" w:rsidRPr="008A1373" w:rsidRDefault="00604128" w:rsidP="00604128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Укрепление института семьи и семейных ценностей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Социальная адаптация детей-инвалидов, поддержка семей с детьми-инвалидами, родителей с ограниченными возможностями здоровья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у детей навыков безопасного поведения в городской среде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lastRenderedPageBreak/>
        <w:t>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«Интернет» и иных виртуальных средах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и развитие межпоколенческих отношений в семье и в обществе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добрососедских отношений.</w:t>
      </w:r>
    </w:p>
    <w:p w:rsidR="00604128" w:rsidRPr="00604128" w:rsidRDefault="00604128" w:rsidP="00604128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 xml:space="preserve">4. Реализация молодежных проектов, по видам деятельности, </w:t>
      </w:r>
      <w:r w:rsidR="00F30567">
        <w:rPr>
          <w:b/>
          <w:sz w:val="28"/>
        </w:rPr>
        <w:t>п</w:t>
      </w:r>
      <w:r w:rsidRPr="00604128">
        <w:rPr>
          <w:b/>
          <w:sz w:val="28"/>
        </w:rPr>
        <w:t xml:space="preserve">редусмотренным статьей 31.1 Федерального закона от 12 января </w:t>
      </w:r>
    </w:p>
    <w:p w:rsidR="00604128" w:rsidRPr="00604128" w:rsidRDefault="00604128" w:rsidP="00604128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1996 года № 7-ФЗ «О некоммерческих  организациях»</w:t>
      </w:r>
    </w:p>
    <w:p w:rsidR="00604128" w:rsidRPr="008A1373" w:rsidRDefault="00604128" w:rsidP="00604128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научно-технического и художественного творчества детей и молодежи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 молодежных организаций, направленная на вовлечение молодежи в развитие территорий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добровольчества в молодежной среде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Профориентация и содействие трудоустройству молодежи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Формирование у школьников и студентов навыков ведения бизнеса и проектной работы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 детей и молодежи в сфере краеведения и экологии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детских и молодежных сообществ.</w:t>
      </w:r>
    </w:p>
    <w:p w:rsidR="00604128" w:rsidRPr="00604128" w:rsidRDefault="00604128" w:rsidP="00604128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5. Поддержка проектов в области науки,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образования,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просвещения</w:t>
      </w:r>
    </w:p>
    <w:p w:rsidR="00604128" w:rsidRPr="008A1373" w:rsidRDefault="00604128" w:rsidP="00604128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конкурсов и других мероприятий, направленных на раскрытие педагогического мастерства и повышение социального статуса педагогических работников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Содействие повышению мотивации людей к обучению и развитию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Содействие деятельности в сфере изучения и популяризации русского языка и литературы, поддержка литературного творчества и мотивации к чтению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сетевых способов реализации образовательных программ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Продвижение родительского просвещения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 xml:space="preserve">Развитие </w:t>
      </w:r>
      <w:proofErr w:type="gramStart"/>
      <w:r w:rsidRPr="00471DF8">
        <w:rPr>
          <w:sz w:val="28"/>
        </w:rPr>
        <w:t>образовательного</w:t>
      </w:r>
      <w:proofErr w:type="gramEnd"/>
      <w:r w:rsidRPr="00471DF8">
        <w:rPr>
          <w:sz w:val="28"/>
        </w:rPr>
        <w:t xml:space="preserve"> туризма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Продвижение интеллектуального развития учащихся и воспитанников через конкурсы, олимпиады, исследовательскую, научную деятельность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 xml:space="preserve">Поддержка лекториев, семинаров, форумов, организуемых молодыми учеными для молодых ученых и (или) </w:t>
      </w:r>
      <w:proofErr w:type="gramStart"/>
      <w:r w:rsidRPr="00471DF8">
        <w:rPr>
          <w:sz w:val="28"/>
        </w:rPr>
        <w:t>студенческой</w:t>
      </w:r>
      <w:proofErr w:type="gramEnd"/>
      <w:r w:rsidRPr="00471DF8">
        <w:rPr>
          <w:sz w:val="28"/>
        </w:rPr>
        <w:t xml:space="preserve"> молодёжи.</w:t>
      </w:r>
    </w:p>
    <w:p w:rsidR="00604128" w:rsidRPr="00604128" w:rsidRDefault="00604128" w:rsidP="00604128">
      <w:pPr>
        <w:ind w:left="168" w:right="115"/>
        <w:jc w:val="center"/>
        <w:rPr>
          <w:b/>
          <w:sz w:val="32"/>
        </w:rPr>
      </w:pPr>
      <w:r w:rsidRPr="00604128">
        <w:rPr>
          <w:b/>
          <w:sz w:val="28"/>
        </w:rPr>
        <w:t>6. Поддержка проектов в области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культуры и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искусства</w:t>
      </w:r>
    </w:p>
    <w:p w:rsidR="00604128" w:rsidRPr="008A1373" w:rsidRDefault="00604128" w:rsidP="00604128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Популяризация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культурного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наследия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Курской области</w:t>
      </w:r>
      <w:r>
        <w:rPr>
          <w:sz w:val="28"/>
        </w:rPr>
        <w:t>.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Сохранение</w:t>
      </w:r>
      <w:r w:rsidRPr="00471DF8">
        <w:rPr>
          <w:spacing w:val="49"/>
          <w:sz w:val="28"/>
        </w:rPr>
        <w:t xml:space="preserve"> </w:t>
      </w:r>
      <w:r w:rsidRPr="00471DF8">
        <w:rPr>
          <w:sz w:val="28"/>
        </w:rPr>
        <w:t>народных</w:t>
      </w:r>
      <w:r w:rsidRPr="00471DF8">
        <w:rPr>
          <w:spacing w:val="49"/>
          <w:sz w:val="28"/>
        </w:rPr>
        <w:t xml:space="preserve"> </w:t>
      </w:r>
      <w:r w:rsidRPr="00471DF8">
        <w:rPr>
          <w:sz w:val="28"/>
        </w:rPr>
        <w:t>культурных</w:t>
      </w:r>
      <w:r w:rsidRPr="00471DF8">
        <w:rPr>
          <w:spacing w:val="50"/>
          <w:sz w:val="28"/>
        </w:rPr>
        <w:t xml:space="preserve"> </w:t>
      </w:r>
      <w:r w:rsidRPr="00471DF8">
        <w:rPr>
          <w:sz w:val="28"/>
        </w:rPr>
        <w:t>традиций,</w:t>
      </w:r>
      <w:r w:rsidRPr="00471DF8">
        <w:rPr>
          <w:spacing w:val="50"/>
          <w:sz w:val="28"/>
        </w:rPr>
        <w:t xml:space="preserve"> </w:t>
      </w:r>
      <w:r w:rsidRPr="00471DF8">
        <w:rPr>
          <w:sz w:val="28"/>
        </w:rPr>
        <w:t>включая народные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промыслы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ремесла</w:t>
      </w:r>
      <w:r>
        <w:rPr>
          <w:sz w:val="28"/>
        </w:rPr>
        <w:t>.</w:t>
      </w:r>
    </w:p>
    <w:p w:rsidR="00604128" w:rsidRPr="00471DF8" w:rsidRDefault="00604128" w:rsidP="00604128">
      <w:pPr>
        <w:tabs>
          <w:tab w:val="left" w:pos="1737"/>
          <w:tab w:val="left" w:pos="3179"/>
          <w:tab w:val="left" w:pos="5179"/>
          <w:tab w:val="left" w:pos="5740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lastRenderedPageBreak/>
        <w:t xml:space="preserve">Реализация проектов, направленных на </w:t>
      </w:r>
      <w:r w:rsidRPr="00471DF8">
        <w:rPr>
          <w:spacing w:val="-2"/>
          <w:sz w:val="28"/>
        </w:rPr>
        <w:t xml:space="preserve">создание </w:t>
      </w:r>
      <w:r w:rsidRPr="00471DF8">
        <w:rPr>
          <w:sz w:val="28"/>
        </w:rPr>
        <w:t>и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развитие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креативных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общественных</w:t>
      </w:r>
      <w:r w:rsidRPr="00471DF8">
        <w:rPr>
          <w:spacing w:val="-10"/>
          <w:sz w:val="28"/>
        </w:rPr>
        <w:t xml:space="preserve"> </w:t>
      </w:r>
      <w:r w:rsidRPr="00471DF8">
        <w:rPr>
          <w:sz w:val="28"/>
        </w:rPr>
        <w:t>пространств</w:t>
      </w:r>
      <w:r>
        <w:rPr>
          <w:sz w:val="28"/>
        </w:rPr>
        <w:t>.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Развитие</w:t>
      </w:r>
      <w:r w:rsidRPr="00471DF8">
        <w:rPr>
          <w:spacing w:val="90"/>
          <w:sz w:val="28"/>
        </w:rPr>
        <w:t xml:space="preserve"> </w:t>
      </w:r>
      <w:r w:rsidRPr="00471DF8">
        <w:rPr>
          <w:sz w:val="28"/>
        </w:rPr>
        <w:t>современных</w:t>
      </w:r>
      <w:r w:rsidRPr="00471DF8">
        <w:rPr>
          <w:spacing w:val="92"/>
          <w:sz w:val="28"/>
        </w:rPr>
        <w:t xml:space="preserve"> </w:t>
      </w:r>
      <w:r w:rsidRPr="00471DF8">
        <w:rPr>
          <w:sz w:val="28"/>
        </w:rPr>
        <w:t>форм</w:t>
      </w:r>
      <w:r w:rsidRPr="00471DF8">
        <w:rPr>
          <w:spacing w:val="89"/>
          <w:sz w:val="28"/>
        </w:rPr>
        <w:t xml:space="preserve"> </w:t>
      </w:r>
      <w:r w:rsidRPr="00471DF8">
        <w:rPr>
          <w:sz w:val="28"/>
        </w:rPr>
        <w:t>продвижения</w:t>
      </w:r>
      <w:r w:rsidRPr="00471DF8">
        <w:rPr>
          <w:spacing w:val="89"/>
          <w:sz w:val="28"/>
        </w:rPr>
        <w:t xml:space="preserve"> </w:t>
      </w:r>
      <w:r w:rsidRPr="00471DF8">
        <w:rPr>
          <w:sz w:val="28"/>
        </w:rPr>
        <w:t>культуры и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искусства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32"/>
          <w:u w:val="single"/>
        </w:rPr>
      </w:pPr>
      <w:r w:rsidRPr="00471DF8">
        <w:rPr>
          <w:sz w:val="28"/>
        </w:rPr>
        <w:t>Донесение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средствами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культуры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искусства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новых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возможностей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человека,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появляющихся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благодаря развитию технологий,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социальная</w:t>
      </w:r>
      <w:r w:rsidRPr="00471DF8">
        <w:rPr>
          <w:spacing w:val="2"/>
          <w:sz w:val="28"/>
        </w:rPr>
        <w:t xml:space="preserve"> </w:t>
      </w:r>
      <w:r w:rsidRPr="00471DF8">
        <w:rPr>
          <w:sz w:val="28"/>
        </w:rPr>
        <w:t>адаптация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населения к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восприятию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технологического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развития.</w:t>
      </w:r>
    </w:p>
    <w:p w:rsidR="00604128" w:rsidRPr="00604128" w:rsidRDefault="00604128" w:rsidP="00604128">
      <w:pPr>
        <w:ind w:right="113"/>
        <w:jc w:val="center"/>
        <w:rPr>
          <w:b/>
          <w:sz w:val="32"/>
        </w:rPr>
      </w:pPr>
      <w:r w:rsidRPr="00604128">
        <w:rPr>
          <w:b/>
          <w:sz w:val="28"/>
        </w:rPr>
        <w:t>7. Сохранение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исторической</w:t>
      </w:r>
      <w:r w:rsidRPr="00604128">
        <w:rPr>
          <w:b/>
          <w:spacing w:val="-8"/>
          <w:sz w:val="28"/>
        </w:rPr>
        <w:t xml:space="preserve"> </w:t>
      </w:r>
      <w:r w:rsidRPr="00604128">
        <w:rPr>
          <w:b/>
          <w:sz w:val="28"/>
        </w:rPr>
        <w:t>памяти</w:t>
      </w:r>
    </w:p>
    <w:p w:rsidR="00604128" w:rsidRPr="007F75B0" w:rsidRDefault="00604128" w:rsidP="00604128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направлений проектов по номинации: </w:t>
      </w:r>
    </w:p>
    <w:p w:rsidR="00604128" w:rsidRPr="00471DF8" w:rsidRDefault="00604128" w:rsidP="00604128">
      <w:pPr>
        <w:tabs>
          <w:tab w:val="left" w:pos="1665"/>
          <w:tab w:val="left" w:pos="3554"/>
          <w:tab w:val="left" w:pos="5448"/>
          <w:tab w:val="left" w:pos="5944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Содействие деятельности, направленной на </w:t>
      </w:r>
      <w:r w:rsidRPr="00471DF8">
        <w:rPr>
          <w:spacing w:val="-1"/>
          <w:sz w:val="28"/>
        </w:rPr>
        <w:t>охрану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19"/>
          <w:sz w:val="28"/>
        </w:rPr>
        <w:t xml:space="preserve"> </w:t>
      </w:r>
      <w:r w:rsidRPr="00471DF8">
        <w:rPr>
          <w:sz w:val="28"/>
        </w:rPr>
        <w:t>восстановление</w:t>
      </w:r>
      <w:r w:rsidRPr="00471DF8">
        <w:rPr>
          <w:spacing w:val="16"/>
          <w:sz w:val="28"/>
        </w:rPr>
        <w:t xml:space="preserve"> </w:t>
      </w:r>
      <w:r w:rsidRPr="00471DF8">
        <w:rPr>
          <w:sz w:val="28"/>
        </w:rPr>
        <w:t>объектов</w:t>
      </w:r>
      <w:r w:rsidRPr="00471DF8">
        <w:rPr>
          <w:spacing w:val="15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17"/>
          <w:sz w:val="28"/>
        </w:rPr>
        <w:t xml:space="preserve"> </w:t>
      </w:r>
      <w:r w:rsidRPr="00471DF8">
        <w:rPr>
          <w:sz w:val="28"/>
        </w:rPr>
        <w:t>территорий,</w:t>
      </w:r>
      <w:r w:rsidRPr="00471DF8">
        <w:rPr>
          <w:spacing w:val="16"/>
          <w:sz w:val="28"/>
        </w:rPr>
        <w:t xml:space="preserve"> </w:t>
      </w:r>
      <w:r w:rsidRPr="00471DF8">
        <w:rPr>
          <w:sz w:val="28"/>
        </w:rPr>
        <w:t>имеющих историческое,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культовое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культурное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значение</w:t>
      </w:r>
      <w:r>
        <w:rPr>
          <w:sz w:val="28"/>
        </w:rPr>
        <w:t>.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Увековечение</w:t>
      </w:r>
      <w:r w:rsidRPr="00471DF8">
        <w:rPr>
          <w:spacing w:val="36"/>
          <w:sz w:val="28"/>
        </w:rPr>
        <w:t xml:space="preserve"> </w:t>
      </w:r>
      <w:r w:rsidRPr="00471DF8">
        <w:rPr>
          <w:sz w:val="28"/>
        </w:rPr>
        <w:t>памяти</w:t>
      </w:r>
      <w:r w:rsidRPr="00471DF8">
        <w:rPr>
          <w:spacing w:val="38"/>
          <w:sz w:val="28"/>
        </w:rPr>
        <w:t xml:space="preserve"> </w:t>
      </w:r>
      <w:r w:rsidRPr="00471DF8">
        <w:rPr>
          <w:sz w:val="28"/>
        </w:rPr>
        <w:t>выдающихся</w:t>
      </w:r>
      <w:r w:rsidRPr="00471DF8">
        <w:rPr>
          <w:spacing w:val="37"/>
          <w:sz w:val="28"/>
        </w:rPr>
        <w:t xml:space="preserve"> </w:t>
      </w:r>
      <w:r w:rsidRPr="00471DF8">
        <w:rPr>
          <w:sz w:val="28"/>
        </w:rPr>
        <w:t>людей</w:t>
      </w:r>
      <w:r w:rsidRPr="00471DF8">
        <w:rPr>
          <w:spacing w:val="38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35"/>
          <w:sz w:val="28"/>
        </w:rPr>
        <w:t xml:space="preserve"> </w:t>
      </w:r>
      <w:r w:rsidRPr="00471DF8">
        <w:rPr>
          <w:sz w:val="28"/>
        </w:rPr>
        <w:t>значимых событий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прошлого</w:t>
      </w:r>
      <w:r>
        <w:rPr>
          <w:sz w:val="28"/>
        </w:rPr>
        <w:t>.</w:t>
      </w:r>
    </w:p>
    <w:p w:rsidR="00604128" w:rsidRPr="00471DF8" w:rsidRDefault="00604128" w:rsidP="00604128">
      <w:pPr>
        <w:tabs>
          <w:tab w:val="left" w:pos="1718"/>
          <w:tab w:val="left" w:pos="2059"/>
          <w:tab w:val="left" w:pos="3468"/>
          <w:tab w:val="left" w:pos="3777"/>
          <w:tab w:val="left" w:pos="3931"/>
          <w:tab w:val="left" w:pos="5022"/>
          <w:tab w:val="left" w:pos="5692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>Поддержка краеведческой работы, общественных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 xml:space="preserve">исторических выставок и экспозиций, </w:t>
      </w:r>
      <w:r w:rsidRPr="00471DF8">
        <w:rPr>
          <w:spacing w:val="-1"/>
          <w:sz w:val="28"/>
        </w:rPr>
        <w:t xml:space="preserve">проектов </w:t>
      </w:r>
      <w:r w:rsidRPr="00471DF8">
        <w:rPr>
          <w:sz w:val="28"/>
        </w:rPr>
        <w:t>по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исторической</w:t>
      </w:r>
      <w:r w:rsidRPr="00471DF8">
        <w:rPr>
          <w:spacing w:val="-10"/>
          <w:sz w:val="28"/>
        </w:rPr>
        <w:t xml:space="preserve"> </w:t>
      </w:r>
      <w:r w:rsidRPr="00471DF8">
        <w:rPr>
          <w:sz w:val="28"/>
        </w:rPr>
        <w:t>реконструкции</w:t>
      </w:r>
      <w:r>
        <w:rPr>
          <w:sz w:val="28"/>
        </w:rPr>
        <w:t>.</w:t>
      </w:r>
    </w:p>
    <w:p w:rsidR="00604128" w:rsidRPr="00471DF8" w:rsidRDefault="00604128" w:rsidP="00604128">
      <w:pPr>
        <w:tabs>
          <w:tab w:val="left" w:pos="705"/>
          <w:tab w:val="left" w:pos="1963"/>
          <w:tab w:val="left" w:pos="2649"/>
          <w:tab w:val="left" w:pos="3705"/>
          <w:tab w:val="left" w:pos="3830"/>
          <w:tab w:val="left" w:pos="5114"/>
          <w:tab w:val="left" w:pos="5587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Проведение поисковой работы, </w:t>
      </w:r>
      <w:r w:rsidRPr="00471DF8">
        <w:rPr>
          <w:spacing w:val="-1"/>
          <w:sz w:val="28"/>
        </w:rPr>
        <w:t>направленной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 xml:space="preserve">на увековечение памяти защитников </w:t>
      </w:r>
      <w:r w:rsidRPr="00471DF8">
        <w:rPr>
          <w:spacing w:val="-4"/>
          <w:sz w:val="28"/>
        </w:rPr>
        <w:t xml:space="preserve">Отечества </w:t>
      </w:r>
      <w:r w:rsidRPr="00471DF8">
        <w:rPr>
          <w:sz w:val="28"/>
        </w:rPr>
        <w:t>и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сохранение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воинской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славы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России</w:t>
      </w:r>
      <w:r>
        <w:rPr>
          <w:sz w:val="28"/>
        </w:rPr>
        <w:t>.</w:t>
      </w:r>
    </w:p>
    <w:p w:rsidR="00604128" w:rsidRPr="00471DF8" w:rsidRDefault="00604128" w:rsidP="00604128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Деятельность</w:t>
      </w:r>
      <w:r w:rsidRPr="00471DF8">
        <w:rPr>
          <w:spacing w:val="83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82"/>
          <w:sz w:val="28"/>
        </w:rPr>
        <w:t xml:space="preserve"> </w:t>
      </w:r>
      <w:r w:rsidRPr="00471DF8">
        <w:rPr>
          <w:sz w:val="28"/>
        </w:rPr>
        <w:t>сфере</w:t>
      </w:r>
      <w:r w:rsidRPr="00471DF8">
        <w:rPr>
          <w:spacing w:val="82"/>
          <w:sz w:val="28"/>
        </w:rPr>
        <w:t xml:space="preserve"> </w:t>
      </w:r>
      <w:r w:rsidRPr="00471DF8">
        <w:rPr>
          <w:sz w:val="28"/>
        </w:rPr>
        <w:t>патриотического,</w:t>
      </w:r>
      <w:r w:rsidRPr="00471DF8">
        <w:rPr>
          <w:spacing w:val="84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84"/>
          <w:sz w:val="28"/>
        </w:rPr>
        <w:t xml:space="preserve"> </w:t>
      </w:r>
      <w:r w:rsidRPr="00471DF8">
        <w:rPr>
          <w:sz w:val="28"/>
        </w:rPr>
        <w:t>том</w:t>
      </w:r>
      <w:r w:rsidRPr="00471DF8">
        <w:rPr>
          <w:spacing w:val="82"/>
          <w:sz w:val="28"/>
        </w:rPr>
        <w:t xml:space="preserve"> </w:t>
      </w:r>
      <w:r w:rsidRPr="00471DF8">
        <w:rPr>
          <w:sz w:val="28"/>
        </w:rPr>
        <w:t xml:space="preserve">числе военно-патриотического, воспитания </w:t>
      </w:r>
      <w:r w:rsidRPr="00471DF8">
        <w:rPr>
          <w:spacing w:val="-1"/>
          <w:sz w:val="28"/>
        </w:rPr>
        <w:t xml:space="preserve">граждан 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Российской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Федерации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32"/>
          <w:u w:val="single"/>
        </w:rPr>
      </w:pPr>
      <w:r w:rsidRPr="00471DF8">
        <w:rPr>
          <w:sz w:val="28"/>
        </w:rPr>
        <w:t>Увековечение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памяти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жертв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политических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репрессий.</w:t>
      </w:r>
    </w:p>
    <w:p w:rsidR="00604128" w:rsidRPr="00604128" w:rsidRDefault="00604128" w:rsidP="00604128">
      <w:pPr>
        <w:ind w:right="115"/>
        <w:jc w:val="center"/>
        <w:rPr>
          <w:b/>
          <w:sz w:val="28"/>
        </w:rPr>
      </w:pPr>
      <w:r w:rsidRPr="00604128">
        <w:rPr>
          <w:b/>
          <w:sz w:val="28"/>
        </w:rPr>
        <w:t>8. Защита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прав и свобод человека и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гражданина</w:t>
      </w:r>
    </w:p>
    <w:p w:rsidR="00604128" w:rsidRPr="007F75B0" w:rsidRDefault="00604128" w:rsidP="00604128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tabs>
          <w:tab w:val="left" w:pos="1912"/>
          <w:tab w:val="left" w:pos="2440"/>
          <w:tab w:val="left" w:pos="3523"/>
          <w:tab w:val="left" w:pos="4303"/>
          <w:tab w:val="left" w:pos="4689"/>
          <w:tab w:val="left" w:pos="5745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Деятельность по защите прав и свобод </w:t>
      </w:r>
      <w:r w:rsidRPr="00471DF8">
        <w:rPr>
          <w:spacing w:val="-3"/>
          <w:sz w:val="28"/>
        </w:rPr>
        <w:t xml:space="preserve">человека </w:t>
      </w:r>
      <w:r w:rsidRPr="00471DF8">
        <w:rPr>
          <w:sz w:val="28"/>
        </w:rPr>
        <w:t>и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гражданина</w:t>
      </w:r>
      <w:r>
        <w:rPr>
          <w:sz w:val="28"/>
        </w:rPr>
        <w:t>.</w:t>
      </w:r>
    </w:p>
    <w:p w:rsidR="00604128" w:rsidRPr="00471DF8" w:rsidRDefault="00604128" w:rsidP="00604128">
      <w:pPr>
        <w:tabs>
          <w:tab w:val="left" w:pos="1754"/>
          <w:tab w:val="left" w:pos="3950"/>
          <w:tab w:val="left" w:pos="5512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Оказание юридической помощи </w:t>
      </w:r>
      <w:r w:rsidRPr="00471DF8">
        <w:rPr>
          <w:spacing w:val="-2"/>
          <w:sz w:val="28"/>
        </w:rPr>
        <w:t xml:space="preserve">гражданам </w:t>
      </w:r>
      <w:r w:rsidRPr="00471DF8">
        <w:rPr>
          <w:sz w:val="28"/>
        </w:rPr>
        <w:t>и некоммерческим неправительственным организациям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Правовое просвещение населения (в том числе осуществляемое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целях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противодействия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коррупции).</w:t>
      </w:r>
    </w:p>
    <w:p w:rsidR="00604128" w:rsidRPr="00604128" w:rsidRDefault="00604128" w:rsidP="00604128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9. Охрана окружающей среды и защита животных</w:t>
      </w:r>
    </w:p>
    <w:p w:rsidR="00604128" w:rsidRPr="007F75B0" w:rsidRDefault="00604128" w:rsidP="00604128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Деятельность, направленная на охрану окружающей среды и природных памятников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жестокого обращения с животными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 в области защиты животных.</w:t>
      </w:r>
    </w:p>
    <w:p w:rsidR="00604128" w:rsidRPr="00604128" w:rsidRDefault="00604128" w:rsidP="00604128">
      <w:pPr>
        <w:ind w:right="256"/>
        <w:jc w:val="center"/>
        <w:rPr>
          <w:b/>
          <w:sz w:val="28"/>
        </w:rPr>
      </w:pPr>
      <w:r w:rsidRPr="00604128">
        <w:rPr>
          <w:b/>
          <w:sz w:val="28"/>
        </w:rPr>
        <w:t>10. Укрепление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межнационального и межрелигиозного согласия</w:t>
      </w:r>
    </w:p>
    <w:p w:rsidR="00604128" w:rsidRPr="007F75B0" w:rsidRDefault="00604128" w:rsidP="00604128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Укрепление дружбы между народами Российской Федерации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межнационального сотрудничества, сохранение и защита самобытности и языков народов Российской Федерации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Социокультурная адаптация и интегрирование мигрантов в единое правовое и культурное поле Курской области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lastRenderedPageBreak/>
        <w:t>Оказание помощи пострадавшим в результате социальных, национальных, религиозных конфликтов, беженцам и вынужденным переселенцам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национального религиозного экстремизма.</w:t>
      </w:r>
    </w:p>
    <w:p w:rsidR="00604128" w:rsidRPr="00604128" w:rsidRDefault="00604128" w:rsidP="00604128">
      <w:pPr>
        <w:ind w:right="113"/>
        <w:jc w:val="center"/>
        <w:rPr>
          <w:b/>
          <w:sz w:val="28"/>
          <w:szCs w:val="28"/>
        </w:rPr>
      </w:pPr>
      <w:r w:rsidRPr="00604128">
        <w:rPr>
          <w:b/>
          <w:sz w:val="28"/>
          <w:szCs w:val="28"/>
        </w:rPr>
        <w:t>11. Развитие институтов</w:t>
      </w:r>
      <w:r w:rsidRPr="00604128">
        <w:rPr>
          <w:b/>
          <w:spacing w:val="-67"/>
          <w:sz w:val="28"/>
          <w:szCs w:val="28"/>
        </w:rPr>
        <w:t xml:space="preserve"> </w:t>
      </w:r>
      <w:r w:rsidRPr="00604128">
        <w:rPr>
          <w:b/>
          <w:sz w:val="28"/>
          <w:szCs w:val="28"/>
        </w:rPr>
        <w:t>гражданского</w:t>
      </w:r>
      <w:r w:rsidRPr="00604128">
        <w:rPr>
          <w:b/>
          <w:spacing w:val="1"/>
          <w:sz w:val="28"/>
          <w:szCs w:val="28"/>
        </w:rPr>
        <w:t xml:space="preserve"> </w:t>
      </w:r>
      <w:r w:rsidRPr="00604128">
        <w:rPr>
          <w:b/>
          <w:sz w:val="28"/>
          <w:szCs w:val="28"/>
        </w:rPr>
        <w:t>общества и общественной дипломатии</w:t>
      </w:r>
    </w:p>
    <w:p w:rsidR="00604128" w:rsidRPr="007F75B0" w:rsidRDefault="00604128" w:rsidP="00604128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Информационная, консультационная и методическая поддержка деятельности некоммерческих организаций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Расширение практики взаимодействия государственных органов, органов местного самоуправления, представителей бизнеса и некоммерческих организаций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благотворительности и добровольчества (волонтерства)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системы компетенций и профессиональных сообществ в области социального проектирования (включая оценку социальных проектов) и организации деятельности некоммерческих организаций</w:t>
      </w:r>
      <w:r>
        <w:rPr>
          <w:sz w:val="28"/>
        </w:rPr>
        <w:t>.</w:t>
      </w:r>
    </w:p>
    <w:p w:rsidR="00604128" w:rsidRPr="00471DF8" w:rsidRDefault="00604128" w:rsidP="00604128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Расширение международного сотрудничества институтов гражданского общества.</w:t>
      </w:r>
    </w:p>
    <w:p w:rsidR="00E750CC" w:rsidRDefault="00E750CC"/>
    <w:sectPr w:rsidR="00E750CC" w:rsidSect="007F3DF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09" w:rsidRDefault="00191F09">
      <w:r>
        <w:separator/>
      </w:r>
    </w:p>
  </w:endnote>
  <w:endnote w:type="continuationSeparator" w:id="0">
    <w:p w:rsidR="00191F09" w:rsidRDefault="0019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09" w:rsidRDefault="00191F09">
      <w:r>
        <w:separator/>
      </w:r>
    </w:p>
  </w:footnote>
  <w:footnote w:type="continuationSeparator" w:id="0">
    <w:p w:rsidR="00191F09" w:rsidRDefault="0019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5102"/>
      <w:docPartObj>
        <w:docPartGallery w:val="Page Numbers (Top of Page)"/>
        <w:docPartUnique/>
      </w:docPartObj>
    </w:sdtPr>
    <w:sdtEndPr/>
    <w:sdtContent>
      <w:p w:rsidR="00471DF8" w:rsidRDefault="00F305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49">
          <w:rPr>
            <w:noProof/>
          </w:rPr>
          <w:t>4</w:t>
        </w:r>
        <w:r>
          <w:fldChar w:fldCharType="end"/>
        </w:r>
      </w:p>
    </w:sdtContent>
  </w:sdt>
  <w:p w:rsidR="00471DF8" w:rsidRDefault="00191F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52"/>
    <w:rsid w:val="00002DC6"/>
    <w:rsid w:val="00003508"/>
    <w:rsid w:val="00004DC0"/>
    <w:rsid w:val="00005199"/>
    <w:rsid w:val="000101E4"/>
    <w:rsid w:val="00010A41"/>
    <w:rsid w:val="00011310"/>
    <w:rsid w:val="00011D27"/>
    <w:rsid w:val="0001236D"/>
    <w:rsid w:val="00014B14"/>
    <w:rsid w:val="00016223"/>
    <w:rsid w:val="00016915"/>
    <w:rsid w:val="000169AF"/>
    <w:rsid w:val="00016A15"/>
    <w:rsid w:val="00017D0D"/>
    <w:rsid w:val="000214E8"/>
    <w:rsid w:val="000216BB"/>
    <w:rsid w:val="000230C9"/>
    <w:rsid w:val="000231E8"/>
    <w:rsid w:val="00025F96"/>
    <w:rsid w:val="0002702C"/>
    <w:rsid w:val="00031F6A"/>
    <w:rsid w:val="00034FAB"/>
    <w:rsid w:val="000404F5"/>
    <w:rsid w:val="000406A7"/>
    <w:rsid w:val="00040A24"/>
    <w:rsid w:val="0004277D"/>
    <w:rsid w:val="00043454"/>
    <w:rsid w:val="00043ED1"/>
    <w:rsid w:val="0004617A"/>
    <w:rsid w:val="00046D3C"/>
    <w:rsid w:val="00051283"/>
    <w:rsid w:val="0005607A"/>
    <w:rsid w:val="00056763"/>
    <w:rsid w:val="000577FA"/>
    <w:rsid w:val="0006003F"/>
    <w:rsid w:val="00064808"/>
    <w:rsid w:val="00066D04"/>
    <w:rsid w:val="000670BB"/>
    <w:rsid w:val="00072D13"/>
    <w:rsid w:val="00077601"/>
    <w:rsid w:val="0008017A"/>
    <w:rsid w:val="00080386"/>
    <w:rsid w:val="000829F6"/>
    <w:rsid w:val="00086122"/>
    <w:rsid w:val="00086578"/>
    <w:rsid w:val="00087BF2"/>
    <w:rsid w:val="00091B77"/>
    <w:rsid w:val="00091F27"/>
    <w:rsid w:val="00094F85"/>
    <w:rsid w:val="000A124F"/>
    <w:rsid w:val="000A2FA0"/>
    <w:rsid w:val="000A3D11"/>
    <w:rsid w:val="000A6BC3"/>
    <w:rsid w:val="000B4018"/>
    <w:rsid w:val="000B473A"/>
    <w:rsid w:val="000B5B26"/>
    <w:rsid w:val="000C1D98"/>
    <w:rsid w:val="000C2230"/>
    <w:rsid w:val="000C404E"/>
    <w:rsid w:val="000C570E"/>
    <w:rsid w:val="000C6324"/>
    <w:rsid w:val="000D1B5E"/>
    <w:rsid w:val="000D32C6"/>
    <w:rsid w:val="000D4056"/>
    <w:rsid w:val="000E21EE"/>
    <w:rsid w:val="000E2A68"/>
    <w:rsid w:val="000E5194"/>
    <w:rsid w:val="000E6233"/>
    <w:rsid w:val="000E63BE"/>
    <w:rsid w:val="000E651F"/>
    <w:rsid w:val="000F0411"/>
    <w:rsid w:val="000F12CB"/>
    <w:rsid w:val="000F3954"/>
    <w:rsid w:val="000F423F"/>
    <w:rsid w:val="000F440E"/>
    <w:rsid w:val="000F4ACB"/>
    <w:rsid w:val="000F647A"/>
    <w:rsid w:val="00102372"/>
    <w:rsid w:val="00105D5F"/>
    <w:rsid w:val="00105F47"/>
    <w:rsid w:val="00106555"/>
    <w:rsid w:val="00106B52"/>
    <w:rsid w:val="00107C58"/>
    <w:rsid w:val="00112AA9"/>
    <w:rsid w:val="00113C8E"/>
    <w:rsid w:val="001165C9"/>
    <w:rsid w:val="00117B07"/>
    <w:rsid w:val="0012026B"/>
    <w:rsid w:val="0012048B"/>
    <w:rsid w:val="00120F51"/>
    <w:rsid w:val="00121F62"/>
    <w:rsid w:val="001254B4"/>
    <w:rsid w:val="00125BF8"/>
    <w:rsid w:val="0012604C"/>
    <w:rsid w:val="00126A1C"/>
    <w:rsid w:val="001317E7"/>
    <w:rsid w:val="001349C7"/>
    <w:rsid w:val="001352CF"/>
    <w:rsid w:val="00136E26"/>
    <w:rsid w:val="001377F7"/>
    <w:rsid w:val="00140876"/>
    <w:rsid w:val="00140B90"/>
    <w:rsid w:val="00141AC1"/>
    <w:rsid w:val="001421CD"/>
    <w:rsid w:val="00142CF2"/>
    <w:rsid w:val="00143A25"/>
    <w:rsid w:val="00144844"/>
    <w:rsid w:val="00145B98"/>
    <w:rsid w:val="0014660A"/>
    <w:rsid w:val="00147A13"/>
    <w:rsid w:val="00150293"/>
    <w:rsid w:val="00150FB5"/>
    <w:rsid w:val="001545A2"/>
    <w:rsid w:val="00154E95"/>
    <w:rsid w:val="00155818"/>
    <w:rsid w:val="00161FBD"/>
    <w:rsid w:val="00162703"/>
    <w:rsid w:val="00165B7C"/>
    <w:rsid w:val="00167ABB"/>
    <w:rsid w:val="00170360"/>
    <w:rsid w:val="001717FA"/>
    <w:rsid w:val="0017345C"/>
    <w:rsid w:val="001737FA"/>
    <w:rsid w:val="001776B8"/>
    <w:rsid w:val="00180531"/>
    <w:rsid w:val="001809E5"/>
    <w:rsid w:val="0018113B"/>
    <w:rsid w:val="001816F0"/>
    <w:rsid w:val="001914D6"/>
    <w:rsid w:val="00191F09"/>
    <w:rsid w:val="0019255C"/>
    <w:rsid w:val="00192815"/>
    <w:rsid w:val="00192DAD"/>
    <w:rsid w:val="001936EE"/>
    <w:rsid w:val="00193E6E"/>
    <w:rsid w:val="001941F3"/>
    <w:rsid w:val="00195093"/>
    <w:rsid w:val="0019538B"/>
    <w:rsid w:val="00196B5E"/>
    <w:rsid w:val="00197CF2"/>
    <w:rsid w:val="001A08F5"/>
    <w:rsid w:val="001A0AD0"/>
    <w:rsid w:val="001A0ADC"/>
    <w:rsid w:val="001A11F0"/>
    <w:rsid w:val="001A160C"/>
    <w:rsid w:val="001A2A71"/>
    <w:rsid w:val="001A3796"/>
    <w:rsid w:val="001A491D"/>
    <w:rsid w:val="001A5C34"/>
    <w:rsid w:val="001A5D7B"/>
    <w:rsid w:val="001A5F37"/>
    <w:rsid w:val="001A7875"/>
    <w:rsid w:val="001A7F2B"/>
    <w:rsid w:val="001B14E3"/>
    <w:rsid w:val="001B1786"/>
    <w:rsid w:val="001B17B1"/>
    <w:rsid w:val="001B1D1C"/>
    <w:rsid w:val="001B3B3A"/>
    <w:rsid w:val="001B4CAE"/>
    <w:rsid w:val="001B5022"/>
    <w:rsid w:val="001B648C"/>
    <w:rsid w:val="001B6644"/>
    <w:rsid w:val="001C0071"/>
    <w:rsid w:val="001C0773"/>
    <w:rsid w:val="001C0B94"/>
    <w:rsid w:val="001C0D3D"/>
    <w:rsid w:val="001C25AE"/>
    <w:rsid w:val="001C499D"/>
    <w:rsid w:val="001C74A3"/>
    <w:rsid w:val="001C74DF"/>
    <w:rsid w:val="001C76C6"/>
    <w:rsid w:val="001D1463"/>
    <w:rsid w:val="001D1D75"/>
    <w:rsid w:val="001D2D4B"/>
    <w:rsid w:val="001D39DF"/>
    <w:rsid w:val="001D4793"/>
    <w:rsid w:val="001D520D"/>
    <w:rsid w:val="001D600D"/>
    <w:rsid w:val="001D61BF"/>
    <w:rsid w:val="001E1D37"/>
    <w:rsid w:val="001E21D0"/>
    <w:rsid w:val="001E25BF"/>
    <w:rsid w:val="001E3CB5"/>
    <w:rsid w:val="001E4B8D"/>
    <w:rsid w:val="001E5F4F"/>
    <w:rsid w:val="001E64FE"/>
    <w:rsid w:val="001F0A29"/>
    <w:rsid w:val="001F2FCE"/>
    <w:rsid w:val="001F5117"/>
    <w:rsid w:val="001F6D51"/>
    <w:rsid w:val="0020064C"/>
    <w:rsid w:val="00201695"/>
    <w:rsid w:val="00206609"/>
    <w:rsid w:val="0020782C"/>
    <w:rsid w:val="0021072A"/>
    <w:rsid w:val="002107CF"/>
    <w:rsid w:val="002136BE"/>
    <w:rsid w:val="002146C4"/>
    <w:rsid w:val="002146F7"/>
    <w:rsid w:val="00222A3B"/>
    <w:rsid w:val="002230BF"/>
    <w:rsid w:val="00223366"/>
    <w:rsid w:val="00224479"/>
    <w:rsid w:val="0022492A"/>
    <w:rsid w:val="002272FC"/>
    <w:rsid w:val="0023065B"/>
    <w:rsid w:val="0023110E"/>
    <w:rsid w:val="0023114C"/>
    <w:rsid w:val="00231E84"/>
    <w:rsid w:val="0023578E"/>
    <w:rsid w:val="00237875"/>
    <w:rsid w:val="002405BD"/>
    <w:rsid w:val="002409E8"/>
    <w:rsid w:val="00242D9B"/>
    <w:rsid w:val="002436F1"/>
    <w:rsid w:val="002456E3"/>
    <w:rsid w:val="00245A8F"/>
    <w:rsid w:val="00246187"/>
    <w:rsid w:val="00246677"/>
    <w:rsid w:val="002466F2"/>
    <w:rsid w:val="00247317"/>
    <w:rsid w:val="00247FCA"/>
    <w:rsid w:val="0025081A"/>
    <w:rsid w:val="00250847"/>
    <w:rsid w:val="0025246A"/>
    <w:rsid w:val="00252E6E"/>
    <w:rsid w:val="0025458F"/>
    <w:rsid w:val="00255436"/>
    <w:rsid w:val="00255637"/>
    <w:rsid w:val="00256B47"/>
    <w:rsid w:val="00256BF6"/>
    <w:rsid w:val="00257C1D"/>
    <w:rsid w:val="002602EE"/>
    <w:rsid w:val="002619A3"/>
    <w:rsid w:val="0026387A"/>
    <w:rsid w:val="00263B97"/>
    <w:rsid w:val="00263DB8"/>
    <w:rsid w:val="0026651E"/>
    <w:rsid w:val="00270250"/>
    <w:rsid w:val="00271B3E"/>
    <w:rsid w:val="00272EAE"/>
    <w:rsid w:val="0027752D"/>
    <w:rsid w:val="00277CB7"/>
    <w:rsid w:val="00281D70"/>
    <w:rsid w:val="0028303F"/>
    <w:rsid w:val="00284947"/>
    <w:rsid w:val="00284AAA"/>
    <w:rsid w:val="002855A5"/>
    <w:rsid w:val="00286E70"/>
    <w:rsid w:val="002900C3"/>
    <w:rsid w:val="002920EC"/>
    <w:rsid w:val="00292637"/>
    <w:rsid w:val="00294804"/>
    <w:rsid w:val="00294E46"/>
    <w:rsid w:val="00294EAB"/>
    <w:rsid w:val="00295F8A"/>
    <w:rsid w:val="00296205"/>
    <w:rsid w:val="002A061A"/>
    <w:rsid w:val="002A12F6"/>
    <w:rsid w:val="002A1997"/>
    <w:rsid w:val="002A1F60"/>
    <w:rsid w:val="002A4D1D"/>
    <w:rsid w:val="002A5E05"/>
    <w:rsid w:val="002A6436"/>
    <w:rsid w:val="002B3E39"/>
    <w:rsid w:val="002B43E3"/>
    <w:rsid w:val="002B4768"/>
    <w:rsid w:val="002B5000"/>
    <w:rsid w:val="002B6052"/>
    <w:rsid w:val="002B63C3"/>
    <w:rsid w:val="002C0082"/>
    <w:rsid w:val="002C1091"/>
    <w:rsid w:val="002C59C6"/>
    <w:rsid w:val="002C6F8D"/>
    <w:rsid w:val="002D2824"/>
    <w:rsid w:val="002D48A8"/>
    <w:rsid w:val="002D4F3F"/>
    <w:rsid w:val="002D522A"/>
    <w:rsid w:val="002D5399"/>
    <w:rsid w:val="002D5B74"/>
    <w:rsid w:val="002D5DAE"/>
    <w:rsid w:val="002D783C"/>
    <w:rsid w:val="002E07F4"/>
    <w:rsid w:val="002E0B26"/>
    <w:rsid w:val="002E21AB"/>
    <w:rsid w:val="002E2B6D"/>
    <w:rsid w:val="002E402E"/>
    <w:rsid w:val="002E5016"/>
    <w:rsid w:val="002E52F6"/>
    <w:rsid w:val="002E582B"/>
    <w:rsid w:val="002E6796"/>
    <w:rsid w:val="002E6EBE"/>
    <w:rsid w:val="002E7C28"/>
    <w:rsid w:val="002F09C3"/>
    <w:rsid w:val="002F0DF7"/>
    <w:rsid w:val="002F0F58"/>
    <w:rsid w:val="002F1E20"/>
    <w:rsid w:val="002F1F9E"/>
    <w:rsid w:val="002F2634"/>
    <w:rsid w:val="002F3552"/>
    <w:rsid w:val="002F4D1C"/>
    <w:rsid w:val="002F7F78"/>
    <w:rsid w:val="003017BF"/>
    <w:rsid w:val="003025E2"/>
    <w:rsid w:val="00303F77"/>
    <w:rsid w:val="003049AA"/>
    <w:rsid w:val="0030503B"/>
    <w:rsid w:val="0030569F"/>
    <w:rsid w:val="003106AA"/>
    <w:rsid w:val="003120D3"/>
    <w:rsid w:val="00313403"/>
    <w:rsid w:val="00314905"/>
    <w:rsid w:val="00314D53"/>
    <w:rsid w:val="0031520B"/>
    <w:rsid w:val="00315385"/>
    <w:rsid w:val="00322C01"/>
    <w:rsid w:val="00322E0A"/>
    <w:rsid w:val="0032531A"/>
    <w:rsid w:val="00327CC2"/>
    <w:rsid w:val="00330A87"/>
    <w:rsid w:val="003319C3"/>
    <w:rsid w:val="00332CB5"/>
    <w:rsid w:val="00334668"/>
    <w:rsid w:val="0033488A"/>
    <w:rsid w:val="0033523A"/>
    <w:rsid w:val="00336571"/>
    <w:rsid w:val="00337C06"/>
    <w:rsid w:val="003409AE"/>
    <w:rsid w:val="00341195"/>
    <w:rsid w:val="0034244F"/>
    <w:rsid w:val="00342F92"/>
    <w:rsid w:val="00343F81"/>
    <w:rsid w:val="00345134"/>
    <w:rsid w:val="003503B8"/>
    <w:rsid w:val="00350577"/>
    <w:rsid w:val="00351024"/>
    <w:rsid w:val="00353D9A"/>
    <w:rsid w:val="00354A73"/>
    <w:rsid w:val="00356261"/>
    <w:rsid w:val="003564BD"/>
    <w:rsid w:val="003611C1"/>
    <w:rsid w:val="0036264E"/>
    <w:rsid w:val="003643C9"/>
    <w:rsid w:val="00365299"/>
    <w:rsid w:val="00365C61"/>
    <w:rsid w:val="00367734"/>
    <w:rsid w:val="0037201F"/>
    <w:rsid w:val="003730D0"/>
    <w:rsid w:val="00373F6D"/>
    <w:rsid w:val="00375D84"/>
    <w:rsid w:val="003769FB"/>
    <w:rsid w:val="00376A25"/>
    <w:rsid w:val="00376A53"/>
    <w:rsid w:val="00383F79"/>
    <w:rsid w:val="003841B7"/>
    <w:rsid w:val="00384BFF"/>
    <w:rsid w:val="00386998"/>
    <w:rsid w:val="003874D3"/>
    <w:rsid w:val="00392194"/>
    <w:rsid w:val="00392951"/>
    <w:rsid w:val="00393DED"/>
    <w:rsid w:val="00393EA8"/>
    <w:rsid w:val="00397182"/>
    <w:rsid w:val="003A48FE"/>
    <w:rsid w:val="003A6A91"/>
    <w:rsid w:val="003A7718"/>
    <w:rsid w:val="003A7B1C"/>
    <w:rsid w:val="003B12EB"/>
    <w:rsid w:val="003B2770"/>
    <w:rsid w:val="003B2E47"/>
    <w:rsid w:val="003B37B8"/>
    <w:rsid w:val="003B6446"/>
    <w:rsid w:val="003B6FC8"/>
    <w:rsid w:val="003B7FD2"/>
    <w:rsid w:val="003C0506"/>
    <w:rsid w:val="003C2BD5"/>
    <w:rsid w:val="003C2E68"/>
    <w:rsid w:val="003C3514"/>
    <w:rsid w:val="003C516D"/>
    <w:rsid w:val="003C5319"/>
    <w:rsid w:val="003C59BD"/>
    <w:rsid w:val="003C5AC8"/>
    <w:rsid w:val="003C7E60"/>
    <w:rsid w:val="003D2D75"/>
    <w:rsid w:val="003D30DD"/>
    <w:rsid w:val="003D4F91"/>
    <w:rsid w:val="003D5219"/>
    <w:rsid w:val="003D623D"/>
    <w:rsid w:val="003D6AED"/>
    <w:rsid w:val="003D7627"/>
    <w:rsid w:val="003D775B"/>
    <w:rsid w:val="003E07DD"/>
    <w:rsid w:val="003E1279"/>
    <w:rsid w:val="003E16EC"/>
    <w:rsid w:val="003E1922"/>
    <w:rsid w:val="003E2857"/>
    <w:rsid w:val="003E2C95"/>
    <w:rsid w:val="003E3317"/>
    <w:rsid w:val="003E3428"/>
    <w:rsid w:val="003E34E8"/>
    <w:rsid w:val="003E598F"/>
    <w:rsid w:val="003E5C32"/>
    <w:rsid w:val="003E6E99"/>
    <w:rsid w:val="003F1300"/>
    <w:rsid w:val="003F3D33"/>
    <w:rsid w:val="003F5E3D"/>
    <w:rsid w:val="003F6131"/>
    <w:rsid w:val="003F71E5"/>
    <w:rsid w:val="00400B74"/>
    <w:rsid w:val="004049AD"/>
    <w:rsid w:val="00406467"/>
    <w:rsid w:val="00406AF1"/>
    <w:rsid w:val="0040772D"/>
    <w:rsid w:val="00407F45"/>
    <w:rsid w:val="00410303"/>
    <w:rsid w:val="004123A4"/>
    <w:rsid w:val="00412CC3"/>
    <w:rsid w:val="00413AA3"/>
    <w:rsid w:val="00414582"/>
    <w:rsid w:val="00415665"/>
    <w:rsid w:val="004172A8"/>
    <w:rsid w:val="00417E88"/>
    <w:rsid w:val="0042095B"/>
    <w:rsid w:val="004223C0"/>
    <w:rsid w:val="00427C4E"/>
    <w:rsid w:val="00430678"/>
    <w:rsid w:val="00433146"/>
    <w:rsid w:val="0043337D"/>
    <w:rsid w:val="00433D49"/>
    <w:rsid w:val="00433F93"/>
    <w:rsid w:val="004340B4"/>
    <w:rsid w:val="00434A50"/>
    <w:rsid w:val="00434C84"/>
    <w:rsid w:val="00435BE5"/>
    <w:rsid w:val="00437778"/>
    <w:rsid w:val="00441B81"/>
    <w:rsid w:val="00442595"/>
    <w:rsid w:val="00442CA8"/>
    <w:rsid w:val="00447C3C"/>
    <w:rsid w:val="00450C54"/>
    <w:rsid w:val="004513A0"/>
    <w:rsid w:val="00452FC1"/>
    <w:rsid w:val="00453625"/>
    <w:rsid w:val="00453787"/>
    <w:rsid w:val="00454542"/>
    <w:rsid w:val="00454F2D"/>
    <w:rsid w:val="00456BDE"/>
    <w:rsid w:val="00456E07"/>
    <w:rsid w:val="004574B5"/>
    <w:rsid w:val="00460046"/>
    <w:rsid w:val="00460240"/>
    <w:rsid w:val="0046048D"/>
    <w:rsid w:val="00461BFB"/>
    <w:rsid w:val="00462BB9"/>
    <w:rsid w:val="004638F6"/>
    <w:rsid w:val="00464008"/>
    <w:rsid w:val="0046410B"/>
    <w:rsid w:val="00464DCD"/>
    <w:rsid w:val="00465841"/>
    <w:rsid w:val="004661C2"/>
    <w:rsid w:val="004668F7"/>
    <w:rsid w:val="00470A60"/>
    <w:rsid w:val="004711E4"/>
    <w:rsid w:val="00471F37"/>
    <w:rsid w:val="00472288"/>
    <w:rsid w:val="0047391C"/>
    <w:rsid w:val="00473D43"/>
    <w:rsid w:val="00475BA0"/>
    <w:rsid w:val="0047616B"/>
    <w:rsid w:val="00480C36"/>
    <w:rsid w:val="004811D8"/>
    <w:rsid w:val="00483A1D"/>
    <w:rsid w:val="004904C6"/>
    <w:rsid w:val="0049059B"/>
    <w:rsid w:val="004906F3"/>
    <w:rsid w:val="00490D12"/>
    <w:rsid w:val="00491FDA"/>
    <w:rsid w:val="0049278E"/>
    <w:rsid w:val="00492BEC"/>
    <w:rsid w:val="00492EEF"/>
    <w:rsid w:val="00495A4D"/>
    <w:rsid w:val="00496512"/>
    <w:rsid w:val="004A1F26"/>
    <w:rsid w:val="004A2D98"/>
    <w:rsid w:val="004A33DB"/>
    <w:rsid w:val="004A3952"/>
    <w:rsid w:val="004A4EAC"/>
    <w:rsid w:val="004B12FA"/>
    <w:rsid w:val="004B2016"/>
    <w:rsid w:val="004B20B2"/>
    <w:rsid w:val="004B21FB"/>
    <w:rsid w:val="004B31B9"/>
    <w:rsid w:val="004B4D97"/>
    <w:rsid w:val="004B5773"/>
    <w:rsid w:val="004B6821"/>
    <w:rsid w:val="004B68C4"/>
    <w:rsid w:val="004B7242"/>
    <w:rsid w:val="004B7C05"/>
    <w:rsid w:val="004C1582"/>
    <w:rsid w:val="004C1FFD"/>
    <w:rsid w:val="004C2599"/>
    <w:rsid w:val="004C3902"/>
    <w:rsid w:val="004D0302"/>
    <w:rsid w:val="004D04C4"/>
    <w:rsid w:val="004D05E7"/>
    <w:rsid w:val="004D149D"/>
    <w:rsid w:val="004D2CD6"/>
    <w:rsid w:val="004D2D21"/>
    <w:rsid w:val="004D4129"/>
    <w:rsid w:val="004D5E45"/>
    <w:rsid w:val="004D6049"/>
    <w:rsid w:val="004D68DC"/>
    <w:rsid w:val="004D722E"/>
    <w:rsid w:val="004D7B5D"/>
    <w:rsid w:val="004E0B65"/>
    <w:rsid w:val="004E113D"/>
    <w:rsid w:val="004E237D"/>
    <w:rsid w:val="004E4FAE"/>
    <w:rsid w:val="004F18F9"/>
    <w:rsid w:val="004F358D"/>
    <w:rsid w:val="004F580F"/>
    <w:rsid w:val="004F5F42"/>
    <w:rsid w:val="00502A34"/>
    <w:rsid w:val="00506221"/>
    <w:rsid w:val="0050636F"/>
    <w:rsid w:val="00507043"/>
    <w:rsid w:val="0050748D"/>
    <w:rsid w:val="005078FB"/>
    <w:rsid w:val="00510FB8"/>
    <w:rsid w:val="00511B0B"/>
    <w:rsid w:val="00515A1A"/>
    <w:rsid w:val="00515BA7"/>
    <w:rsid w:val="00516D64"/>
    <w:rsid w:val="0051793E"/>
    <w:rsid w:val="005207A8"/>
    <w:rsid w:val="00521997"/>
    <w:rsid w:val="00523A79"/>
    <w:rsid w:val="00523C2F"/>
    <w:rsid w:val="005266AD"/>
    <w:rsid w:val="0053308D"/>
    <w:rsid w:val="00534DD4"/>
    <w:rsid w:val="00536A07"/>
    <w:rsid w:val="00536A6D"/>
    <w:rsid w:val="0054107F"/>
    <w:rsid w:val="00541B5C"/>
    <w:rsid w:val="00541F6B"/>
    <w:rsid w:val="00544470"/>
    <w:rsid w:val="00545171"/>
    <w:rsid w:val="00545196"/>
    <w:rsid w:val="00545511"/>
    <w:rsid w:val="00546BC0"/>
    <w:rsid w:val="005479ED"/>
    <w:rsid w:val="00550EB5"/>
    <w:rsid w:val="00551D95"/>
    <w:rsid w:val="00553D44"/>
    <w:rsid w:val="00553EB4"/>
    <w:rsid w:val="00553FB9"/>
    <w:rsid w:val="005559A4"/>
    <w:rsid w:val="005559EA"/>
    <w:rsid w:val="00555D44"/>
    <w:rsid w:val="005571B9"/>
    <w:rsid w:val="00560302"/>
    <w:rsid w:val="00561636"/>
    <w:rsid w:val="005649D4"/>
    <w:rsid w:val="00564A18"/>
    <w:rsid w:val="00565D24"/>
    <w:rsid w:val="00567E0B"/>
    <w:rsid w:val="00571FF8"/>
    <w:rsid w:val="005724E2"/>
    <w:rsid w:val="00573D67"/>
    <w:rsid w:val="005742C6"/>
    <w:rsid w:val="00574701"/>
    <w:rsid w:val="0057499C"/>
    <w:rsid w:val="00577BF6"/>
    <w:rsid w:val="00582492"/>
    <w:rsid w:val="005825D1"/>
    <w:rsid w:val="00582A7D"/>
    <w:rsid w:val="0058342B"/>
    <w:rsid w:val="005838FB"/>
    <w:rsid w:val="00584F30"/>
    <w:rsid w:val="00585FBE"/>
    <w:rsid w:val="00586CCA"/>
    <w:rsid w:val="0059010D"/>
    <w:rsid w:val="0059081C"/>
    <w:rsid w:val="00591397"/>
    <w:rsid w:val="005915BC"/>
    <w:rsid w:val="00592033"/>
    <w:rsid w:val="0059320B"/>
    <w:rsid w:val="00593D36"/>
    <w:rsid w:val="00596945"/>
    <w:rsid w:val="005972B2"/>
    <w:rsid w:val="00597AE4"/>
    <w:rsid w:val="005A0180"/>
    <w:rsid w:val="005A1E9F"/>
    <w:rsid w:val="005A2F5A"/>
    <w:rsid w:val="005A3C8C"/>
    <w:rsid w:val="005A544B"/>
    <w:rsid w:val="005A5CFB"/>
    <w:rsid w:val="005A6C6B"/>
    <w:rsid w:val="005A6E02"/>
    <w:rsid w:val="005A78CC"/>
    <w:rsid w:val="005A7BE9"/>
    <w:rsid w:val="005B0FCE"/>
    <w:rsid w:val="005B1D13"/>
    <w:rsid w:val="005B3776"/>
    <w:rsid w:val="005B3F12"/>
    <w:rsid w:val="005B5B63"/>
    <w:rsid w:val="005B5CA8"/>
    <w:rsid w:val="005B702A"/>
    <w:rsid w:val="005C0263"/>
    <w:rsid w:val="005C08B7"/>
    <w:rsid w:val="005C330C"/>
    <w:rsid w:val="005C675A"/>
    <w:rsid w:val="005D3A72"/>
    <w:rsid w:val="005D534F"/>
    <w:rsid w:val="005E02ED"/>
    <w:rsid w:val="005E0896"/>
    <w:rsid w:val="005E2DDF"/>
    <w:rsid w:val="005E3BB3"/>
    <w:rsid w:val="005E3F55"/>
    <w:rsid w:val="005E4A4A"/>
    <w:rsid w:val="005E4D39"/>
    <w:rsid w:val="005E51E4"/>
    <w:rsid w:val="005E6960"/>
    <w:rsid w:val="005E772E"/>
    <w:rsid w:val="005F00B9"/>
    <w:rsid w:val="005F02E4"/>
    <w:rsid w:val="005F03C3"/>
    <w:rsid w:val="005F06AD"/>
    <w:rsid w:val="005F1622"/>
    <w:rsid w:val="005F291B"/>
    <w:rsid w:val="005F3FB9"/>
    <w:rsid w:val="005F4BB0"/>
    <w:rsid w:val="005F4DF7"/>
    <w:rsid w:val="005F633C"/>
    <w:rsid w:val="005F6A65"/>
    <w:rsid w:val="005F6F21"/>
    <w:rsid w:val="005F755F"/>
    <w:rsid w:val="00604128"/>
    <w:rsid w:val="00604DB7"/>
    <w:rsid w:val="0060509A"/>
    <w:rsid w:val="006074E7"/>
    <w:rsid w:val="006102DB"/>
    <w:rsid w:val="00611DDE"/>
    <w:rsid w:val="006128FD"/>
    <w:rsid w:val="00615558"/>
    <w:rsid w:val="00616D8E"/>
    <w:rsid w:val="00617F44"/>
    <w:rsid w:val="006201F7"/>
    <w:rsid w:val="00620C48"/>
    <w:rsid w:val="00622A62"/>
    <w:rsid w:val="00622C22"/>
    <w:rsid w:val="00622F54"/>
    <w:rsid w:val="00624B15"/>
    <w:rsid w:val="006322B0"/>
    <w:rsid w:val="00633CEE"/>
    <w:rsid w:val="00633F4A"/>
    <w:rsid w:val="00634B88"/>
    <w:rsid w:val="00640282"/>
    <w:rsid w:val="00641F8F"/>
    <w:rsid w:val="006429C4"/>
    <w:rsid w:val="00642FF4"/>
    <w:rsid w:val="00643631"/>
    <w:rsid w:val="0064489A"/>
    <w:rsid w:val="006455E7"/>
    <w:rsid w:val="00645990"/>
    <w:rsid w:val="00646593"/>
    <w:rsid w:val="006466AA"/>
    <w:rsid w:val="00650CBC"/>
    <w:rsid w:val="00650F9D"/>
    <w:rsid w:val="00650FCA"/>
    <w:rsid w:val="00651691"/>
    <w:rsid w:val="0065228C"/>
    <w:rsid w:val="00653130"/>
    <w:rsid w:val="00653751"/>
    <w:rsid w:val="006557BE"/>
    <w:rsid w:val="0065750D"/>
    <w:rsid w:val="006576F1"/>
    <w:rsid w:val="0066009F"/>
    <w:rsid w:val="006600F1"/>
    <w:rsid w:val="00661BA3"/>
    <w:rsid w:val="00661D9B"/>
    <w:rsid w:val="0066497D"/>
    <w:rsid w:val="00664E53"/>
    <w:rsid w:val="00670032"/>
    <w:rsid w:val="00672441"/>
    <w:rsid w:val="006750E7"/>
    <w:rsid w:val="006754B3"/>
    <w:rsid w:val="00676B70"/>
    <w:rsid w:val="00677324"/>
    <w:rsid w:val="00683674"/>
    <w:rsid w:val="00692E30"/>
    <w:rsid w:val="00693976"/>
    <w:rsid w:val="00693B19"/>
    <w:rsid w:val="00695DEA"/>
    <w:rsid w:val="0069633D"/>
    <w:rsid w:val="006966BF"/>
    <w:rsid w:val="006A0DAB"/>
    <w:rsid w:val="006A1565"/>
    <w:rsid w:val="006A2A7E"/>
    <w:rsid w:val="006A4CAF"/>
    <w:rsid w:val="006B017E"/>
    <w:rsid w:val="006B0485"/>
    <w:rsid w:val="006B1714"/>
    <w:rsid w:val="006B342B"/>
    <w:rsid w:val="006B58F0"/>
    <w:rsid w:val="006B5997"/>
    <w:rsid w:val="006B59F8"/>
    <w:rsid w:val="006B6293"/>
    <w:rsid w:val="006B7B14"/>
    <w:rsid w:val="006C0AB3"/>
    <w:rsid w:val="006C2A95"/>
    <w:rsid w:val="006C3078"/>
    <w:rsid w:val="006C3460"/>
    <w:rsid w:val="006C4755"/>
    <w:rsid w:val="006C6799"/>
    <w:rsid w:val="006C68CE"/>
    <w:rsid w:val="006C7AE5"/>
    <w:rsid w:val="006C7E43"/>
    <w:rsid w:val="006D0D02"/>
    <w:rsid w:val="006D1484"/>
    <w:rsid w:val="006D2A44"/>
    <w:rsid w:val="006D3FE8"/>
    <w:rsid w:val="006D6F97"/>
    <w:rsid w:val="006E331B"/>
    <w:rsid w:val="006E4C95"/>
    <w:rsid w:val="006E61BA"/>
    <w:rsid w:val="006E73AB"/>
    <w:rsid w:val="006E766B"/>
    <w:rsid w:val="006E78D5"/>
    <w:rsid w:val="006F1268"/>
    <w:rsid w:val="006F2139"/>
    <w:rsid w:val="006F2940"/>
    <w:rsid w:val="006F41F4"/>
    <w:rsid w:val="006F4934"/>
    <w:rsid w:val="006F7532"/>
    <w:rsid w:val="00700838"/>
    <w:rsid w:val="00700FF3"/>
    <w:rsid w:val="007012A2"/>
    <w:rsid w:val="00704B36"/>
    <w:rsid w:val="007051DB"/>
    <w:rsid w:val="007065D9"/>
    <w:rsid w:val="00707077"/>
    <w:rsid w:val="00707260"/>
    <w:rsid w:val="00707BDD"/>
    <w:rsid w:val="00710ACC"/>
    <w:rsid w:val="00711405"/>
    <w:rsid w:val="0071141C"/>
    <w:rsid w:val="00711B55"/>
    <w:rsid w:val="00713AF0"/>
    <w:rsid w:val="00715061"/>
    <w:rsid w:val="007155CF"/>
    <w:rsid w:val="00715CFB"/>
    <w:rsid w:val="00715E10"/>
    <w:rsid w:val="0071712C"/>
    <w:rsid w:val="00717551"/>
    <w:rsid w:val="00720014"/>
    <w:rsid w:val="00720BA2"/>
    <w:rsid w:val="0072228A"/>
    <w:rsid w:val="00724117"/>
    <w:rsid w:val="00724461"/>
    <w:rsid w:val="00724B39"/>
    <w:rsid w:val="007318EF"/>
    <w:rsid w:val="00733976"/>
    <w:rsid w:val="00733DA0"/>
    <w:rsid w:val="0073469B"/>
    <w:rsid w:val="00735798"/>
    <w:rsid w:val="00736946"/>
    <w:rsid w:val="00737CB9"/>
    <w:rsid w:val="00741861"/>
    <w:rsid w:val="00744A39"/>
    <w:rsid w:val="00745361"/>
    <w:rsid w:val="00745A89"/>
    <w:rsid w:val="00745C1A"/>
    <w:rsid w:val="00747698"/>
    <w:rsid w:val="007501A3"/>
    <w:rsid w:val="00750FE3"/>
    <w:rsid w:val="00753337"/>
    <w:rsid w:val="00753748"/>
    <w:rsid w:val="0075464D"/>
    <w:rsid w:val="00754C09"/>
    <w:rsid w:val="00755337"/>
    <w:rsid w:val="00755B84"/>
    <w:rsid w:val="00761B77"/>
    <w:rsid w:val="0076200A"/>
    <w:rsid w:val="00762114"/>
    <w:rsid w:val="00763D8C"/>
    <w:rsid w:val="00764FD2"/>
    <w:rsid w:val="0076706F"/>
    <w:rsid w:val="00767224"/>
    <w:rsid w:val="007674C0"/>
    <w:rsid w:val="007706E4"/>
    <w:rsid w:val="00772341"/>
    <w:rsid w:val="007728C7"/>
    <w:rsid w:val="00772988"/>
    <w:rsid w:val="00773A47"/>
    <w:rsid w:val="00775E96"/>
    <w:rsid w:val="0078092D"/>
    <w:rsid w:val="00780B15"/>
    <w:rsid w:val="007819BB"/>
    <w:rsid w:val="007831C8"/>
    <w:rsid w:val="00786A23"/>
    <w:rsid w:val="00786D21"/>
    <w:rsid w:val="00793583"/>
    <w:rsid w:val="007941DF"/>
    <w:rsid w:val="0079448D"/>
    <w:rsid w:val="00794537"/>
    <w:rsid w:val="00794990"/>
    <w:rsid w:val="00795BE8"/>
    <w:rsid w:val="00796106"/>
    <w:rsid w:val="007A06F8"/>
    <w:rsid w:val="007A1023"/>
    <w:rsid w:val="007A2C49"/>
    <w:rsid w:val="007A2F31"/>
    <w:rsid w:val="007A34FF"/>
    <w:rsid w:val="007A3E45"/>
    <w:rsid w:val="007A4BA7"/>
    <w:rsid w:val="007A5A10"/>
    <w:rsid w:val="007A5C5F"/>
    <w:rsid w:val="007A75E5"/>
    <w:rsid w:val="007A7D72"/>
    <w:rsid w:val="007B0CF3"/>
    <w:rsid w:val="007B1630"/>
    <w:rsid w:val="007B2ECA"/>
    <w:rsid w:val="007B3001"/>
    <w:rsid w:val="007B39E1"/>
    <w:rsid w:val="007B5601"/>
    <w:rsid w:val="007B664F"/>
    <w:rsid w:val="007C11D9"/>
    <w:rsid w:val="007C1E75"/>
    <w:rsid w:val="007C2530"/>
    <w:rsid w:val="007C2967"/>
    <w:rsid w:val="007C30B2"/>
    <w:rsid w:val="007C3C06"/>
    <w:rsid w:val="007C7B6F"/>
    <w:rsid w:val="007C7C42"/>
    <w:rsid w:val="007D2790"/>
    <w:rsid w:val="007D4078"/>
    <w:rsid w:val="007D4B44"/>
    <w:rsid w:val="007D4D07"/>
    <w:rsid w:val="007D50C5"/>
    <w:rsid w:val="007D6327"/>
    <w:rsid w:val="007D6552"/>
    <w:rsid w:val="007D69E0"/>
    <w:rsid w:val="007E0BF1"/>
    <w:rsid w:val="007E3477"/>
    <w:rsid w:val="007E4A2A"/>
    <w:rsid w:val="007F02AB"/>
    <w:rsid w:val="007F1725"/>
    <w:rsid w:val="007F18D8"/>
    <w:rsid w:val="007F1D56"/>
    <w:rsid w:val="007F2E89"/>
    <w:rsid w:val="007F3798"/>
    <w:rsid w:val="007F37A7"/>
    <w:rsid w:val="007F4907"/>
    <w:rsid w:val="007F4B71"/>
    <w:rsid w:val="007F4BAA"/>
    <w:rsid w:val="008010AC"/>
    <w:rsid w:val="008015AA"/>
    <w:rsid w:val="00810CE3"/>
    <w:rsid w:val="008126B7"/>
    <w:rsid w:val="00813FF7"/>
    <w:rsid w:val="0082267E"/>
    <w:rsid w:val="0082388C"/>
    <w:rsid w:val="008238D7"/>
    <w:rsid w:val="00823CFD"/>
    <w:rsid w:val="00823E5B"/>
    <w:rsid w:val="00825772"/>
    <w:rsid w:val="00825FA9"/>
    <w:rsid w:val="0082641F"/>
    <w:rsid w:val="0082732E"/>
    <w:rsid w:val="00832870"/>
    <w:rsid w:val="00832B35"/>
    <w:rsid w:val="00834017"/>
    <w:rsid w:val="0083672A"/>
    <w:rsid w:val="00836771"/>
    <w:rsid w:val="00837E71"/>
    <w:rsid w:val="00840B8A"/>
    <w:rsid w:val="00841570"/>
    <w:rsid w:val="00843CCB"/>
    <w:rsid w:val="008447A7"/>
    <w:rsid w:val="00845AD3"/>
    <w:rsid w:val="008469DD"/>
    <w:rsid w:val="00847308"/>
    <w:rsid w:val="008507A3"/>
    <w:rsid w:val="008507B1"/>
    <w:rsid w:val="00851451"/>
    <w:rsid w:val="00852159"/>
    <w:rsid w:val="00852258"/>
    <w:rsid w:val="0085261C"/>
    <w:rsid w:val="00852FCA"/>
    <w:rsid w:val="008538A2"/>
    <w:rsid w:val="00853A3C"/>
    <w:rsid w:val="0085447F"/>
    <w:rsid w:val="008561D5"/>
    <w:rsid w:val="008575D6"/>
    <w:rsid w:val="00857F1B"/>
    <w:rsid w:val="008624B3"/>
    <w:rsid w:val="00862A7A"/>
    <w:rsid w:val="0086321A"/>
    <w:rsid w:val="008652E8"/>
    <w:rsid w:val="0086536E"/>
    <w:rsid w:val="00865FAE"/>
    <w:rsid w:val="008668F9"/>
    <w:rsid w:val="008679F1"/>
    <w:rsid w:val="0087054A"/>
    <w:rsid w:val="00874071"/>
    <w:rsid w:val="00874F6A"/>
    <w:rsid w:val="008766D8"/>
    <w:rsid w:val="0087684D"/>
    <w:rsid w:val="00876EA7"/>
    <w:rsid w:val="00877411"/>
    <w:rsid w:val="00877600"/>
    <w:rsid w:val="008777CD"/>
    <w:rsid w:val="00877CD1"/>
    <w:rsid w:val="0088171A"/>
    <w:rsid w:val="00881FFF"/>
    <w:rsid w:val="00882BD8"/>
    <w:rsid w:val="00885980"/>
    <w:rsid w:val="00885D37"/>
    <w:rsid w:val="008860BD"/>
    <w:rsid w:val="00891CBB"/>
    <w:rsid w:val="00892343"/>
    <w:rsid w:val="00895311"/>
    <w:rsid w:val="0089656E"/>
    <w:rsid w:val="00896D4F"/>
    <w:rsid w:val="008A20F7"/>
    <w:rsid w:val="008A2ED6"/>
    <w:rsid w:val="008A2F98"/>
    <w:rsid w:val="008A34C1"/>
    <w:rsid w:val="008A5CB7"/>
    <w:rsid w:val="008A6843"/>
    <w:rsid w:val="008B09DA"/>
    <w:rsid w:val="008B1337"/>
    <w:rsid w:val="008B1FA4"/>
    <w:rsid w:val="008B4E9D"/>
    <w:rsid w:val="008B58EB"/>
    <w:rsid w:val="008B5F05"/>
    <w:rsid w:val="008B6D29"/>
    <w:rsid w:val="008B6F7C"/>
    <w:rsid w:val="008B7F9E"/>
    <w:rsid w:val="008C3A20"/>
    <w:rsid w:val="008C45F9"/>
    <w:rsid w:val="008C5506"/>
    <w:rsid w:val="008C5CE5"/>
    <w:rsid w:val="008C6CD9"/>
    <w:rsid w:val="008C7686"/>
    <w:rsid w:val="008C7A45"/>
    <w:rsid w:val="008D2A08"/>
    <w:rsid w:val="008D3F25"/>
    <w:rsid w:val="008D4058"/>
    <w:rsid w:val="008E08C4"/>
    <w:rsid w:val="008E0E49"/>
    <w:rsid w:val="008E1E2C"/>
    <w:rsid w:val="008E23EA"/>
    <w:rsid w:val="008E2C9C"/>
    <w:rsid w:val="008E34A7"/>
    <w:rsid w:val="008E4442"/>
    <w:rsid w:val="008E77AE"/>
    <w:rsid w:val="008F0E8B"/>
    <w:rsid w:val="008F38DA"/>
    <w:rsid w:val="008F4042"/>
    <w:rsid w:val="008F55DE"/>
    <w:rsid w:val="008F5BB6"/>
    <w:rsid w:val="008F6848"/>
    <w:rsid w:val="009004CF"/>
    <w:rsid w:val="0090059C"/>
    <w:rsid w:val="00902662"/>
    <w:rsid w:val="00903891"/>
    <w:rsid w:val="0090492D"/>
    <w:rsid w:val="00906338"/>
    <w:rsid w:val="00907157"/>
    <w:rsid w:val="009107C4"/>
    <w:rsid w:val="00910CC5"/>
    <w:rsid w:val="009143FC"/>
    <w:rsid w:val="009163AF"/>
    <w:rsid w:val="00916EA6"/>
    <w:rsid w:val="009175EB"/>
    <w:rsid w:val="009204BB"/>
    <w:rsid w:val="00920CE7"/>
    <w:rsid w:val="00920E0F"/>
    <w:rsid w:val="00922894"/>
    <w:rsid w:val="00924175"/>
    <w:rsid w:val="00926856"/>
    <w:rsid w:val="00927741"/>
    <w:rsid w:val="009300FA"/>
    <w:rsid w:val="00930B48"/>
    <w:rsid w:val="00931615"/>
    <w:rsid w:val="0093198D"/>
    <w:rsid w:val="00934285"/>
    <w:rsid w:val="00934E31"/>
    <w:rsid w:val="009356A6"/>
    <w:rsid w:val="00935F3F"/>
    <w:rsid w:val="00936072"/>
    <w:rsid w:val="0094008D"/>
    <w:rsid w:val="00940E51"/>
    <w:rsid w:val="009411D4"/>
    <w:rsid w:val="0094152E"/>
    <w:rsid w:val="009438FA"/>
    <w:rsid w:val="00943B7D"/>
    <w:rsid w:val="00944524"/>
    <w:rsid w:val="0094493F"/>
    <w:rsid w:val="00944E91"/>
    <w:rsid w:val="00945319"/>
    <w:rsid w:val="00945787"/>
    <w:rsid w:val="00945DD0"/>
    <w:rsid w:val="009464B5"/>
    <w:rsid w:val="009475A5"/>
    <w:rsid w:val="00950CB6"/>
    <w:rsid w:val="0095112A"/>
    <w:rsid w:val="00952432"/>
    <w:rsid w:val="0095615F"/>
    <w:rsid w:val="00956D24"/>
    <w:rsid w:val="009572B1"/>
    <w:rsid w:val="009578CC"/>
    <w:rsid w:val="00960848"/>
    <w:rsid w:val="009617A6"/>
    <w:rsid w:val="009622AA"/>
    <w:rsid w:val="00962642"/>
    <w:rsid w:val="00962B5E"/>
    <w:rsid w:val="0096315E"/>
    <w:rsid w:val="00963F0E"/>
    <w:rsid w:val="00964B62"/>
    <w:rsid w:val="0096587F"/>
    <w:rsid w:val="00967AC8"/>
    <w:rsid w:val="00970029"/>
    <w:rsid w:val="0097258E"/>
    <w:rsid w:val="00972839"/>
    <w:rsid w:val="00974F05"/>
    <w:rsid w:val="009817E5"/>
    <w:rsid w:val="00983493"/>
    <w:rsid w:val="009839A8"/>
    <w:rsid w:val="00983B5A"/>
    <w:rsid w:val="009858E4"/>
    <w:rsid w:val="00986943"/>
    <w:rsid w:val="00990E7A"/>
    <w:rsid w:val="0099178B"/>
    <w:rsid w:val="009935DC"/>
    <w:rsid w:val="00995041"/>
    <w:rsid w:val="00996170"/>
    <w:rsid w:val="009968FB"/>
    <w:rsid w:val="009A003C"/>
    <w:rsid w:val="009A1399"/>
    <w:rsid w:val="009A29C1"/>
    <w:rsid w:val="009A322A"/>
    <w:rsid w:val="009A364C"/>
    <w:rsid w:val="009A626E"/>
    <w:rsid w:val="009A7EFD"/>
    <w:rsid w:val="009B4DB2"/>
    <w:rsid w:val="009B6504"/>
    <w:rsid w:val="009B6546"/>
    <w:rsid w:val="009B6C03"/>
    <w:rsid w:val="009B70B0"/>
    <w:rsid w:val="009C0C1E"/>
    <w:rsid w:val="009D1C03"/>
    <w:rsid w:val="009D2975"/>
    <w:rsid w:val="009D3AF7"/>
    <w:rsid w:val="009D4B38"/>
    <w:rsid w:val="009E15A2"/>
    <w:rsid w:val="009E28FE"/>
    <w:rsid w:val="009E30F9"/>
    <w:rsid w:val="009E3399"/>
    <w:rsid w:val="009E5523"/>
    <w:rsid w:val="009E5F07"/>
    <w:rsid w:val="009F1449"/>
    <w:rsid w:val="009F14AD"/>
    <w:rsid w:val="009F2407"/>
    <w:rsid w:val="009F2651"/>
    <w:rsid w:val="009F5DC1"/>
    <w:rsid w:val="009F61B1"/>
    <w:rsid w:val="009F6240"/>
    <w:rsid w:val="009F68EE"/>
    <w:rsid w:val="009F6ECE"/>
    <w:rsid w:val="009F74AF"/>
    <w:rsid w:val="00A0037E"/>
    <w:rsid w:val="00A01296"/>
    <w:rsid w:val="00A01491"/>
    <w:rsid w:val="00A01DE0"/>
    <w:rsid w:val="00A05228"/>
    <w:rsid w:val="00A0557E"/>
    <w:rsid w:val="00A055EA"/>
    <w:rsid w:val="00A103F6"/>
    <w:rsid w:val="00A1389D"/>
    <w:rsid w:val="00A15B75"/>
    <w:rsid w:val="00A1699C"/>
    <w:rsid w:val="00A16AE6"/>
    <w:rsid w:val="00A22B6C"/>
    <w:rsid w:val="00A22EC7"/>
    <w:rsid w:val="00A24772"/>
    <w:rsid w:val="00A24D52"/>
    <w:rsid w:val="00A24DEE"/>
    <w:rsid w:val="00A25122"/>
    <w:rsid w:val="00A262D1"/>
    <w:rsid w:val="00A30AFE"/>
    <w:rsid w:val="00A32E66"/>
    <w:rsid w:val="00A3361A"/>
    <w:rsid w:val="00A33DE5"/>
    <w:rsid w:val="00A34F35"/>
    <w:rsid w:val="00A34F67"/>
    <w:rsid w:val="00A35464"/>
    <w:rsid w:val="00A36F84"/>
    <w:rsid w:val="00A4419E"/>
    <w:rsid w:val="00A44721"/>
    <w:rsid w:val="00A44F43"/>
    <w:rsid w:val="00A46ED8"/>
    <w:rsid w:val="00A47799"/>
    <w:rsid w:val="00A50B31"/>
    <w:rsid w:val="00A50E2B"/>
    <w:rsid w:val="00A52007"/>
    <w:rsid w:val="00A52864"/>
    <w:rsid w:val="00A54279"/>
    <w:rsid w:val="00A558F7"/>
    <w:rsid w:val="00A56D4D"/>
    <w:rsid w:val="00A571E7"/>
    <w:rsid w:val="00A5724E"/>
    <w:rsid w:val="00A57702"/>
    <w:rsid w:val="00A60BB2"/>
    <w:rsid w:val="00A61981"/>
    <w:rsid w:val="00A61FFE"/>
    <w:rsid w:val="00A65415"/>
    <w:rsid w:val="00A656F4"/>
    <w:rsid w:val="00A66C64"/>
    <w:rsid w:val="00A676FA"/>
    <w:rsid w:val="00A71DE0"/>
    <w:rsid w:val="00A74035"/>
    <w:rsid w:val="00A75637"/>
    <w:rsid w:val="00A75C3F"/>
    <w:rsid w:val="00A7738C"/>
    <w:rsid w:val="00A81520"/>
    <w:rsid w:val="00A834E5"/>
    <w:rsid w:val="00A83B64"/>
    <w:rsid w:val="00A87BC5"/>
    <w:rsid w:val="00A905D1"/>
    <w:rsid w:val="00A9530D"/>
    <w:rsid w:val="00A959E8"/>
    <w:rsid w:val="00A96D1A"/>
    <w:rsid w:val="00AA132E"/>
    <w:rsid w:val="00AA16B7"/>
    <w:rsid w:val="00AA492E"/>
    <w:rsid w:val="00AA4C06"/>
    <w:rsid w:val="00AA50AC"/>
    <w:rsid w:val="00AA71EE"/>
    <w:rsid w:val="00AA7EA7"/>
    <w:rsid w:val="00AB118F"/>
    <w:rsid w:val="00AB4034"/>
    <w:rsid w:val="00AB4472"/>
    <w:rsid w:val="00AB5888"/>
    <w:rsid w:val="00AB6245"/>
    <w:rsid w:val="00AB7BA3"/>
    <w:rsid w:val="00AC00D6"/>
    <w:rsid w:val="00AC01CE"/>
    <w:rsid w:val="00AC2034"/>
    <w:rsid w:val="00AC2856"/>
    <w:rsid w:val="00AC408C"/>
    <w:rsid w:val="00AC4A16"/>
    <w:rsid w:val="00AC520D"/>
    <w:rsid w:val="00AC6A88"/>
    <w:rsid w:val="00AC6B7C"/>
    <w:rsid w:val="00AD1248"/>
    <w:rsid w:val="00AD5BD1"/>
    <w:rsid w:val="00AD7395"/>
    <w:rsid w:val="00AE11CC"/>
    <w:rsid w:val="00AE1A51"/>
    <w:rsid w:val="00AE1BED"/>
    <w:rsid w:val="00AE25A2"/>
    <w:rsid w:val="00AF2202"/>
    <w:rsid w:val="00AF3164"/>
    <w:rsid w:val="00AF3E78"/>
    <w:rsid w:val="00AF463C"/>
    <w:rsid w:val="00AF6D96"/>
    <w:rsid w:val="00AF7B83"/>
    <w:rsid w:val="00B00EB0"/>
    <w:rsid w:val="00B01440"/>
    <w:rsid w:val="00B02FCF"/>
    <w:rsid w:val="00B03D40"/>
    <w:rsid w:val="00B0476E"/>
    <w:rsid w:val="00B04FB1"/>
    <w:rsid w:val="00B050CA"/>
    <w:rsid w:val="00B05B3E"/>
    <w:rsid w:val="00B06A26"/>
    <w:rsid w:val="00B076CD"/>
    <w:rsid w:val="00B10A64"/>
    <w:rsid w:val="00B11E41"/>
    <w:rsid w:val="00B1277F"/>
    <w:rsid w:val="00B14931"/>
    <w:rsid w:val="00B16A54"/>
    <w:rsid w:val="00B21D55"/>
    <w:rsid w:val="00B223D4"/>
    <w:rsid w:val="00B23EBA"/>
    <w:rsid w:val="00B24B83"/>
    <w:rsid w:val="00B31C16"/>
    <w:rsid w:val="00B32104"/>
    <w:rsid w:val="00B335C9"/>
    <w:rsid w:val="00B40413"/>
    <w:rsid w:val="00B41405"/>
    <w:rsid w:val="00B42E07"/>
    <w:rsid w:val="00B435F4"/>
    <w:rsid w:val="00B43DE8"/>
    <w:rsid w:val="00B451B4"/>
    <w:rsid w:val="00B47AB4"/>
    <w:rsid w:val="00B533B7"/>
    <w:rsid w:val="00B54739"/>
    <w:rsid w:val="00B55CEE"/>
    <w:rsid w:val="00B564CE"/>
    <w:rsid w:val="00B56F1B"/>
    <w:rsid w:val="00B576A4"/>
    <w:rsid w:val="00B600FE"/>
    <w:rsid w:val="00B601DF"/>
    <w:rsid w:val="00B6116F"/>
    <w:rsid w:val="00B66AFF"/>
    <w:rsid w:val="00B676AB"/>
    <w:rsid w:val="00B70133"/>
    <w:rsid w:val="00B71ABD"/>
    <w:rsid w:val="00B71E44"/>
    <w:rsid w:val="00B71F09"/>
    <w:rsid w:val="00B72E00"/>
    <w:rsid w:val="00B73108"/>
    <w:rsid w:val="00B73985"/>
    <w:rsid w:val="00B7528C"/>
    <w:rsid w:val="00B75712"/>
    <w:rsid w:val="00B77254"/>
    <w:rsid w:val="00B8181F"/>
    <w:rsid w:val="00B845C8"/>
    <w:rsid w:val="00B860D3"/>
    <w:rsid w:val="00B86B2B"/>
    <w:rsid w:val="00B86E55"/>
    <w:rsid w:val="00B920D8"/>
    <w:rsid w:val="00B92472"/>
    <w:rsid w:val="00B93EE9"/>
    <w:rsid w:val="00B961B9"/>
    <w:rsid w:val="00B9667E"/>
    <w:rsid w:val="00B97085"/>
    <w:rsid w:val="00BA0B69"/>
    <w:rsid w:val="00BA1295"/>
    <w:rsid w:val="00BA638D"/>
    <w:rsid w:val="00BA7808"/>
    <w:rsid w:val="00BB1043"/>
    <w:rsid w:val="00BB4629"/>
    <w:rsid w:val="00BB4B7C"/>
    <w:rsid w:val="00BB70AE"/>
    <w:rsid w:val="00BC1A40"/>
    <w:rsid w:val="00BC1DF3"/>
    <w:rsid w:val="00BC23C1"/>
    <w:rsid w:val="00BC2881"/>
    <w:rsid w:val="00BC5A44"/>
    <w:rsid w:val="00BC5EC2"/>
    <w:rsid w:val="00BC7907"/>
    <w:rsid w:val="00BD0E1C"/>
    <w:rsid w:val="00BD169C"/>
    <w:rsid w:val="00BD406F"/>
    <w:rsid w:val="00BD479D"/>
    <w:rsid w:val="00BD4977"/>
    <w:rsid w:val="00BE2AA6"/>
    <w:rsid w:val="00BE2C93"/>
    <w:rsid w:val="00BE2F09"/>
    <w:rsid w:val="00BE334F"/>
    <w:rsid w:val="00BE50B6"/>
    <w:rsid w:val="00BE5862"/>
    <w:rsid w:val="00BE5F52"/>
    <w:rsid w:val="00BE6C87"/>
    <w:rsid w:val="00BF0D6F"/>
    <w:rsid w:val="00BF1E65"/>
    <w:rsid w:val="00BF5F67"/>
    <w:rsid w:val="00BF6366"/>
    <w:rsid w:val="00BF6FA1"/>
    <w:rsid w:val="00C000EE"/>
    <w:rsid w:val="00C00994"/>
    <w:rsid w:val="00C0149C"/>
    <w:rsid w:val="00C016A2"/>
    <w:rsid w:val="00C02C57"/>
    <w:rsid w:val="00C031B7"/>
    <w:rsid w:val="00C05ADC"/>
    <w:rsid w:val="00C06C34"/>
    <w:rsid w:val="00C07E77"/>
    <w:rsid w:val="00C10F79"/>
    <w:rsid w:val="00C11309"/>
    <w:rsid w:val="00C11AFA"/>
    <w:rsid w:val="00C120AF"/>
    <w:rsid w:val="00C124DA"/>
    <w:rsid w:val="00C12519"/>
    <w:rsid w:val="00C12B9E"/>
    <w:rsid w:val="00C214A5"/>
    <w:rsid w:val="00C223FA"/>
    <w:rsid w:val="00C22DF8"/>
    <w:rsid w:val="00C24648"/>
    <w:rsid w:val="00C24796"/>
    <w:rsid w:val="00C24D39"/>
    <w:rsid w:val="00C27B7A"/>
    <w:rsid w:val="00C3210B"/>
    <w:rsid w:val="00C341FE"/>
    <w:rsid w:val="00C34AB4"/>
    <w:rsid w:val="00C35042"/>
    <w:rsid w:val="00C36463"/>
    <w:rsid w:val="00C36B04"/>
    <w:rsid w:val="00C3720A"/>
    <w:rsid w:val="00C40195"/>
    <w:rsid w:val="00C40621"/>
    <w:rsid w:val="00C4104A"/>
    <w:rsid w:val="00C41E58"/>
    <w:rsid w:val="00C4253E"/>
    <w:rsid w:val="00C449AA"/>
    <w:rsid w:val="00C4502D"/>
    <w:rsid w:val="00C463C4"/>
    <w:rsid w:val="00C47235"/>
    <w:rsid w:val="00C50D05"/>
    <w:rsid w:val="00C5215C"/>
    <w:rsid w:val="00C52363"/>
    <w:rsid w:val="00C52492"/>
    <w:rsid w:val="00C52503"/>
    <w:rsid w:val="00C557CD"/>
    <w:rsid w:val="00C55DB5"/>
    <w:rsid w:val="00C56C24"/>
    <w:rsid w:val="00C60F08"/>
    <w:rsid w:val="00C6103F"/>
    <w:rsid w:val="00C61401"/>
    <w:rsid w:val="00C614DF"/>
    <w:rsid w:val="00C62594"/>
    <w:rsid w:val="00C6322E"/>
    <w:rsid w:val="00C63436"/>
    <w:rsid w:val="00C65087"/>
    <w:rsid w:val="00C70730"/>
    <w:rsid w:val="00C70A5B"/>
    <w:rsid w:val="00C71FAD"/>
    <w:rsid w:val="00C727C9"/>
    <w:rsid w:val="00C74536"/>
    <w:rsid w:val="00C74E0B"/>
    <w:rsid w:val="00C757C4"/>
    <w:rsid w:val="00C7676F"/>
    <w:rsid w:val="00C769FA"/>
    <w:rsid w:val="00C8253F"/>
    <w:rsid w:val="00C83276"/>
    <w:rsid w:val="00C839C2"/>
    <w:rsid w:val="00C86F93"/>
    <w:rsid w:val="00C876BB"/>
    <w:rsid w:val="00C90795"/>
    <w:rsid w:val="00C90A11"/>
    <w:rsid w:val="00C916D7"/>
    <w:rsid w:val="00C917BF"/>
    <w:rsid w:val="00C91B41"/>
    <w:rsid w:val="00C94905"/>
    <w:rsid w:val="00C95B6C"/>
    <w:rsid w:val="00C96949"/>
    <w:rsid w:val="00C97F9B"/>
    <w:rsid w:val="00CA1A8D"/>
    <w:rsid w:val="00CA4B27"/>
    <w:rsid w:val="00CB0A6A"/>
    <w:rsid w:val="00CB0DA3"/>
    <w:rsid w:val="00CB439A"/>
    <w:rsid w:val="00CB5C36"/>
    <w:rsid w:val="00CB6298"/>
    <w:rsid w:val="00CB68C6"/>
    <w:rsid w:val="00CB6C59"/>
    <w:rsid w:val="00CC3768"/>
    <w:rsid w:val="00CC5027"/>
    <w:rsid w:val="00CC5ABF"/>
    <w:rsid w:val="00CC69B4"/>
    <w:rsid w:val="00CC6EAC"/>
    <w:rsid w:val="00CC71DB"/>
    <w:rsid w:val="00CC74F4"/>
    <w:rsid w:val="00CC76C1"/>
    <w:rsid w:val="00CC79B0"/>
    <w:rsid w:val="00CD0FC2"/>
    <w:rsid w:val="00CD356E"/>
    <w:rsid w:val="00CD3932"/>
    <w:rsid w:val="00CD4BD0"/>
    <w:rsid w:val="00CD4F44"/>
    <w:rsid w:val="00CD558C"/>
    <w:rsid w:val="00CD6FA2"/>
    <w:rsid w:val="00CD7A47"/>
    <w:rsid w:val="00CD7D0B"/>
    <w:rsid w:val="00CE0923"/>
    <w:rsid w:val="00CE0F0B"/>
    <w:rsid w:val="00CE107D"/>
    <w:rsid w:val="00CE3143"/>
    <w:rsid w:val="00CE348E"/>
    <w:rsid w:val="00CE5FC8"/>
    <w:rsid w:val="00CE6429"/>
    <w:rsid w:val="00CE6CC5"/>
    <w:rsid w:val="00CF0284"/>
    <w:rsid w:val="00CF4A41"/>
    <w:rsid w:val="00CF5BFB"/>
    <w:rsid w:val="00CF5C9B"/>
    <w:rsid w:val="00D01772"/>
    <w:rsid w:val="00D02A44"/>
    <w:rsid w:val="00D02E76"/>
    <w:rsid w:val="00D05FA7"/>
    <w:rsid w:val="00D06F22"/>
    <w:rsid w:val="00D07D53"/>
    <w:rsid w:val="00D10D95"/>
    <w:rsid w:val="00D14079"/>
    <w:rsid w:val="00D14B55"/>
    <w:rsid w:val="00D1590F"/>
    <w:rsid w:val="00D2315D"/>
    <w:rsid w:val="00D2368C"/>
    <w:rsid w:val="00D23F07"/>
    <w:rsid w:val="00D24B67"/>
    <w:rsid w:val="00D25144"/>
    <w:rsid w:val="00D261ED"/>
    <w:rsid w:val="00D30283"/>
    <w:rsid w:val="00D30580"/>
    <w:rsid w:val="00D31BBE"/>
    <w:rsid w:val="00D31C1A"/>
    <w:rsid w:val="00D31F1B"/>
    <w:rsid w:val="00D31FCE"/>
    <w:rsid w:val="00D32675"/>
    <w:rsid w:val="00D32AC8"/>
    <w:rsid w:val="00D36142"/>
    <w:rsid w:val="00D364B7"/>
    <w:rsid w:val="00D365FD"/>
    <w:rsid w:val="00D402FE"/>
    <w:rsid w:val="00D44F5A"/>
    <w:rsid w:val="00D4526E"/>
    <w:rsid w:val="00D45DD6"/>
    <w:rsid w:val="00D46839"/>
    <w:rsid w:val="00D4717D"/>
    <w:rsid w:val="00D506E8"/>
    <w:rsid w:val="00D5373C"/>
    <w:rsid w:val="00D54294"/>
    <w:rsid w:val="00D54563"/>
    <w:rsid w:val="00D54B60"/>
    <w:rsid w:val="00D550D2"/>
    <w:rsid w:val="00D56593"/>
    <w:rsid w:val="00D572C1"/>
    <w:rsid w:val="00D6057F"/>
    <w:rsid w:val="00D61780"/>
    <w:rsid w:val="00D61EFA"/>
    <w:rsid w:val="00D627FB"/>
    <w:rsid w:val="00D634B2"/>
    <w:rsid w:val="00D63C33"/>
    <w:rsid w:val="00D642F2"/>
    <w:rsid w:val="00D66A5B"/>
    <w:rsid w:val="00D67055"/>
    <w:rsid w:val="00D707B2"/>
    <w:rsid w:val="00D71055"/>
    <w:rsid w:val="00D7166D"/>
    <w:rsid w:val="00D71D0D"/>
    <w:rsid w:val="00D74B53"/>
    <w:rsid w:val="00D752ED"/>
    <w:rsid w:val="00D758DA"/>
    <w:rsid w:val="00D75BA2"/>
    <w:rsid w:val="00D80E3B"/>
    <w:rsid w:val="00D8189C"/>
    <w:rsid w:val="00D81CE4"/>
    <w:rsid w:val="00D82392"/>
    <w:rsid w:val="00D8365E"/>
    <w:rsid w:val="00D84554"/>
    <w:rsid w:val="00D851D6"/>
    <w:rsid w:val="00D86E9F"/>
    <w:rsid w:val="00D86FE9"/>
    <w:rsid w:val="00D871BE"/>
    <w:rsid w:val="00D913C0"/>
    <w:rsid w:val="00D91446"/>
    <w:rsid w:val="00D91AF9"/>
    <w:rsid w:val="00D9229D"/>
    <w:rsid w:val="00D93A92"/>
    <w:rsid w:val="00D95C62"/>
    <w:rsid w:val="00D976D3"/>
    <w:rsid w:val="00DA2088"/>
    <w:rsid w:val="00DA33E4"/>
    <w:rsid w:val="00DA3423"/>
    <w:rsid w:val="00DA4F61"/>
    <w:rsid w:val="00DA66C9"/>
    <w:rsid w:val="00DA7D11"/>
    <w:rsid w:val="00DB046D"/>
    <w:rsid w:val="00DB09E5"/>
    <w:rsid w:val="00DB6AAC"/>
    <w:rsid w:val="00DB7746"/>
    <w:rsid w:val="00DC1122"/>
    <w:rsid w:val="00DC2F09"/>
    <w:rsid w:val="00DC55AB"/>
    <w:rsid w:val="00DC5640"/>
    <w:rsid w:val="00DC5AEE"/>
    <w:rsid w:val="00DC7956"/>
    <w:rsid w:val="00DD0586"/>
    <w:rsid w:val="00DD2E9F"/>
    <w:rsid w:val="00DD466F"/>
    <w:rsid w:val="00DD494C"/>
    <w:rsid w:val="00DD549E"/>
    <w:rsid w:val="00DD717D"/>
    <w:rsid w:val="00DD75F5"/>
    <w:rsid w:val="00DD7785"/>
    <w:rsid w:val="00DE0026"/>
    <w:rsid w:val="00DE0644"/>
    <w:rsid w:val="00DE0964"/>
    <w:rsid w:val="00DE12E0"/>
    <w:rsid w:val="00DE2F7A"/>
    <w:rsid w:val="00DE55FA"/>
    <w:rsid w:val="00DF1726"/>
    <w:rsid w:val="00DF21C4"/>
    <w:rsid w:val="00DF295D"/>
    <w:rsid w:val="00DF350C"/>
    <w:rsid w:val="00DF3CA1"/>
    <w:rsid w:val="00DF3E6E"/>
    <w:rsid w:val="00DF591A"/>
    <w:rsid w:val="00DF6E27"/>
    <w:rsid w:val="00E009BE"/>
    <w:rsid w:val="00E01983"/>
    <w:rsid w:val="00E02FAE"/>
    <w:rsid w:val="00E03625"/>
    <w:rsid w:val="00E03888"/>
    <w:rsid w:val="00E03A95"/>
    <w:rsid w:val="00E0428A"/>
    <w:rsid w:val="00E054B8"/>
    <w:rsid w:val="00E071B2"/>
    <w:rsid w:val="00E07583"/>
    <w:rsid w:val="00E07EE7"/>
    <w:rsid w:val="00E10407"/>
    <w:rsid w:val="00E11322"/>
    <w:rsid w:val="00E11923"/>
    <w:rsid w:val="00E121D7"/>
    <w:rsid w:val="00E13BA3"/>
    <w:rsid w:val="00E14C1B"/>
    <w:rsid w:val="00E15B58"/>
    <w:rsid w:val="00E16E9E"/>
    <w:rsid w:val="00E1736F"/>
    <w:rsid w:val="00E17B9E"/>
    <w:rsid w:val="00E20E1F"/>
    <w:rsid w:val="00E219C5"/>
    <w:rsid w:val="00E2375E"/>
    <w:rsid w:val="00E253E2"/>
    <w:rsid w:val="00E264A4"/>
    <w:rsid w:val="00E3109B"/>
    <w:rsid w:val="00E31561"/>
    <w:rsid w:val="00E315D8"/>
    <w:rsid w:val="00E3184F"/>
    <w:rsid w:val="00E34EE7"/>
    <w:rsid w:val="00E34FF2"/>
    <w:rsid w:val="00E35D03"/>
    <w:rsid w:val="00E36ACA"/>
    <w:rsid w:val="00E37AAF"/>
    <w:rsid w:val="00E41C6D"/>
    <w:rsid w:val="00E42F66"/>
    <w:rsid w:val="00E4321F"/>
    <w:rsid w:val="00E43EAE"/>
    <w:rsid w:val="00E4518E"/>
    <w:rsid w:val="00E45809"/>
    <w:rsid w:val="00E45E31"/>
    <w:rsid w:val="00E51108"/>
    <w:rsid w:val="00E51619"/>
    <w:rsid w:val="00E51681"/>
    <w:rsid w:val="00E51F1A"/>
    <w:rsid w:val="00E527D1"/>
    <w:rsid w:val="00E54D70"/>
    <w:rsid w:val="00E5661C"/>
    <w:rsid w:val="00E62E60"/>
    <w:rsid w:val="00E6362E"/>
    <w:rsid w:val="00E6383D"/>
    <w:rsid w:val="00E64D44"/>
    <w:rsid w:val="00E657B6"/>
    <w:rsid w:val="00E65C5C"/>
    <w:rsid w:val="00E66F23"/>
    <w:rsid w:val="00E70EAC"/>
    <w:rsid w:val="00E71691"/>
    <w:rsid w:val="00E74F2E"/>
    <w:rsid w:val="00E750CC"/>
    <w:rsid w:val="00E76389"/>
    <w:rsid w:val="00E80C25"/>
    <w:rsid w:val="00E81599"/>
    <w:rsid w:val="00E81931"/>
    <w:rsid w:val="00E83328"/>
    <w:rsid w:val="00E83FDE"/>
    <w:rsid w:val="00E878AA"/>
    <w:rsid w:val="00E87F37"/>
    <w:rsid w:val="00E91C65"/>
    <w:rsid w:val="00E91C66"/>
    <w:rsid w:val="00E942D6"/>
    <w:rsid w:val="00E97047"/>
    <w:rsid w:val="00E97F70"/>
    <w:rsid w:val="00EA0EB8"/>
    <w:rsid w:val="00EA2956"/>
    <w:rsid w:val="00EA3590"/>
    <w:rsid w:val="00EA545A"/>
    <w:rsid w:val="00EB0D9F"/>
    <w:rsid w:val="00EB306F"/>
    <w:rsid w:val="00EB5FE3"/>
    <w:rsid w:val="00EB6C09"/>
    <w:rsid w:val="00EB7733"/>
    <w:rsid w:val="00EC004C"/>
    <w:rsid w:val="00EC30D7"/>
    <w:rsid w:val="00EC5802"/>
    <w:rsid w:val="00EC6F8A"/>
    <w:rsid w:val="00EC733A"/>
    <w:rsid w:val="00EC7B81"/>
    <w:rsid w:val="00ED23C8"/>
    <w:rsid w:val="00ED3A30"/>
    <w:rsid w:val="00ED4638"/>
    <w:rsid w:val="00ED5904"/>
    <w:rsid w:val="00ED6C5C"/>
    <w:rsid w:val="00EE07F4"/>
    <w:rsid w:val="00EE104F"/>
    <w:rsid w:val="00EE26E4"/>
    <w:rsid w:val="00EE2E1D"/>
    <w:rsid w:val="00EE33D0"/>
    <w:rsid w:val="00EE67F5"/>
    <w:rsid w:val="00EE6A17"/>
    <w:rsid w:val="00EE713B"/>
    <w:rsid w:val="00EE7D44"/>
    <w:rsid w:val="00EF0510"/>
    <w:rsid w:val="00EF074C"/>
    <w:rsid w:val="00EF153D"/>
    <w:rsid w:val="00EF23DE"/>
    <w:rsid w:val="00EF2665"/>
    <w:rsid w:val="00EF632D"/>
    <w:rsid w:val="00F003D7"/>
    <w:rsid w:val="00F0172D"/>
    <w:rsid w:val="00F0226F"/>
    <w:rsid w:val="00F02F0A"/>
    <w:rsid w:val="00F0320A"/>
    <w:rsid w:val="00F03D73"/>
    <w:rsid w:val="00F07B8B"/>
    <w:rsid w:val="00F11439"/>
    <w:rsid w:val="00F12405"/>
    <w:rsid w:val="00F13A28"/>
    <w:rsid w:val="00F14BB2"/>
    <w:rsid w:val="00F1555F"/>
    <w:rsid w:val="00F15DE8"/>
    <w:rsid w:val="00F20C1C"/>
    <w:rsid w:val="00F210B2"/>
    <w:rsid w:val="00F21F67"/>
    <w:rsid w:val="00F227F4"/>
    <w:rsid w:val="00F228E2"/>
    <w:rsid w:val="00F229F0"/>
    <w:rsid w:val="00F239B5"/>
    <w:rsid w:val="00F23B25"/>
    <w:rsid w:val="00F2411D"/>
    <w:rsid w:val="00F25C15"/>
    <w:rsid w:val="00F261DE"/>
    <w:rsid w:val="00F275A4"/>
    <w:rsid w:val="00F30567"/>
    <w:rsid w:val="00F316C7"/>
    <w:rsid w:val="00F31A8A"/>
    <w:rsid w:val="00F31B5D"/>
    <w:rsid w:val="00F322C2"/>
    <w:rsid w:val="00F36571"/>
    <w:rsid w:val="00F416ED"/>
    <w:rsid w:val="00F42923"/>
    <w:rsid w:val="00F44488"/>
    <w:rsid w:val="00F446A6"/>
    <w:rsid w:val="00F45D9E"/>
    <w:rsid w:val="00F471ED"/>
    <w:rsid w:val="00F477B9"/>
    <w:rsid w:val="00F50B6C"/>
    <w:rsid w:val="00F52FA1"/>
    <w:rsid w:val="00F54254"/>
    <w:rsid w:val="00F5564A"/>
    <w:rsid w:val="00F55D53"/>
    <w:rsid w:val="00F5604E"/>
    <w:rsid w:val="00F57BC5"/>
    <w:rsid w:val="00F60BA1"/>
    <w:rsid w:val="00F61D8C"/>
    <w:rsid w:val="00F6448E"/>
    <w:rsid w:val="00F70C0F"/>
    <w:rsid w:val="00F7131A"/>
    <w:rsid w:val="00F71B39"/>
    <w:rsid w:val="00F71FF8"/>
    <w:rsid w:val="00F72E28"/>
    <w:rsid w:val="00F74256"/>
    <w:rsid w:val="00F74E50"/>
    <w:rsid w:val="00F758C1"/>
    <w:rsid w:val="00F77FF4"/>
    <w:rsid w:val="00F809F6"/>
    <w:rsid w:val="00F80F83"/>
    <w:rsid w:val="00F81894"/>
    <w:rsid w:val="00F831B6"/>
    <w:rsid w:val="00F85191"/>
    <w:rsid w:val="00F8578A"/>
    <w:rsid w:val="00F86100"/>
    <w:rsid w:val="00F874A2"/>
    <w:rsid w:val="00F9244B"/>
    <w:rsid w:val="00F92966"/>
    <w:rsid w:val="00F92E8F"/>
    <w:rsid w:val="00F93AAA"/>
    <w:rsid w:val="00F94023"/>
    <w:rsid w:val="00F94735"/>
    <w:rsid w:val="00F95AA2"/>
    <w:rsid w:val="00FA00CA"/>
    <w:rsid w:val="00FA0245"/>
    <w:rsid w:val="00FA10AD"/>
    <w:rsid w:val="00FA1E82"/>
    <w:rsid w:val="00FA26B5"/>
    <w:rsid w:val="00FA2C16"/>
    <w:rsid w:val="00FA2C8E"/>
    <w:rsid w:val="00FA4687"/>
    <w:rsid w:val="00FA5114"/>
    <w:rsid w:val="00FA5A52"/>
    <w:rsid w:val="00FA5B30"/>
    <w:rsid w:val="00FA605A"/>
    <w:rsid w:val="00FB0260"/>
    <w:rsid w:val="00FB071A"/>
    <w:rsid w:val="00FB08CF"/>
    <w:rsid w:val="00FB1061"/>
    <w:rsid w:val="00FB529F"/>
    <w:rsid w:val="00FB566A"/>
    <w:rsid w:val="00FB5F12"/>
    <w:rsid w:val="00FB60CD"/>
    <w:rsid w:val="00FB61F4"/>
    <w:rsid w:val="00FB6255"/>
    <w:rsid w:val="00FB6AA1"/>
    <w:rsid w:val="00FB6FDC"/>
    <w:rsid w:val="00FB79B0"/>
    <w:rsid w:val="00FB7C47"/>
    <w:rsid w:val="00FC2F63"/>
    <w:rsid w:val="00FC3666"/>
    <w:rsid w:val="00FC5256"/>
    <w:rsid w:val="00FC577C"/>
    <w:rsid w:val="00FC6BF6"/>
    <w:rsid w:val="00FD02E5"/>
    <w:rsid w:val="00FD0766"/>
    <w:rsid w:val="00FD167D"/>
    <w:rsid w:val="00FD34FB"/>
    <w:rsid w:val="00FD4718"/>
    <w:rsid w:val="00FD47F7"/>
    <w:rsid w:val="00FD54CC"/>
    <w:rsid w:val="00FD57E3"/>
    <w:rsid w:val="00FD5B53"/>
    <w:rsid w:val="00FD5F29"/>
    <w:rsid w:val="00FD6F60"/>
    <w:rsid w:val="00FE0B18"/>
    <w:rsid w:val="00FE3455"/>
    <w:rsid w:val="00FE3CB3"/>
    <w:rsid w:val="00FE4B88"/>
    <w:rsid w:val="00FE55C9"/>
    <w:rsid w:val="00FE6850"/>
    <w:rsid w:val="00FE717C"/>
    <w:rsid w:val="00FF39E0"/>
    <w:rsid w:val="00FF3FCE"/>
    <w:rsid w:val="00FF5660"/>
    <w:rsid w:val="00FF624E"/>
    <w:rsid w:val="00FF6581"/>
    <w:rsid w:val="00FF6AD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autoRedefine/>
    <w:rsid w:val="00AC00D6"/>
    <w:pPr>
      <w:spacing w:before="60" w:after="60"/>
      <w:ind w:firstLine="851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unhideWhenUsed/>
    <w:rsid w:val="0060412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60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1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autoRedefine/>
    <w:rsid w:val="00AC00D6"/>
    <w:pPr>
      <w:spacing w:before="60" w:after="60"/>
      <w:ind w:firstLine="851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unhideWhenUsed/>
    <w:rsid w:val="0060412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60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1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4</cp:revision>
  <cp:lastPrinted>2022-04-29T14:07:00Z</cp:lastPrinted>
  <dcterms:created xsi:type="dcterms:W3CDTF">2021-08-04T10:02:00Z</dcterms:created>
  <dcterms:modified xsi:type="dcterms:W3CDTF">2022-04-29T14:07:00Z</dcterms:modified>
</cp:coreProperties>
</file>