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FB" w:rsidRDefault="00BC03FB" w:rsidP="00BC03FB">
      <w:pPr>
        <w:ind w:left="8496"/>
        <w:jc w:val="center"/>
        <w:rPr>
          <w:rFonts w:cs="Times New Roman"/>
          <w:bCs/>
          <w:color w:val="000000" w:themeColor="text1"/>
          <w:szCs w:val="28"/>
        </w:rPr>
      </w:pPr>
    </w:p>
    <w:p w:rsidR="00BC03FB" w:rsidRPr="007A4534" w:rsidRDefault="00BC03FB" w:rsidP="00BC03FB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r w:rsidRPr="007A4534">
        <w:rPr>
          <w:rFonts w:cs="Times New Roman"/>
          <w:bCs/>
          <w:color w:val="000000" w:themeColor="text1"/>
          <w:sz w:val="24"/>
          <w:szCs w:val="24"/>
        </w:rPr>
        <w:t xml:space="preserve">УТВЕРЖДЕН </w:t>
      </w:r>
    </w:p>
    <w:p w:rsidR="00BC03FB" w:rsidRPr="007A4534" w:rsidRDefault="00BC03FB" w:rsidP="00BC03FB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r w:rsidRPr="007A4534">
        <w:rPr>
          <w:rFonts w:cs="Times New Roman"/>
          <w:bCs/>
          <w:color w:val="000000" w:themeColor="text1"/>
          <w:sz w:val="24"/>
          <w:szCs w:val="24"/>
        </w:rPr>
        <w:t xml:space="preserve">постановлением  КДН и ЗП Администрации Курской области </w:t>
      </w:r>
    </w:p>
    <w:p w:rsidR="00BC03FB" w:rsidRPr="007A4534" w:rsidRDefault="00BC03FB" w:rsidP="00BC03FB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r w:rsidRPr="007A4534">
        <w:rPr>
          <w:rFonts w:cs="Times New Roman"/>
          <w:bCs/>
          <w:color w:val="000000" w:themeColor="text1"/>
          <w:sz w:val="24"/>
          <w:szCs w:val="24"/>
        </w:rPr>
        <w:t>от 26 декабря 2019 года   №</w:t>
      </w:r>
      <w:r w:rsidR="001C13E3">
        <w:rPr>
          <w:rFonts w:cs="Times New Roman"/>
          <w:bCs/>
          <w:color w:val="000000" w:themeColor="text1"/>
          <w:sz w:val="24"/>
          <w:szCs w:val="24"/>
        </w:rPr>
        <w:t xml:space="preserve"> 40</w:t>
      </w:r>
    </w:p>
    <w:p w:rsidR="00BC03FB" w:rsidRPr="00A76B55" w:rsidRDefault="00BC03FB" w:rsidP="00BC03FB">
      <w:pPr>
        <w:jc w:val="center"/>
        <w:rPr>
          <w:rFonts w:cs="Times New Roman"/>
          <w:bCs/>
          <w:color w:val="000000" w:themeColor="text1"/>
          <w:szCs w:val="28"/>
        </w:rPr>
      </w:pPr>
    </w:p>
    <w:p w:rsidR="00BC03FB" w:rsidRPr="007A4534" w:rsidRDefault="00BC03FB" w:rsidP="00BC03FB">
      <w:pPr>
        <w:jc w:val="center"/>
        <w:rPr>
          <w:rFonts w:cs="Times New Roman"/>
          <w:bCs/>
          <w:color w:val="000000" w:themeColor="text1"/>
          <w:sz w:val="24"/>
          <w:szCs w:val="24"/>
          <w:u w:val="single"/>
        </w:rPr>
      </w:pPr>
    </w:p>
    <w:p w:rsidR="00BC03FB" w:rsidRPr="007A4534" w:rsidRDefault="00BC03FB" w:rsidP="00BC03FB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A4534">
        <w:rPr>
          <w:rFonts w:cs="Times New Roman"/>
          <w:b/>
          <w:color w:val="000000" w:themeColor="text1"/>
          <w:sz w:val="24"/>
          <w:szCs w:val="24"/>
        </w:rPr>
        <w:t xml:space="preserve">Комплекс  мер </w:t>
      </w:r>
    </w:p>
    <w:p w:rsidR="00797CA3" w:rsidRDefault="00BC03FB" w:rsidP="00BC03FB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A4534">
        <w:rPr>
          <w:rFonts w:cs="Times New Roman"/>
          <w:b/>
          <w:color w:val="000000" w:themeColor="text1"/>
          <w:sz w:val="24"/>
          <w:szCs w:val="24"/>
        </w:rPr>
        <w:t xml:space="preserve">по совершенствованию системы профилактики суицида среди несовершеннолетних на территории Курской области </w:t>
      </w:r>
    </w:p>
    <w:p w:rsidR="00BC03FB" w:rsidRPr="007A4534" w:rsidRDefault="00BC03FB" w:rsidP="00BC03FB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A4534">
        <w:rPr>
          <w:rFonts w:cs="Times New Roman"/>
          <w:b/>
          <w:color w:val="000000" w:themeColor="text1"/>
          <w:sz w:val="24"/>
          <w:szCs w:val="24"/>
        </w:rPr>
        <w:t>на 2020 год</w:t>
      </w:r>
    </w:p>
    <w:p w:rsidR="00BC03FB" w:rsidRPr="007A4534" w:rsidRDefault="00BC03FB" w:rsidP="00BC03FB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:rsidR="00BC03FB" w:rsidRPr="007A4534" w:rsidRDefault="00BC03FB" w:rsidP="00BC03FB">
      <w:pPr>
        <w:jc w:val="center"/>
        <w:rPr>
          <w:rFonts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080"/>
        <w:gridCol w:w="1985"/>
        <w:gridCol w:w="3402"/>
      </w:tblGrid>
      <w:tr w:rsidR="00BC03FB" w:rsidRPr="007A4534" w:rsidTr="007A45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7A4534" w:rsidRDefault="00BC03FB" w:rsidP="002B4234">
            <w:pPr>
              <w:pStyle w:val="a3"/>
              <w:tabs>
                <w:tab w:val="left" w:pos="708"/>
              </w:tabs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4534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7A4534" w:rsidRDefault="00BC03FB" w:rsidP="002B4234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4534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7A4534" w:rsidRDefault="00BC03FB" w:rsidP="002B4234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4534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Срок </w:t>
            </w:r>
          </w:p>
          <w:p w:rsidR="00BC03FB" w:rsidRPr="007A4534" w:rsidRDefault="00BC03FB" w:rsidP="002B4234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4534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7A4534" w:rsidRDefault="00BC03FB" w:rsidP="002B4234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4534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7A4534" w:rsidRPr="007A4534" w:rsidTr="007A45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34" w:rsidRDefault="007A4534" w:rsidP="002B4234">
            <w:pPr>
              <w:pStyle w:val="a3"/>
              <w:tabs>
                <w:tab w:val="left" w:pos="708"/>
              </w:tabs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  <w:p w:rsidR="007A4534" w:rsidRDefault="007A4534" w:rsidP="002B4234">
            <w:pPr>
              <w:pStyle w:val="a3"/>
              <w:tabs>
                <w:tab w:val="left" w:pos="708"/>
              </w:tabs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7A4534" w:rsidRPr="007A4534" w:rsidRDefault="007A4534" w:rsidP="002B4234">
            <w:pPr>
              <w:pStyle w:val="a3"/>
              <w:tabs>
                <w:tab w:val="left" w:pos="708"/>
              </w:tabs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34" w:rsidRPr="007A4534" w:rsidRDefault="007A4534" w:rsidP="007A4534">
            <w:pPr>
              <w:ind w:left="33"/>
              <w:jc w:val="both"/>
              <w:rPr>
                <w:sz w:val="24"/>
                <w:szCs w:val="24"/>
              </w:rPr>
            </w:pPr>
            <w:r w:rsidRPr="007A453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Реализация </w:t>
            </w:r>
            <w:r w:rsidRPr="007A4534">
              <w:rPr>
                <w:sz w:val="24"/>
                <w:szCs w:val="24"/>
              </w:rPr>
              <w:t>Порядка межведомственного взаимодействия органов и учреждений системы профилактики на территории Курской области по предупреждению детского суицида и принятию мер реагирования по сообщениям о суицидальном поведении несовершеннолетних, утвержденного постановлением КДН и ЗП Администрации Курской области от 24.09.2018 года № 36</w:t>
            </w:r>
          </w:p>
          <w:p w:rsidR="007A4534" w:rsidRPr="007A4534" w:rsidRDefault="007A4534" w:rsidP="002B4234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34" w:rsidRPr="007A4534" w:rsidRDefault="00C1370F" w:rsidP="00C1370F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34" w:rsidRPr="007A4534" w:rsidRDefault="007A4534" w:rsidP="007A4534">
            <w:pPr>
              <w:jc w:val="both"/>
              <w:rPr>
                <w:sz w:val="24"/>
                <w:szCs w:val="24"/>
              </w:rPr>
            </w:pPr>
            <w:r w:rsidRPr="007A4534">
              <w:rPr>
                <w:sz w:val="24"/>
                <w:szCs w:val="24"/>
              </w:rPr>
              <w:t xml:space="preserve">УМВД России по Курской области, комитет образования и науки Курской области, комитет социального обеспечения, материнства и детства  Курской области, комитет здравоохранения Курской области, комитет молодежной политики и туризма Курской области, КДН и ЗП Администрации Курской области, Уполномоченный по правам ребенка в Курской области (по согласованию),   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УМВД России по Курской области и подчиненные территориальные органы МВД России на районном уровне,  </w:t>
            </w:r>
            <w:r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  </w:t>
            </w:r>
            <w:r w:rsidRPr="007A4534">
              <w:rPr>
                <w:sz w:val="24"/>
                <w:szCs w:val="24"/>
              </w:rPr>
              <w:t xml:space="preserve">(по согласованию), следственное управление Следственного комитета </w:t>
            </w:r>
            <w:r w:rsidRPr="007A4534">
              <w:rPr>
                <w:sz w:val="24"/>
                <w:szCs w:val="24"/>
              </w:rPr>
              <w:lastRenderedPageBreak/>
              <w:t>Российской Федерации по Курской области (по согласованию), Управление Роскомнадзора по Курской области (по согласованию)</w:t>
            </w:r>
            <w:r>
              <w:rPr>
                <w:sz w:val="24"/>
                <w:szCs w:val="24"/>
              </w:rPr>
              <w:t>, органы местного самоуправления</w:t>
            </w:r>
          </w:p>
          <w:p w:rsidR="007A4534" w:rsidRPr="007A4534" w:rsidRDefault="007A4534" w:rsidP="002B4234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3FB" w:rsidRPr="00A76B55" w:rsidTr="007A453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7A4534" w:rsidP="002B4234">
            <w:pP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B423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2.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2B4234" w:rsidRDefault="007A4534" w:rsidP="00BC03FB">
            <w:pPr>
              <w:ind w:left="33"/>
              <w:jc w:val="both"/>
              <w:rPr>
                <w:rFonts w:cs="Times New Roman"/>
                <w:sz w:val="24"/>
                <w:szCs w:val="24"/>
              </w:rPr>
            </w:pPr>
            <w:r w:rsidRPr="002B4234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Проведение в образовательных организациях Курской области мероприятий для родителей (иных 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  <w:p w:rsidR="00BC03FB" w:rsidRPr="002B4234" w:rsidRDefault="00BC03FB" w:rsidP="00BC03FB">
            <w:pPr>
              <w:ind w:left="33"/>
              <w:jc w:val="both"/>
              <w:rPr>
                <w:rFonts w:cs="Times New Roman"/>
                <w:sz w:val="24"/>
                <w:szCs w:val="24"/>
              </w:rPr>
            </w:pPr>
          </w:p>
          <w:p w:rsidR="00BC03FB" w:rsidRPr="002B4234" w:rsidRDefault="00BC03FB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7A4534" w:rsidP="007A45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B423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образования и науки Курской области, комитет здравоохранения Курской области,  комитет молодежной политики и туризма Курской области, УМВД России по Курской области и подчиненные территориальные органы МВД России на районном уровне,     (по согласованию), органы местного самоуправления</w:t>
            </w:r>
          </w:p>
        </w:tc>
      </w:tr>
      <w:tr w:rsidR="00BC03FB" w:rsidRPr="00A76B55" w:rsidTr="007A453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2B4234" w:rsidP="002B4234">
            <w:pP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B423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7A4534" w:rsidRPr="002B423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2B4234" w:rsidRDefault="00557B9D" w:rsidP="00557B9D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Разработка и и</w:t>
            </w:r>
            <w:r w:rsidR="002B4234" w:rsidRPr="002B4234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зготовление буклетов, памяток по ознакомлению с признаками и ранними проявлениями у несовершеннолетних суицидальных настроений, методами профилактики суицидального поведения, памяток с указанием служб экстренного реагирования и психологической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2B4234" w:rsidP="00557B9D">
            <w:pPr>
              <w:pStyle w:val="s16"/>
              <w:shd w:val="clear" w:color="auto" w:fill="FFFFFF"/>
              <w:jc w:val="both"/>
              <w:rPr>
                <w:color w:val="000000" w:themeColor="text1"/>
                <w:lang w:eastAsia="en-US"/>
              </w:rPr>
            </w:pPr>
            <w:r w:rsidRPr="00557B9D">
              <w:rPr>
                <w:color w:val="22272F"/>
              </w:rPr>
              <w:t xml:space="preserve">Комитет здравоохранения Курской области, </w:t>
            </w:r>
            <w:r w:rsidR="00557B9D" w:rsidRPr="00557B9D">
              <w:rPr>
                <w:color w:val="22272F"/>
              </w:rPr>
              <w:t>комитет образования и науки Курской области, комитет молодежной политики и туризма Курской области</w:t>
            </w:r>
          </w:p>
        </w:tc>
      </w:tr>
      <w:tr w:rsidR="00BC03FB" w:rsidRPr="00A76B55" w:rsidTr="007A453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557B9D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4.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62394F" w:rsidRDefault="0062394F" w:rsidP="0062394F">
            <w:pPr>
              <w:pStyle w:val="a3"/>
              <w:tabs>
                <w:tab w:val="left" w:pos="708"/>
              </w:tabs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2394F">
              <w:rPr>
                <w:color w:val="22272F"/>
                <w:sz w:val="24"/>
                <w:szCs w:val="24"/>
                <w:shd w:val="clear" w:color="auto" w:fill="FFFFFF"/>
              </w:rPr>
              <w:t>Проведение обучающих семинаров, лекций для педагогов, школьных врачей и педагогов-психологов, сотрудников подразделений по делам несовершеннолетних, других специалистов, занятых работой с несовершеннолетними, с участием врачей-психиатров по вопросам организации работы по профилактике суицидального поведения несовершеннолетних с разъяснением факторов риска, поведенческих проявлений, алгоритма собственных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2B4234" w:rsidRDefault="0062394F" w:rsidP="0062394F">
            <w:pPr>
              <w:pStyle w:val="s16"/>
              <w:shd w:val="clear" w:color="auto" w:fill="FFFFFF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22272F"/>
              </w:rPr>
              <w:t>Комитет здравоохранения Курской области, комитет образования и науки Курской области, комитет молодежной политики и туризма Курской области, УМВД России по Курской области (по согласованию)</w:t>
            </w:r>
          </w:p>
        </w:tc>
      </w:tr>
      <w:tr w:rsidR="00BC03FB" w:rsidRPr="00A76B55" w:rsidTr="00B46884">
        <w:trPr>
          <w:cantSplit/>
          <w:trHeight w:val="31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62394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62394F" w:rsidRDefault="0062394F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2394F">
              <w:rPr>
                <w:color w:val="22272F"/>
                <w:sz w:val="24"/>
                <w:szCs w:val="24"/>
                <w:shd w:val="clear" w:color="auto" w:fill="FFFFFF"/>
              </w:rPr>
              <w:t xml:space="preserve">Проведение в образовательных организациях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Курской области </w:t>
            </w:r>
            <w:r w:rsidRPr="0062394F">
              <w:rPr>
                <w:color w:val="22272F"/>
                <w:sz w:val="24"/>
                <w:szCs w:val="24"/>
                <w:shd w:val="clear" w:color="auto" w:fill="FFFFFF"/>
              </w:rPr>
              <w:t>профилактической работы с обучающимися, направленной на формирование у них правосознания, положительных нравственных качеств, принципов здорового образа жизни, предупреждение аддиктивного и суицидального поведения несовершеннолетних, в том числе с целью профилактики повторных суицидальных попыток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2B4234" w:rsidRDefault="0062394F" w:rsidP="0062394F">
            <w:pPr>
              <w:pStyle w:val="s16"/>
              <w:shd w:val="clear" w:color="auto" w:fill="FFFFFF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22272F"/>
              </w:rPr>
              <w:t xml:space="preserve">Комитет здравоохранения Курской области, комитет образования и науки Курской области, комитет молодежной политики и туризма Курской области, </w:t>
            </w:r>
            <w:r>
              <w:rPr>
                <w:color w:val="000000" w:themeColor="text1"/>
                <w:lang w:eastAsia="en-US"/>
              </w:rPr>
              <w:t xml:space="preserve">УМВД России по Курской области и подчиненные территориальные органы МВД России на районном уровне,  </w:t>
            </w:r>
            <w:r>
              <w:rPr>
                <w:color w:val="000000" w:themeColor="text1"/>
                <w:szCs w:val="28"/>
                <w:lang w:eastAsia="en-US"/>
              </w:rPr>
              <w:t xml:space="preserve">   </w:t>
            </w:r>
            <w:r>
              <w:rPr>
                <w:color w:val="22272F"/>
              </w:rPr>
              <w:t>(по согласованию)</w:t>
            </w:r>
          </w:p>
        </w:tc>
      </w:tr>
      <w:tr w:rsidR="00BC03FB" w:rsidRPr="00A76B55" w:rsidTr="007A45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B46884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B46884" w:rsidRDefault="00B46884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46884">
              <w:rPr>
                <w:color w:val="22272F"/>
                <w:sz w:val="24"/>
                <w:szCs w:val="24"/>
                <w:shd w:val="clear" w:color="auto" w:fill="FFFFFF"/>
              </w:rPr>
              <w:t>Проведение для несовершеннолетних, в том числе находящихся в социально опасном положении или иной трудной жизненной ситуации, мероприятий, направленных на развитие позитивного мышления, а также мероприятий, направленных на вовлечение в социально-позитивную активность (участие в волонтерских проектах)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B46884" w:rsidP="00B46884">
            <w:pPr>
              <w:pStyle w:val="s16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22272F"/>
              </w:rPr>
              <w:t xml:space="preserve">Комитет образования и науки Курской области, комитет молодежной политики и туризма Курской области, </w:t>
            </w:r>
            <w:r>
              <w:rPr>
                <w:color w:val="000000" w:themeColor="text1"/>
                <w:lang w:eastAsia="en-US"/>
              </w:rPr>
              <w:t xml:space="preserve">УМВД России по Курской области и подчиненные территориальные органы МВД России на районном уровне,  </w:t>
            </w:r>
            <w:r>
              <w:rPr>
                <w:color w:val="000000" w:themeColor="text1"/>
                <w:szCs w:val="28"/>
                <w:lang w:eastAsia="en-US"/>
              </w:rPr>
              <w:t xml:space="preserve">   </w:t>
            </w:r>
            <w:r>
              <w:rPr>
                <w:color w:val="22272F"/>
              </w:rPr>
              <w:t>(по согласованию)</w:t>
            </w:r>
            <w:r w:rsidR="004E09E7">
              <w:rPr>
                <w:color w:val="22272F"/>
              </w:rPr>
              <w:t>, органы местного самоуправления</w:t>
            </w:r>
          </w:p>
        </w:tc>
      </w:tr>
      <w:tr w:rsidR="00BC03FB" w:rsidRPr="00A76B55" w:rsidTr="007A45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4E09E7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4E09E7" w:rsidRDefault="004E09E7" w:rsidP="002B4234">
            <w:pPr>
              <w:pStyle w:val="a3"/>
              <w:tabs>
                <w:tab w:val="left" w:pos="708"/>
              </w:tabs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09E7">
              <w:rPr>
                <w:color w:val="22272F"/>
                <w:sz w:val="24"/>
                <w:szCs w:val="24"/>
                <w:shd w:val="clear" w:color="auto" w:fill="FFFFFF"/>
              </w:rPr>
              <w:t>Проведение для несовершеннолетних тренингов и индивидуальных психологических консультаций, направленных на профилактику суицидальных настроений и формирование позитивного мировоззрения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2B4234" w:rsidRDefault="004E09E7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по культуре Курской области</w:t>
            </w:r>
          </w:p>
        </w:tc>
      </w:tr>
      <w:tr w:rsidR="00BC03FB" w:rsidRPr="00A76B55" w:rsidTr="007A45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4E09E7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8.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4E09E7" w:rsidRDefault="004E09E7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09E7">
              <w:rPr>
                <w:color w:val="22272F"/>
                <w:sz w:val="24"/>
                <w:szCs w:val="24"/>
                <w:shd w:val="clear" w:color="auto" w:fill="FFFFFF"/>
              </w:rPr>
              <w:t xml:space="preserve">Мониторинг информационно-телекоммуникационной сети "Интернет" </w:t>
            </w:r>
            <w:r w:rsidRPr="004E09E7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(далее - сеть "Интернет") на предмет наличия материалов с информацией о способах совершения самоубийства и призывами к совершению самоубийства, в том числе с использованием автоматизированной системы мониторинга средств массовых коммуникаций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2B4234" w:rsidRDefault="00650885" w:rsidP="00650885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УМВД России по Курской 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области (по согласованию), комитет молодежной политики и туризма Курской области </w:t>
            </w:r>
          </w:p>
        </w:tc>
      </w:tr>
      <w:tr w:rsidR="00BC03FB" w:rsidRPr="00A76B55" w:rsidTr="004E09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1F27A8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1F27A8" w:rsidRDefault="001F27A8" w:rsidP="001F27A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27A8">
              <w:rPr>
                <w:color w:val="22272F"/>
                <w:sz w:val="24"/>
                <w:szCs w:val="24"/>
                <w:shd w:val="clear" w:color="auto" w:fill="FFFFFF"/>
              </w:rPr>
              <w:t xml:space="preserve">Осуществление мониторинга показателей смертности от самоубийств среди несовершеннолетних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Курской области </w:t>
            </w:r>
            <w:r w:rsidRPr="001F27A8">
              <w:rPr>
                <w:color w:val="22272F"/>
                <w:sz w:val="24"/>
                <w:szCs w:val="24"/>
                <w:shd w:val="clear" w:color="auto" w:fill="FFFFFF"/>
              </w:rPr>
              <w:t>в возрастных группах 5 - 9 лет, 10 - 14 лет, 15 - 17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2B4234" w:rsidRDefault="001F27A8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здравоохранения Курской области</w:t>
            </w:r>
            <w:r w:rsidR="00E1163B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, СУ СК России по Курской области</w:t>
            </w:r>
          </w:p>
        </w:tc>
      </w:tr>
      <w:tr w:rsidR="00BC03FB" w:rsidRPr="00A76B55" w:rsidTr="00650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1F27A8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A216AD" w:rsidRDefault="00A216AD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16AD">
              <w:rPr>
                <w:color w:val="22272F"/>
                <w:sz w:val="24"/>
                <w:szCs w:val="24"/>
                <w:shd w:val="clear" w:color="auto" w:fill="FFFFFF"/>
              </w:rPr>
              <w:t>Обеспечение углубленным психодиагностическим обследованием всех вновь прибывших в учреждения уголовно-исполнительной системы несовершеннолетних с целью выявления острых кризисных состояний, признаков психических отклонений, прогноза риска деструктивных форм поведения, в том числе склонности к суицидальному поведению, в условиях изоляции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2B4234" w:rsidRDefault="00A216AD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УФСИН России по Курской области ( по согласованию)</w:t>
            </w:r>
          </w:p>
        </w:tc>
      </w:tr>
      <w:tr w:rsidR="00BC03FB" w:rsidRPr="00A76B55" w:rsidTr="00650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A216AD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A216AD" w:rsidRDefault="00A216AD" w:rsidP="00A216AD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16AD">
              <w:rPr>
                <w:color w:val="22272F"/>
                <w:sz w:val="24"/>
                <w:szCs w:val="24"/>
                <w:shd w:val="clear" w:color="auto" w:fill="FFFFFF"/>
              </w:rPr>
              <w:t xml:space="preserve">Обеспечение взаимодействия медико-санитарных частей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У</w:t>
            </w:r>
            <w:r w:rsidRPr="00A216AD">
              <w:rPr>
                <w:color w:val="22272F"/>
                <w:sz w:val="24"/>
                <w:szCs w:val="24"/>
                <w:shd w:val="clear" w:color="auto" w:fill="FFFFFF"/>
              </w:rPr>
              <w:t xml:space="preserve">ФСИН России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по Курской области </w:t>
            </w:r>
            <w:r w:rsidRPr="00A216AD">
              <w:rPr>
                <w:color w:val="22272F"/>
                <w:sz w:val="24"/>
                <w:szCs w:val="24"/>
                <w:shd w:val="clear" w:color="auto" w:fill="FFFFFF"/>
              </w:rPr>
              <w:t xml:space="preserve">с медицинскими организациями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Курской области </w:t>
            </w:r>
            <w:r w:rsidRPr="00A216AD">
              <w:rPr>
                <w:color w:val="22272F"/>
                <w:sz w:val="24"/>
                <w:szCs w:val="24"/>
                <w:shd w:val="clear" w:color="auto" w:fill="FFFFFF"/>
              </w:rPr>
              <w:t>по вопросу информирования об имевших место случаях аутоагрессии, депрессивных эпизодах у несовершеннолетнего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A216AD" w:rsidP="00A216AD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УФСИН России по Курской области (по согласованию), комитет здравоохранения Курской области</w:t>
            </w:r>
          </w:p>
        </w:tc>
      </w:tr>
      <w:tr w:rsidR="00BC03FB" w:rsidRPr="00A76B55" w:rsidTr="00650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A216AD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B" w:rsidRPr="0028631C" w:rsidRDefault="0028631C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8631C">
              <w:rPr>
                <w:rFonts w:cs="Times New Roman"/>
                <w:sz w:val="24"/>
                <w:szCs w:val="24"/>
              </w:rPr>
              <w:t>Проведение мониторинга по выявлению обучающихся, находящихся в трудной жизненной ситуации, а также воспитывающихся в социально неблагополучных семьях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FB" w:rsidRPr="002B4234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1C" w:rsidRPr="0028631C" w:rsidRDefault="0028631C" w:rsidP="0028631C">
            <w:pPr>
              <w:jc w:val="both"/>
              <w:rPr>
                <w:rFonts w:cs="Times New Roman"/>
                <w:sz w:val="24"/>
                <w:szCs w:val="24"/>
              </w:rPr>
            </w:pPr>
            <w:r w:rsidRPr="0028631C">
              <w:rPr>
                <w:rFonts w:cs="Times New Roman"/>
                <w:sz w:val="24"/>
                <w:szCs w:val="24"/>
              </w:rPr>
              <w:t>Комитет образования и науки Курской области, органы местного самоуправления, осуществляющие управление в сфере образования муниципальных районов и городских округов Курской области,</w:t>
            </w:r>
            <w:r w:rsidR="00C1370F">
              <w:rPr>
                <w:rFonts w:cs="Times New Roman"/>
                <w:sz w:val="24"/>
                <w:szCs w:val="24"/>
              </w:rPr>
              <w:t xml:space="preserve"> </w:t>
            </w:r>
            <w:r w:rsidRPr="0028631C">
              <w:rPr>
                <w:rFonts w:cs="Times New Roman"/>
                <w:sz w:val="24"/>
                <w:szCs w:val="24"/>
              </w:rPr>
              <w:t>образовательные  организации</w:t>
            </w:r>
          </w:p>
          <w:p w:rsidR="00BC03FB" w:rsidRPr="002B4234" w:rsidRDefault="00BC03FB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3FB" w:rsidRPr="00A76B55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C1370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Обеспечение организации и проведения социально-психологическими службами общеобразовательных  организаций  Курской области работы по выявлению семей с детьми группы риска по суицидальному поведению.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 xml:space="preserve">Комитет  образования и науки Курской области, органы местного самоуправления, осуществляющие управление в сфере образования муниципальных районов и </w:t>
            </w:r>
            <w:r w:rsidRPr="00C1370F">
              <w:rPr>
                <w:rFonts w:cs="Times New Roman"/>
                <w:sz w:val="24"/>
                <w:szCs w:val="24"/>
              </w:rPr>
              <w:lastRenderedPageBreak/>
              <w:t>городских округов Курской области,</w:t>
            </w:r>
          </w:p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образовательные  организации</w:t>
            </w:r>
          </w:p>
        </w:tc>
      </w:tr>
      <w:tr w:rsidR="00BC03FB" w:rsidRPr="00A76B55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Рассмотрение вопросов профилактики суицидальных проявлений в подростковой среде, интернет-безопасности на собраниях опекунов (попечителей).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C137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Комитет социального обеспечения</w:t>
            </w:r>
            <w:r w:rsidR="00C1370F">
              <w:rPr>
                <w:rFonts w:cs="Times New Roman"/>
                <w:sz w:val="24"/>
                <w:szCs w:val="24"/>
              </w:rPr>
              <w:t xml:space="preserve">, материнства и детства </w:t>
            </w:r>
            <w:r w:rsidRPr="00C1370F">
              <w:rPr>
                <w:rFonts w:cs="Times New Roman"/>
                <w:sz w:val="24"/>
                <w:szCs w:val="24"/>
              </w:rPr>
              <w:t xml:space="preserve">Курской области,  органы опеки и попечительства </w:t>
            </w:r>
            <w:r w:rsidR="00C1370F">
              <w:rPr>
                <w:rFonts w:cs="Times New Roman"/>
                <w:sz w:val="24"/>
                <w:szCs w:val="24"/>
              </w:rPr>
              <w:t>м</w:t>
            </w:r>
            <w:r w:rsidRPr="00C1370F">
              <w:rPr>
                <w:rFonts w:cs="Times New Roman"/>
                <w:sz w:val="24"/>
                <w:szCs w:val="24"/>
              </w:rPr>
              <w:t>униципальных</w:t>
            </w:r>
          </w:p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районов и городских округов Курской области</w:t>
            </w:r>
          </w:p>
        </w:tc>
      </w:tr>
      <w:tr w:rsidR="00BC03FB" w:rsidRPr="00C1370F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C1370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Проведение мероприятий для родителей и детей по  популяризации  здорового семейного отдыха (театр, музеи, выставки, содержательное кино и т.д.) и активного семейного отдыха (велопрогулки, семейный спорт, туристические походы по интересным местам области и т.д.)</w:t>
            </w:r>
            <w:r w:rsidRPr="00C1370F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C137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C1370F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образования и науки Курской области,  комитет социального обеспечения</w:t>
            </w:r>
            <w:r w:rsid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, материнства и детства </w:t>
            </w:r>
            <w:r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 комитет по физической культуре и спорту Курской области, комитет </w:t>
            </w:r>
            <w:r w:rsid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молодежной политике и туризма </w:t>
            </w:r>
            <w:r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Курской области, органы местного самоуправления</w:t>
            </w:r>
          </w:p>
        </w:tc>
      </w:tr>
      <w:tr w:rsidR="00BC03FB" w:rsidRPr="00C1370F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Привлечение к работе с детьми и подростками, совершившими попытку суицида медицинских работников (врачей-психиатров), психологов, а также священнослужителей Русской Православной Церкви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образования и науки Курской области, комитет здравоохранения Курской области  </w:t>
            </w:r>
          </w:p>
        </w:tc>
      </w:tr>
      <w:tr w:rsidR="00BC03FB" w:rsidRPr="00C1370F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C1370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Style w:val="c0"/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Подготовка и распространение и</w:t>
            </w:r>
            <w:r w:rsidRPr="00C1370F">
              <w:rPr>
                <w:rStyle w:val="c0"/>
                <w:rFonts w:cs="Times New Roman"/>
                <w:sz w:val="24"/>
                <w:szCs w:val="24"/>
              </w:rPr>
              <w:t>нформационных материалов среди несовершеннолетних и родителей (законных представителей) по профилактике  компьютерной зависимости «Компьютер  и здоровье»</w:t>
            </w:r>
          </w:p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370F">
              <w:rPr>
                <w:rFonts w:cs="Times New Roman"/>
                <w:sz w:val="24"/>
                <w:szCs w:val="24"/>
              </w:rPr>
              <w:t>Комитет социального обеспечения</w:t>
            </w:r>
            <w:r w:rsidR="00C1370F">
              <w:rPr>
                <w:rFonts w:cs="Times New Roman"/>
                <w:sz w:val="24"/>
                <w:szCs w:val="24"/>
              </w:rPr>
              <w:t xml:space="preserve">, материнства и детства </w:t>
            </w:r>
            <w:r w:rsidRPr="00C1370F">
              <w:rPr>
                <w:rFonts w:cs="Times New Roman"/>
                <w:sz w:val="24"/>
                <w:szCs w:val="24"/>
              </w:rPr>
              <w:t xml:space="preserve"> Курской области</w:t>
            </w:r>
          </w:p>
        </w:tc>
      </w:tr>
      <w:tr w:rsidR="00BC03FB" w:rsidRPr="00C1370F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C1370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Style w:val="c0"/>
                <w:rFonts w:cs="Times New Roman"/>
                <w:sz w:val="24"/>
                <w:szCs w:val="24"/>
              </w:rPr>
              <w:t>Проведение (участие в проведении) на базе образовательных организаций Курской области родительских собраний, семинаров для родителей по предотвращению конфликтных ситуаций в семье.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C1370F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образования и науки Курской, комитет социального обеспечения</w:t>
            </w:r>
            <w:r w:rsid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, материнства и детства </w:t>
            </w:r>
            <w:r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комитет здравоохранения Курской области, </w:t>
            </w:r>
            <w:r w:rsid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УМВД России по Курской области и подчиненные территориальные органы МВД России на районном уровне,  </w:t>
            </w:r>
            <w:r w:rsidR="00C1370F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  </w:t>
            </w:r>
            <w:r w:rsidR="00C1370F">
              <w:rPr>
                <w:sz w:val="24"/>
                <w:szCs w:val="24"/>
              </w:rPr>
              <w:t xml:space="preserve">(по согласованию), </w:t>
            </w:r>
            <w:r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органы местного самоуправления  </w:t>
            </w:r>
          </w:p>
        </w:tc>
      </w:tr>
      <w:tr w:rsidR="00BC03FB" w:rsidRPr="00C1370F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C1370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  <w:r w:rsidR="00BC03FB"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 xml:space="preserve">Расширение методов работы психологов учреждений социального обслуживания семьи и детей Курской области с целью выявления и пресечения факторов риска суицидального поведения несовершеннолетних. </w:t>
            </w:r>
          </w:p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BC03FB" w:rsidRPr="00C1370F" w:rsidRDefault="00BC03FB" w:rsidP="002B4234">
            <w:pPr>
              <w:jc w:val="both"/>
              <w:rPr>
                <w:rStyle w:val="c0"/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C1370F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370F">
              <w:rPr>
                <w:rFonts w:cs="Times New Roman"/>
                <w:sz w:val="24"/>
                <w:szCs w:val="24"/>
              </w:rPr>
              <w:t>Комитет социального обеспечения</w:t>
            </w:r>
            <w:r w:rsidR="00C1370F">
              <w:rPr>
                <w:rFonts w:cs="Times New Roman"/>
                <w:sz w:val="24"/>
                <w:szCs w:val="24"/>
              </w:rPr>
              <w:t xml:space="preserve">, материнства и детства </w:t>
            </w:r>
            <w:r w:rsidRPr="00C1370F">
              <w:rPr>
                <w:rFonts w:cs="Times New Roman"/>
                <w:sz w:val="24"/>
                <w:szCs w:val="24"/>
              </w:rPr>
              <w:t>Курской области</w:t>
            </w:r>
          </w:p>
        </w:tc>
      </w:tr>
      <w:tr w:rsidR="00BC03FB" w:rsidRPr="00C1370F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C1370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BC03FB"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1370F">
              <w:rPr>
                <w:rFonts w:cs="Times New Roman"/>
                <w:color w:val="000000"/>
                <w:sz w:val="24"/>
                <w:szCs w:val="24"/>
              </w:rPr>
              <w:t xml:space="preserve">Организация проведения процессуальных проверок по каждому факту покушения несовершеннолетним лицом на суицид, нанесения себе телесных повреждений или совершения иных действий, свидетельствующих о намерении причинения вреда своей жизни. </w:t>
            </w:r>
          </w:p>
          <w:p w:rsidR="00BC03FB" w:rsidRPr="00C1370F" w:rsidRDefault="00BC03FB" w:rsidP="002B423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1370F">
              <w:rPr>
                <w:rFonts w:cs="Times New Roman"/>
                <w:color w:val="000000"/>
                <w:sz w:val="24"/>
                <w:szCs w:val="24"/>
              </w:rPr>
              <w:t>В ходе проверок подробно устанавливать обстоятельства произошедшего, причины и мотивы суицидального поведения.</w:t>
            </w:r>
          </w:p>
          <w:p w:rsidR="00BC03FB" w:rsidRPr="00C1370F" w:rsidRDefault="00BC03FB" w:rsidP="002B4234">
            <w:pPr>
              <w:ind w:right="32"/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color w:val="000000"/>
                <w:sz w:val="24"/>
                <w:szCs w:val="24"/>
              </w:rPr>
              <w:t xml:space="preserve">При поведении проверочных мероприятий с несовершеннолетним по фактам совершенных суицидов (попыток суицида) в целях установления психологического контакта и оперативного оказания психологической помощи при необходимости привлекать психологов. </w:t>
            </w:r>
          </w:p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C1370F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СУ СК России по Курской области</w:t>
            </w:r>
            <w:r w:rsidR="00C1370F">
              <w:rPr>
                <w:rFonts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C03FB" w:rsidRPr="00C1370F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21.</w:t>
            </w:r>
            <w:r w:rsidR="00BC03FB"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C1370F">
              <w:t xml:space="preserve">Ежеквартальное информирование КДН и ЗП Администрации Курской области, УМВД России по Курской области, СУ СК России по Курской области о ставших известных фактах выявления  </w:t>
            </w:r>
            <w:r w:rsidRPr="00C1370F">
              <w:rPr>
                <w:rStyle w:val="FontStyle16"/>
                <w:sz w:val="24"/>
                <w:szCs w:val="24"/>
              </w:rPr>
              <w:t>Интернет-сообществ, групп, сайтов, пропагандирующих суицидальные проявления, жестокость и насилие.</w:t>
            </w:r>
          </w:p>
          <w:p w:rsidR="00BC03FB" w:rsidRPr="00C1370F" w:rsidRDefault="00BC03FB" w:rsidP="002B423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C1370F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Управление Роскомнадзора по Курской области</w:t>
            </w:r>
            <w:r w:rsidR="00C1370F">
              <w:rPr>
                <w:rFonts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C03FB" w:rsidRPr="00C1370F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По итогам проведения процессуальных проверок по фактам суицидального поведения несовершеннолетних информирование о принятом решении муниципальных комиссий по делам несовершеннолетних и защите их прав для дальнейшей организации проведения в отношении подростков профилактических мероприятий, оказания им и их семьям психологической помощи.</w:t>
            </w:r>
          </w:p>
          <w:p w:rsidR="00BC03FB" w:rsidRPr="00C1370F" w:rsidRDefault="00BC03FB" w:rsidP="002B4234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  <w:p w:rsidR="00BC03FB" w:rsidRPr="00C1370F" w:rsidRDefault="00BC03FB" w:rsidP="002B423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C1370F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СУ СК России по Курской области</w:t>
            </w:r>
            <w:r w:rsidR="00C1370F">
              <w:rPr>
                <w:rFonts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C03FB" w:rsidRPr="00C1370F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C1370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C1370F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color w:val="000000"/>
                <w:sz w:val="24"/>
                <w:szCs w:val="24"/>
              </w:rPr>
              <w:t>По обращению следственных органов для участия  в  проведении проверочных мероприятий с несовершеннолетним по фактам совершения попыток самоубийства (в целях установления психологического контакта и оперативного оказания психологической помощи) незамедлительное выделение специалистов в</w:t>
            </w:r>
            <w:r w:rsidR="00C137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1370F">
              <w:rPr>
                <w:rFonts w:cs="Times New Roman"/>
                <w:color w:val="000000"/>
                <w:sz w:val="24"/>
                <w:szCs w:val="24"/>
              </w:rPr>
              <w:t>области психологии.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Комитет образования и науки Курской области, органы местного самоуправления, осуществляющие управление в сфере</w:t>
            </w:r>
          </w:p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 xml:space="preserve"> образования муниципальных районов и городских округов Курской области, образовательные  организации</w:t>
            </w:r>
          </w:p>
        </w:tc>
      </w:tr>
      <w:tr w:rsidR="00BC03FB" w:rsidRPr="00C1370F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2B423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widowControl w:val="0"/>
              <w:ind w:left="-21" w:right="-6" w:firstLine="21"/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 xml:space="preserve">На основании поступившей информации о совершении несовершеннолетним лицом </w:t>
            </w:r>
            <w:r w:rsidRPr="00C1370F">
              <w:rPr>
                <w:rFonts w:cs="Times New Roman"/>
                <w:color w:val="000000"/>
                <w:sz w:val="24"/>
                <w:szCs w:val="24"/>
              </w:rPr>
              <w:t>покушения на суицид, нанесения себе телесных повреждений или совершения иных действий, свидетельствующих о намерении причинения вреда своей жизни, организация проведения с ним и его семьей мероприятий, направленных на профилактику совершения подобных действий в будущем, а также оказание квалифицированной психологической помощи.</w:t>
            </w:r>
          </w:p>
          <w:p w:rsidR="00BC03FB" w:rsidRPr="00C1370F" w:rsidRDefault="00BC03FB" w:rsidP="002B4234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37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Органы и учреждения системы профилактики муниципальных районов и городских округов Курской области </w:t>
            </w:r>
          </w:p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C03FB" w:rsidRPr="00C1370F" w:rsidTr="007A4534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C1370F" w:rsidP="00C1370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ind w:firstLine="33"/>
              <w:jc w:val="both"/>
              <w:rPr>
                <w:rStyle w:val="FontStyle16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>Информирование УМВД России по Курской области или  подчиненных территориальных органов МВД России на районном уровне о ставших известными фактах:</w:t>
            </w:r>
          </w:p>
          <w:p w:rsidR="00BC03FB" w:rsidRPr="00C1370F" w:rsidRDefault="00BC03FB" w:rsidP="002B4234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>- вступления несовершеннолетних в Интернет-сообщества, группы, сайты, пропагандирующие суицидальные проявления, иных обстоятельствах, свидетельствующих о возможном возникновении мысли о суициде, и принятых мерах профилактики;</w:t>
            </w:r>
          </w:p>
          <w:p w:rsidR="00BC03FB" w:rsidRPr="00C1370F" w:rsidRDefault="00BC03FB" w:rsidP="002B4234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>- лицах, склоняющих детей и подростков к вступлению в них либо вовлекающих в совершение действий, создающих угрозу их жизни;</w:t>
            </w:r>
          </w:p>
          <w:p w:rsidR="00BC03FB" w:rsidRPr="00C1370F" w:rsidRDefault="00BC03FB" w:rsidP="002B4234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 xml:space="preserve">- распространения печатной и продуктовой продукции, компьютерных игр с признаками пропаганды суицида. </w:t>
            </w:r>
          </w:p>
          <w:p w:rsidR="00BC03FB" w:rsidRPr="00C1370F" w:rsidRDefault="00BC03FB" w:rsidP="002B4234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 муниципальных районов и городских округов Курской области, образовательные  организации</w:t>
            </w:r>
          </w:p>
        </w:tc>
      </w:tr>
    </w:tbl>
    <w:tbl>
      <w:tblPr>
        <w:tblStyle w:val="a5"/>
        <w:tblW w:w="14123" w:type="dxa"/>
        <w:jc w:val="center"/>
        <w:tblInd w:w="-718" w:type="dxa"/>
        <w:tblLayout w:type="fixed"/>
        <w:tblLook w:val="04A0"/>
      </w:tblPr>
      <w:tblGrid>
        <w:gridCol w:w="656"/>
        <w:gridCol w:w="8080"/>
        <w:gridCol w:w="1985"/>
        <w:gridCol w:w="3402"/>
      </w:tblGrid>
      <w:tr w:rsidR="00BC03FB" w:rsidRPr="00C1370F" w:rsidTr="00C1370F">
        <w:trPr>
          <w:trHeight w:val="836"/>
          <w:jc w:val="center"/>
        </w:trPr>
        <w:tc>
          <w:tcPr>
            <w:tcW w:w="656" w:type="dxa"/>
          </w:tcPr>
          <w:p w:rsidR="00BC03FB" w:rsidRPr="00C1370F" w:rsidRDefault="00C1370F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</w:t>
            </w:r>
            <w:r w:rsidR="00BC03FB" w:rsidRPr="00C1370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:rsidR="00BC03FB" w:rsidRPr="00C1370F" w:rsidRDefault="00BC03FB" w:rsidP="002B4234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 xml:space="preserve">В отношении каждого несовершеннолетнего, по которому поступила информация о намерении совершения суицидальных действий, организация проведения профилактической  работы с участием школьных психологов, специалистов иных специализированных учреждений по оказанию психологической помощи во взаимодействии с его родителями или иными законными представителями по предотвращению наступления трагических последствий. </w:t>
            </w:r>
          </w:p>
          <w:p w:rsidR="00BC03FB" w:rsidRPr="00C1370F" w:rsidRDefault="00BC03FB" w:rsidP="002B4234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>С целью отвлечения несовершеннолетнего от негативных мыслей обеспечение  вовлечения его в досуговую деятельность, с максимальным охватом полезной деятельностью во внеурочное время.</w:t>
            </w:r>
          </w:p>
          <w:p w:rsidR="00BC03FB" w:rsidRPr="00C1370F" w:rsidRDefault="00BC03FB" w:rsidP="002B4234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402" w:type="dxa"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>Комитет образования и науки Курской области, образовательные организации, учреждения для детей-сирот и детей, оставшихся без попечения родителей.</w:t>
            </w:r>
          </w:p>
        </w:tc>
      </w:tr>
      <w:tr w:rsidR="00BC03FB" w:rsidRPr="00C1370F" w:rsidTr="00C1370F">
        <w:trPr>
          <w:trHeight w:val="836"/>
          <w:jc w:val="center"/>
        </w:trPr>
        <w:tc>
          <w:tcPr>
            <w:tcW w:w="656" w:type="dxa"/>
          </w:tcPr>
          <w:p w:rsidR="00BC03FB" w:rsidRPr="00C1370F" w:rsidRDefault="00C1370F" w:rsidP="00C137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</w:t>
            </w:r>
          </w:p>
        </w:tc>
        <w:tc>
          <w:tcPr>
            <w:tcW w:w="8080" w:type="dxa"/>
          </w:tcPr>
          <w:p w:rsidR="00BC03FB" w:rsidRPr="00C1370F" w:rsidRDefault="00BC03FB" w:rsidP="002B4234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>Осуществление наблюдения и повышенного внимания за несовершеннолетними, совершившими попытку суицида, поддержка  регулярного контакта  с их родителями или иными законными представителями на случай необходимости оперативного реагирования при возникновении признаков и предпосылок совершения несовершеннолетним суицида или покушения на суицид</w:t>
            </w:r>
          </w:p>
          <w:p w:rsidR="00BC03FB" w:rsidRPr="00C1370F" w:rsidRDefault="00BC03FB" w:rsidP="002B4234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>Комитет образования и науки Курской области, образовательные организации, учреждения для детей-сирот и детей, оставшихся без попечения родителей.</w:t>
            </w:r>
          </w:p>
        </w:tc>
      </w:tr>
      <w:tr w:rsidR="00BC03FB" w:rsidRPr="00C1370F" w:rsidTr="00C1370F">
        <w:trPr>
          <w:trHeight w:val="836"/>
          <w:jc w:val="center"/>
        </w:trPr>
        <w:tc>
          <w:tcPr>
            <w:tcW w:w="656" w:type="dxa"/>
          </w:tcPr>
          <w:p w:rsidR="00BC03FB" w:rsidRPr="00C1370F" w:rsidRDefault="00C1370F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</w:t>
            </w:r>
          </w:p>
        </w:tc>
        <w:tc>
          <w:tcPr>
            <w:tcW w:w="8080" w:type="dxa"/>
          </w:tcPr>
          <w:p w:rsidR="00BC03FB" w:rsidRPr="00C1370F" w:rsidRDefault="00BC03FB" w:rsidP="002B4234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 xml:space="preserve">Обращение пристального внимания  на наличие ссадин, порезов, шрамов и иных видимых повреждений, которые могут возникнуть в результате попытки несовершеннолетнего причинить вред своему здоровью в  ходе </w:t>
            </w:r>
            <w:r w:rsidRPr="00C1370F">
              <w:rPr>
                <w:rStyle w:val="FontStyle16"/>
                <w:sz w:val="24"/>
                <w:szCs w:val="24"/>
              </w:rPr>
              <w:lastRenderedPageBreak/>
              <w:t xml:space="preserve">проведения профилактических осмотров несовершеннолетних </w:t>
            </w:r>
          </w:p>
          <w:p w:rsidR="00BC03FB" w:rsidRPr="00C1370F" w:rsidRDefault="00BC03FB" w:rsidP="002B4234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>Информирование  УМВД России по Курской области или   подчиненных территориальных органов МВД России на районном уровне о выявленных случаях</w:t>
            </w:r>
          </w:p>
          <w:p w:rsidR="00BC03FB" w:rsidRPr="00C1370F" w:rsidRDefault="00BC03FB" w:rsidP="002B4234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3402" w:type="dxa"/>
          </w:tcPr>
          <w:p w:rsidR="00BC03FB" w:rsidRPr="00C1370F" w:rsidRDefault="00C1370F" w:rsidP="00C1370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 здравоохранения Курской области, м</w:t>
            </w:r>
            <w:r w:rsidR="00BC03FB" w:rsidRPr="00C1370F">
              <w:rPr>
                <w:rFonts w:cs="Times New Roman"/>
                <w:sz w:val="24"/>
                <w:szCs w:val="24"/>
              </w:rPr>
              <w:t>едицинские организации</w:t>
            </w:r>
          </w:p>
        </w:tc>
      </w:tr>
      <w:tr w:rsidR="00BC03FB" w:rsidRPr="00C1370F" w:rsidTr="00C1370F">
        <w:trPr>
          <w:trHeight w:val="836"/>
          <w:jc w:val="center"/>
        </w:trPr>
        <w:tc>
          <w:tcPr>
            <w:tcW w:w="656" w:type="dxa"/>
          </w:tcPr>
          <w:p w:rsidR="00BC03FB" w:rsidRPr="00C1370F" w:rsidRDefault="00C1370F" w:rsidP="00C137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080" w:type="dxa"/>
          </w:tcPr>
          <w:p w:rsidR="00BC03FB" w:rsidRPr="00C1370F" w:rsidRDefault="00BC03FB" w:rsidP="002B4234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>Ежеквартальное предоставление в КДН и ЗП Администрации Курской области статистических сведений о количестве поступивших сообщений о подростковых суицидах и попытках суицидов, с указанием сведений об их причинах, установленных в ходе проведенных проверок, количестве и результатах расследования уголовных дел по ст. 110 УК РФ, количестве и основаниях отказа в возбуждении уголовного дела по факту доведения до самоубийства.</w:t>
            </w:r>
          </w:p>
          <w:p w:rsidR="00BC03FB" w:rsidRPr="00C1370F" w:rsidRDefault="00BC03FB" w:rsidP="002B4234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Style w:val="FontStyle16"/>
                <w:sz w:val="24"/>
                <w:szCs w:val="24"/>
              </w:rPr>
              <w:t>СУ СК России по Курской области</w:t>
            </w:r>
            <w:r w:rsidR="00C1370F">
              <w:rPr>
                <w:rStyle w:val="FontStyle16"/>
                <w:sz w:val="24"/>
                <w:szCs w:val="24"/>
              </w:rPr>
              <w:t xml:space="preserve"> ( по согласованию)</w:t>
            </w:r>
          </w:p>
        </w:tc>
      </w:tr>
      <w:tr w:rsidR="00BC03FB" w:rsidRPr="00C1370F" w:rsidTr="00C1370F">
        <w:trPr>
          <w:trHeight w:val="836"/>
          <w:jc w:val="center"/>
        </w:trPr>
        <w:tc>
          <w:tcPr>
            <w:tcW w:w="656" w:type="dxa"/>
          </w:tcPr>
          <w:p w:rsidR="00BC03FB" w:rsidRPr="00C1370F" w:rsidRDefault="00C1370F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</w:t>
            </w:r>
          </w:p>
        </w:tc>
        <w:tc>
          <w:tcPr>
            <w:tcW w:w="8080" w:type="dxa"/>
          </w:tcPr>
          <w:p w:rsidR="00BC03FB" w:rsidRPr="00C1370F" w:rsidRDefault="00BC03FB" w:rsidP="002B4234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 xml:space="preserve">Информирование  УМВД России по Курской области или </w:t>
            </w:r>
            <w:r w:rsidRPr="00C1370F">
              <w:rPr>
                <w:rStyle w:val="FontStyle16"/>
                <w:sz w:val="24"/>
                <w:szCs w:val="24"/>
              </w:rPr>
              <w:t>подчиненных территориальных органов МВД России на районном уровне о</w:t>
            </w:r>
            <w:r w:rsidRPr="00C1370F">
              <w:rPr>
                <w:rFonts w:cs="Times New Roman"/>
                <w:sz w:val="24"/>
                <w:szCs w:val="24"/>
              </w:rPr>
              <w:t xml:space="preserve"> каждом факте нанесения несовершеннолетним телесных повреждений, свидетельствующих о суициде </w:t>
            </w:r>
          </w:p>
        </w:tc>
        <w:tc>
          <w:tcPr>
            <w:tcW w:w="1985" w:type="dxa"/>
          </w:tcPr>
          <w:p w:rsidR="00BC03FB" w:rsidRPr="00C1370F" w:rsidRDefault="00BC03FB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BC03FB" w:rsidRPr="00C1370F" w:rsidRDefault="00BC03FB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 w:rsidRPr="00C1370F">
              <w:rPr>
                <w:rFonts w:cs="Times New Roman"/>
                <w:sz w:val="24"/>
                <w:szCs w:val="24"/>
              </w:rPr>
              <w:t>Органы и учреждения системы профилактики Курской области</w:t>
            </w:r>
          </w:p>
        </w:tc>
      </w:tr>
      <w:tr w:rsidR="003B5588" w:rsidRPr="00C1370F" w:rsidTr="00C1370F">
        <w:trPr>
          <w:trHeight w:val="836"/>
          <w:jc w:val="center"/>
        </w:trPr>
        <w:tc>
          <w:tcPr>
            <w:tcW w:w="656" w:type="dxa"/>
          </w:tcPr>
          <w:p w:rsidR="003B5588" w:rsidRPr="003B5588" w:rsidRDefault="003B5588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B5588">
              <w:rPr>
                <w:rFonts w:cs="Times New Roman"/>
                <w:sz w:val="24"/>
                <w:szCs w:val="24"/>
              </w:rPr>
              <w:t>31.</w:t>
            </w:r>
          </w:p>
        </w:tc>
        <w:tc>
          <w:tcPr>
            <w:tcW w:w="8080" w:type="dxa"/>
          </w:tcPr>
          <w:p w:rsidR="003B5588" w:rsidRPr="003B5588" w:rsidRDefault="003B5588" w:rsidP="003B5588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B5588">
              <w:rPr>
                <w:sz w:val="24"/>
                <w:szCs w:val="24"/>
              </w:rPr>
              <w:t xml:space="preserve">Разработка методических пособий по раннему выявлению суицидальных проявлений у несовершеннолетних </w:t>
            </w:r>
          </w:p>
        </w:tc>
        <w:tc>
          <w:tcPr>
            <w:tcW w:w="1985" w:type="dxa"/>
          </w:tcPr>
          <w:p w:rsidR="003B5588" w:rsidRPr="00C1370F" w:rsidRDefault="003B5588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 год</w:t>
            </w:r>
          </w:p>
        </w:tc>
        <w:tc>
          <w:tcPr>
            <w:tcW w:w="3402" w:type="dxa"/>
          </w:tcPr>
          <w:p w:rsidR="003B5588" w:rsidRPr="00C1370F" w:rsidRDefault="003B5588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Комитет здравоохранения Курской области </w:t>
            </w:r>
          </w:p>
        </w:tc>
      </w:tr>
      <w:tr w:rsidR="0036573D" w:rsidRPr="00C1370F" w:rsidTr="00C1370F">
        <w:trPr>
          <w:trHeight w:val="836"/>
          <w:jc w:val="center"/>
        </w:trPr>
        <w:tc>
          <w:tcPr>
            <w:tcW w:w="656" w:type="dxa"/>
          </w:tcPr>
          <w:p w:rsidR="0036573D" w:rsidRPr="003B5588" w:rsidRDefault="0036573D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</w:t>
            </w:r>
          </w:p>
        </w:tc>
        <w:tc>
          <w:tcPr>
            <w:tcW w:w="8080" w:type="dxa"/>
          </w:tcPr>
          <w:p w:rsidR="0036573D" w:rsidRPr="0036573D" w:rsidRDefault="0036573D" w:rsidP="0036573D">
            <w:pPr>
              <w:pStyle w:val="a6"/>
              <w:autoSpaceDE/>
              <w:adjustRightInd/>
              <w:ind w:firstLine="5"/>
              <w:jc w:val="both"/>
            </w:pPr>
            <w:r w:rsidRPr="0036573D">
              <w:t>Совместно с руководителями органов управления образованием муниципальных районов и городских округов Курской области</w:t>
            </w:r>
            <w:r w:rsidRPr="0036573D">
              <w:rPr>
                <w:b/>
              </w:rPr>
              <w:t xml:space="preserve"> </w:t>
            </w:r>
            <w:r w:rsidRPr="0036573D">
              <w:t>организовать проведение</w:t>
            </w:r>
            <w:r>
              <w:t xml:space="preserve"> с</w:t>
            </w:r>
            <w:r w:rsidRPr="0036573D">
              <w:t>овещаний с педагогами общеобразовательных организаций по рассмотрению следующих вопросов:</w:t>
            </w:r>
          </w:p>
          <w:p w:rsidR="0036573D" w:rsidRPr="0036573D" w:rsidRDefault="0036573D" w:rsidP="0036573D">
            <w:pPr>
              <w:ind w:firstLine="5"/>
              <w:jc w:val="both"/>
              <w:rPr>
                <w:sz w:val="24"/>
                <w:szCs w:val="24"/>
              </w:rPr>
            </w:pPr>
            <w:r w:rsidRPr="0036573D">
              <w:rPr>
                <w:sz w:val="24"/>
                <w:szCs w:val="24"/>
              </w:rPr>
              <w:t>-  об уделении особого внимания к фактам психологического и физического насилия в отношении обучающихся;</w:t>
            </w:r>
          </w:p>
          <w:p w:rsidR="0036573D" w:rsidRPr="0036573D" w:rsidRDefault="0036573D" w:rsidP="0036573D">
            <w:pPr>
              <w:ind w:firstLine="5"/>
              <w:jc w:val="both"/>
              <w:rPr>
                <w:sz w:val="24"/>
                <w:szCs w:val="24"/>
              </w:rPr>
            </w:pPr>
            <w:r w:rsidRPr="0036573D">
              <w:rPr>
                <w:sz w:val="24"/>
                <w:szCs w:val="24"/>
              </w:rPr>
              <w:t>-  о повышении роли классного руководителя по выявлению конфликтных ситуаций между школьниками, в том числе по национальным признакам.</w:t>
            </w:r>
          </w:p>
          <w:p w:rsidR="0036573D" w:rsidRPr="003B5588" w:rsidRDefault="0036573D" w:rsidP="003B558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6573D" w:rsidRDefault="0036573D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3402" w:type="dxa"/>
          </w:tcPr>
          <w:p w:rsidR="0036573D" w:rsidRDefault="0036573D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Комитет образования и науки Курской области </w:t>
            </w:r>
          </w:p>
        </w:tc>
      </w:tr>
      <w:tr w:rsidR="0036573D" w:rsidRPr="00C1370F" w:rsidTr="00C1370F">
        <w:trPr>
          <w:trHeight w:val="836"/>
          <w:jc w:val="center"/>
        </w:trPr>
        <w:tc>
          <w:tcPr>
            <w:tcW w:w="656" w:type="dxa"/>
          </w:tcPr>
          <w:p w:rsidR="0036573D" w:rsidRDefault="0036573D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32.</w:t>
            </w:r>
          </w:p>
        </w:tc>
        <w:tc>
          <w:tcPr>
            <w:tcW w:w="8080" w:type="dxa"/>
          </w:tcPr>
          <w:p w:rsidR="0036573D" w:rsidRPr="0036573D" w:rsidRDefault="0036573D" w:rsidP="0036573D">
            <w:pPr>
              <w:ind w:firstLine="5"/>
              <w:jc w:val="both"/>
              <w:rPr>
                <w:sz w:val="24"/>
                <w:szCs w:val="24"/>
              </w:rPr>
            </w:pPr>
            <w:r w:rsidRPr="0036573D">
              <w:rPr>
                <w:sz w:val="24"/>
                <w:szCs w:val="24"/>
              </w:rPr>
              <w:t xml:space="preserve">Организовать проведение методических мероприятий с педагогами-психологами общеобразовательных организаций, направленных на актуализацию профессиональных компетенций в области диагностики, психопрофилактики и психокоррекции по вопросам психоэмоционального </w:t>
            </w:r>
            <w:r w:rsidRPr="0036573D">
              <w:rPr>
                <w:sz w:val="24"/>
                <w:szCs w:val="24"/>
              </w:rPr>
              <w:lastRenderedPageBreak/>
              <w:t>неблагополучия обучающихся, в том числе выявления признаков аутодеструктивного поведения и развития кризисных состояний.</w:t>
            </w:r>
          </w:p>
          <w:p w:rsidR="0036573D" w:rsidRPr="0036573D" w:rsidRDefault="0036573D" w:rsidP="0036573D">
            <w:pPr>
              <w:pStyle w:val="a6"/>
              <w:autoSpaceDE/>
              <w:adjustRightInd/>
              <w:ind w:firstLine="5"/>
              <w:jc w:val="both"/>
            </w:pPr>
          </w:p>
        </w:tc>
        <w:tc>
          <w:tcPr>
            <w:tcW w:w="1985" w:type="dxa"/>
          </w:tcPr>
          <w:p w:rsidR="0036573D" w:rsidRDefault="0036573D" w:rsidP="002B4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3402" w:type="dxa"/>
          </w:tcPr>
          <w:p w:rsidR="0036573D" w:rsidRDefault="0036573D" w:rsidP="002B423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 образования и науки Курской области</w:t>
            </w:r>
          </w:p>
        </w:tc>
      </w:tr>
    </w:tbl>
    <w:p w:rsidR="00BC03FB" w:rsidRPr="00C1370F" w:rsidRDefault="00BC03FB" w:rsidP="00BC03FB">
      <w:pPr>
        <w:rPr>
          <w:rFonts w:cs="Times New Roman"/>
          <w:sz w:val="24"/>
          <w:szCs w:val="24"/>
        </w:rPr>
      </w:pPr>
    </w:p>
    <w:p w:rsidR="00BC03FB" w:rsidRPr="00C1370F" w:rsidRDefault="00BC03FB" w:rsidP="00BC03FB">
      <w:pPr>
        <w:rPr>
          <w:rFonts w:cs="Times New Roman"/>
          <w:sz w:val="24"/>
          <w:szCs w:val="24"/>
        </w:rPr>
      </w:pPr>
    </w:p>
    <w:p w:rsidR="0037332D" w:rsidRPr="00C1370F" w:rsidRDefault="0037332D">
      <w:pPr>
        <w:rPr>
          <w:sz w:val="24"/>
          <w:szCs w:val="24"/>
        </w:rPr>
      </w:pPr>
    </w:p>
    <w:sectPr w:rsidR="0037332D" w:rsidRPr="00C1370F" w:rsidSect="002B4234">
      <w:headerReference w:type="default" r:id="rId6"/>
      <w:pgSz w:w="16838" w:h="11906" w:orient="landscape"/>
      <w:pgMar w:top="851" w:right="1276" w:bottom="85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047" w:rsidRDefault="00C00047" w:rsidP="000E3EF2">
      <w:r>
        <w:separator/>
      </w:r>
    </w:p>
  </w:endnote>
  <w:endnote w:type="continuationSeparator" w:id="1">
    <w:p w:rsidR="00C00047" w:rsidRDefault="00C00047" w:rsidP="000E3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047" w:rsidRDefault="00C00047" w:rsidP="000E3EF2">
      <w:r>
        <w:separator/>
      </w:r>
    </w:p>
  </w:footnote>
  <w:footnote w:type="continuationSeparator" w:id="1">
    <w:p w:rsidR="00C00047" w:rsidRDefault="00C00047" w:rsidP="000E3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8548"/>
      <w:docPartObj>
        <w:docPartGallery w:val="Page Numbers (Top of Page)"/>
        <w:docPartUnique/>
      </w:docPartObj>
    </w:sdtPr>
    <w:sdtContent>
      <w:p w:rsidR="00D10E03" w:rsidRDefault="00221D14">
        <w:pPr>
          <w:pStyle w:val="a3"/>
          <w:jc w:val="center"/>
        </w:pPr>
        <w:fldSimple w:instr=" PAGE   \* MERGEFORMAT ">
          <w:r w:rsidR="007C041D">
            <w:rPr>
              <w:noProof/>
            </w:rPr>
            <w:t>10</w:t>
          </w:r>
        </w:fldSimple>
      </w:p>
    </w:sdtContent>
  </w:sdt>
  <w:p w:rsidR="00D10E03" w:rsidRDefault="00D10E03">
    <w:pPr>
      <w:pStyle w:val="a3"/>
    </w:pPr>
  </w:p>
  <w:p w:rsidR="00D10E03" w:rsidRDefault="00D10E0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3FB"/>
    <w:rsid w:val="0007704A"/>
    <w:rsid w:val="000E3EF2"/>
    <w:rsid w:val="001C13E3"/>
    <w:rsid w:val="001F27A8"/>
    <w:rsid w:val="00221D14"/>
    <w:rsid w:val="0028631C"/>
    <w:rsid w:val="002B4234"/>
    <w:rsid w:val="0036573D"/>
    <w:rsid w:val="0037332D"/>
    <w:rsid w:val="003B5588"/>
    <w:rsid w:val="003F7138"/>
    <w:rsid w:val="0046075F"/>
    <w:rsid w:val="004E09E7"/>
    <w:rsid w:val="00557B9D"/>
    <w:rsid w:val="005965E8"/>
    <w:rsid w:val="0062394F"/>
    <w:rsid w:val="00650885"/>
    <w:rsid w:val="007947EA"/>
    <w:rsid w:val="00797CA3"/>
    <w:rsid w:val="007A4534"/>
    <w:rsid w:val="007C041D"/>
    <w:rsid w:val="009A5EB4"/>
    <w:rsid w:val="00A216AD"/>
    <w:rsid w:val="00B46884"/>
    <w:rsid w:val="00BC03FB"/>
    <w:rsid w:val="00C00047"/>
    <w:rsid w:val="00C1370F"/>
    <w:rsid w:val="00CD2579"/>
    <w:rsid w:val="00D10E03"/>
    <w:rsid w:val="00D93C0D"/>
    <w:rsid w:val="00E1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FB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3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3FB"/>
    <w:rPr>
      <w:rFonts w:ascii="Times New Roman" w:eastAsia="Times New Roman" w:hAnsi="Times New Roman" w:cs="Courier New"/>
      <w:sz w:val="28"/>
      <w:szCs w:val="20"/>
      <w:lang w:eastAsia="ru-RU"/>
    </w:rPr>
  </w:style>
  <w:style w:type="paragraph" w:customStyle="1" w:styleId="ConsPlusNormal">
    <w:name w:val="ConsPlusNormal"/>
    <w:rsid w:val="00BC0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C03FB"/>
  </w:style>
  <w:style w:type="table" w:styleId="a5">
    <w:name w:val="Table Grid"/>
    <w:basedOn w:val="a1"/>
    <w:rsid w:val="00BC0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BC03FB"/>
    <w:pPr>
      <w:widowControl w:val="0"/>
      <w:autoSpaceDE w:val="0"/>
      <w:autoSpaceDN w:val="0"/>
      <w:adjustRightInd w:val="0"/>
      <w:spacing w:line="228" w:lineRule="exact"/>
      <w:ind w:firstLine="617"/>
      <w:jc w:val="both"/>
    </w:pPr>
    <w:rPr>
      <w:rFonts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C03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16">
    <w:name w:val="s_16"/>
    <w:basedOn w:val="a"/>
    <w:rsid w:val="002B4234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6573D"/>
    <w:pPr>
      <w:autoSpaceDE w:val="0"/>
      <w:autoSpaceDN w:val="0"/>
      <w:adjustRightInd w:val="0"/>
    </w:pPr>
    <w:rPr>
      <w:rFonts w:eastAsiaTheme="minorHAnsi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2019-12-12T17:04:00Z</cp:lastPrinted>
  <dcterms:created xsi:type="dcterms:W3CDTF">2020-01-09T12:37:00Z</dcterms:created>
  <dcterms:modified xsi:type="dcterms:W3CDTF">2020-01-09T12:37:00Z</dcterms:modified>
</cp:coreProperties>
</file>